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671A" w14:textId="14511541" w:rsidR="00926A97" w:rsidRPr="000E19A2" w:rsidRDefault="00C100CE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Notulen</w:t>
      </w:r>
      <w:r w:rsidR="000F0FF2">
        <w:rPr>
          <w:rFonts w:ascii="Arial" w:hAnsi="Arial" w:cs="Arial"/>
          <w:sz w:val="22"/>
          <w:szCs w:val="22"/>
        </w:rPr>
        <w:t xml:space="preserve"> vergader</w:t>
      </w:r>
      <w:r w:rsidR="003D1A67">
        <w:rPr>
          <w:rFonts w:ascii="Arial" w:hAnsi="Arial" w:cs="Arial"/>
          <w:sz w:val="22"/>
          <w:szCs w:val="22"/>
        </w:rPr>
        <w:t xml:space="preserve">ing </w:t>
      </w:r>
      <w:r w:rsidR="00926A97" w:rsidRPr="000E19A2">
        <w:rPr>
          <w:rFonts w:ascii="Arial" w:hAnsi="Arial" w:cs="Arial"/>
          <w:sz w:val="22"/>
          <w:szCs w:val="22"/>
        </w:rPr>
        <w:t>Dorpsraad Welberg</w:t>
      </w:r>
      <w:r w:rsidR="00674570" w:rsidRPr="000E19A2">
        <w:rPr>
          <w:rFonts w:ascii="Arial" w:hAnsi="Arial" w:cs="Arial"/>
          <w:sz w:val="22"/>
          <w:szCs w:val="22"/>
        </w:rPr>
        <w:t xml:space="preserve"> </w:t>
      </w:r>
    </w:p>
    <w:p w14:paraId="21EF0A24" w14:textId="0181AC90" w:rsidR="00926A97" w:rsidRDefault="00F0039E">
      <w:pPr>
        <w:pStyle w:val="Kop2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 xml:space="preserve">                                  </w:t>
      </w:r>
      <w:r w:rsidR="003D1A67">
        <w:rPr>
          <w:rFonts w:ascii="Arial" w:hAnsi="Arial" w:cs="Arial"/>
          <w:sz w:val="22"/>
          <w:szCs w:val="22"/>
        </w:rPr>
        <w:t xml:space="preserve">Locatie: </w:t>
      </w:r>
      <w:r w:rsidR="00926A97" w:rsidRPr="000E19A2">
        <w:rPr>
          <w:rFonts w:ascii="Arial" w:hAnsi="Arial" w:cs="Arial"/>
          <w:sz w:val="22"/>
          <w:szCs w:val="22"/>
        </w:rPr>
        <w:t xml:space="preserve">Gemeenschapshuis de Vaert </w:t>
      </w:r>
    </w:p>
    <w:p w14:paraId="385D5873" w14:textId="3E137D80" w:rsidR="001A5AAA" w:rsidRPr="001A5AAA" w:rsidRDefault="001A5AAA" w:rsidP="001A5AAA">
      <w:pPr>
        <w:ind w:left="6372"/>
      </w:pPr>
    </w:p>
    <w:p w14:paraId="6A64DBAB" w14:textId="06120CE2" w:rsidR="00926A97" w:rsidRPr="000E19A2" w:rsidRDefault="00926A97">
      <w:pPr>
        <w:pStyle w:val="Kop3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Datum</w:t>
      </w:r>
      <w:r w:rsidR="00395DC9" w:rsidRPr="000E19A2">
        <w:rPr>
          <w:rFonts w:ascii="Arial" w:hAnsi="Arial" w:cs="Arial"/>
          <w:sz w:val="22"/>
          <w:szCs w:val="22"/>
        </w:rPr>
        <w:t xml:space="preserve"> en aanvang: Maandag</w:t>
      </w:r>
      <w:r w:rsidR="002417D1">
        <w:rPr>
          <w:rFonts w:ascii="Arial" w:hAnsi="Arial" w:cs="Arial"/>
          <w:sz w:val="22"/>
          <w:szCs w:val="22"/>
        </w:rPr>
        <w:t xml:space="preserve"> </w:t>
      </w:r>
      <w:r w:rsidR="00E05366">
        <w:rPr>
          <w:rFonts w:ascii="Arial" w:hAnsi="Arial" w:cs="Arial"/>
          <w:sz w:val="22"/>
          <w:szCs w:val="22"/>
        </w:rPr>
        <w:t>5-</w:t>
      </w:r>
      <w:r w:rsidR="00404BBC">
        <w:rPr>
          <w:rFonts w:ascii="Arial" w:hAnsi="Arial" w:cs="Arial"/>
          <w:sz w:val="22"/>
          <w:szCs w:val="22"/>
        </w:rPr>
        <w:t>3-2018</w:t>
      </w:r>
    </w:p>
    <w:p w14:paraId="3BE4F822" w14:textId="21749704" w:rsidR="00201FCB" w:rsidRPr="000E19A2" w:rsidRDefault="00BA3900">
      <w:pPr>
        <w:rPr>
          <w:rFonts w:ascii="Arial" w:hAnsi="Arial" w:cs="Arial"/>
          <w:b/>
          <w:bCs/>
          <w:sz w:val="22"/>
          <w:szCs w:val="22"/>
        </w:rPr>
      </w:pPr>
      <w:r w:rsidRPr="000E19A2">
        <w:rPr>
          <w:rFonts w:ascii="Arial" w:hAnsi="Arial" w:cs="Arial"/>
          <w:b/>
          <w:bCs/>
          <w:sz w:val="22"/>
          <w:szCs w:val="22"/>
        </w:rPr>
        <w:t>Notulist:</w:t>
      </w:r>
      <w:r w:rsidR="000F0FF2">
        <w:rPr>
          <w:rFonts w:ascii="Arial" w:hAnsi="Arial" w:cs="Arial"/>
          <w:b/>
          <w:bCs/>
          <w:sz w:val="22"/>
          <w:szCs w:val="22"/>
        </w:rPr>
        <w:t xml:space="preserve"> </w:t>
      </w:r>
      <w:r w:rsidR="00404BBC">
        <w:rPr>
          <w:rFonts w:ascii="Arial" w:hAnsi="Arial" w:cs="Arial"/>
          <w:b/>
          <w:bCs/>
          <w:sz w:val="22"/>
          <w:szCs w:val="22"/>
        </w:rPr>
        <w:t>Dasja</w:t>
      </w:r>
    </w:p>
    <w:p w14:paraId="7842D383" w14:textId="3207971E" w:rsidR="00B919AD" w:rsidRDefault="00D87796" w:rsidP="001A5AAA">
      <w:pPr>
        <w:rPr>
          <w:rFonts w:ascii="Arial" w:hAnsi="Arial" w:cs="Arial"/>
          <w:b/>
          <w:bCs/>
          <w:sz w:val="22"/>
          <w:szCs w:val="22"/>
        </w:rPr>
      </w:pPr>
      <w:r w:rsidRPr="000E19A2">
        <w:rPr>
          <w:rFonts w:ascii="Arial" w:hAnsi="Arial" w:cs="Arial"/>
          <w:b/>
          <w:bCs/>
          <w:sz w:val="22"/>
          <w:szCs w:val="22"/>
        </w:rPr>
        <w:t>Aanwezig:</w:t>
      </w:r>
      <w:r w:rsidR="0047537A">
        <w:rPr>
          <w:rFonts w:ascii="Arial" w:hAnsi="Arial" w:cs="Arial"/>
          <w:b/>
          <w:bCs/>
          <w:sz w:val="22"/>
          <w:szCs w:val="22"/>
        </w:rPr>
        <w:t xml:space="preserve"> </w:t>
      </w:r>
      <w:r w:rsidR="00A0187B">
        <w:rPr>
          <w:rFonts w:ascii="Arial" w:hAnsi="Arial" w:cs="Arial"/>
          <w:b/>
          <w:bCs/>
          <w:sz w:val="22"/>
          <w:szCs w:val="22"/>
        </w:rPr>
        <w:t>Ilja, Koos, Corné</w:t>
      </w:r>
      <w:r w:rsidR="00047933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76008224" w14:textId="76AD4740" w:rsidR="007F3B91" w:rsidRDefault="007F3B91" w:rsidP="00404BBC">
      <w:pPr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Afwezig,</w:t>
      </w:r>
      <w:r w:rsidR="00E67ECC">
        <w:rPr>
          <w:rFonts w:ascii="Arial" w:hAnsi="Arial" w:cs="Arial"/>
          <w:b/>
          <w:bCs/>
          <w:sz w:val="22"/>
          <w:szCs w:val="22"/>
        </w:rPr>
        <w:t xml:space="preserve"> Hanneke en Brigitte</w:t>
      </w:r>
      <w:r w:rsidR="00DA28EC">
        <w:rPr>
          <w:rFonts w:ascii="Arial" w:hAnsi="Arial" w:cs="Arial"/>
          <w:b/>
          <w:bCs/>
          <w:sz w:val="22"/>
          <w:szCs w:val="22"/>
        </w:rPr>
        <w:t xml:space="preserve"> (aanwezig bij informatieavond over Kerngerichte Aanpak)</w:t>
      </w:r>
      <w:r w:rsidR="00047933">
        <w:rPr>
          <w:rFonts w:ascii="Arial" w:hAnsi="Arial" w:cs="Arial"/>
          <w:b/>
          <w:bCs/>
          <w:sz w:val="22"/>
          <w:szCs w:val="22"/>
        </w:rPr>
        <w:t>, Bart</w:t>
      </w:r>
      <w:r w:rsidR="005B0C17">
        <w:rPr>
          <w:rFonts w:ascii="Arial" w:hAnsi="Arial" w:cs="Arial"/>
          <w:b/>
          <w:bCs/>
          <w:sz w:val="22"/>
          <w:szCs w:val="22"/>
        </w:rPr>
        <w:t>, Edwin</w:t>
      </w:r>
    </w:p>
    <w:p w14:paraId="33D581A7" w14:textId="1910F437" w:rsidR="001A5AAA" w:rsidRPr="000E19A2" w:rsidRDefault="00ED28E9" w:rsidP="001A5AA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</w:t>
      </w:r>
      <w:r w:rsidR="001A5AAA">
        <w:rPr>
          <w:rFonts w:ascii="Arial" w:hAnsi="Arial" w:cs="Arial"/>
          <w:b/>
          <w:bCs/>
          <w:sz w:val="22"/>
          <w:szCs w:val="22"/>
        </w:rPr>
        <w:t>asten</w:t>
      </w:r>
      <w:r w:rsidR="0047537A">
        <w:rPr>
          <w:rFonts w:ascii="Arial" w:hAnsi="Arial" w:cs="Arial"/>
          <w:b/>
          <w:bCs/>
          <w:sz w:val="22"/>
          <w:szCs w:val="22"/>
        </w:rPr>
        <w:t xml:space="preserve">: </w:t>
      </w:r>
      <w:r w:rsidR="00404BBC">
        <w:rPr>
          <w:rFonts w:ascii="Arial" w:hAnsi="Arial" w:cs="Arial"/>
          <w:b/>
          <w:bCs/>
          <w:sz w:val="22"/>
          <w:szCs w:val="22"/>
        </w:rPr>
        <w:t xml:space="preserve">Nadir </w:t>
      </w:r>
      <w:proofErr w:type="spellStart"/>
      <w:r w:rsidR="00404BBC">
        <w:rPr>
          <w:rFonts w:ascii="Arial" w:hAnsi="Arial" w:cs="Arial"/>
          <w:b/>
          <w:bCs/>
          <w:sz w:val="22"/>
          <w:szCs w:val="22"/>
        </w:rPr>
        <w:t>Baali</w:t>
      </w:r>
      <w:proofErr w:type="spellEnd"/>
      <w:r w:rsidR="00A0187B">
        <w:rPr>
          <w:rFonts w:ascii="Arial" w:hAnsi="Arial" w:cs="Arial"/>
          <w:b/>
          <w:bCs/>
          <w:sz w:val="22"/>
          <w:szCs w:val="22"/>
        </w:rPr>
        <w:t xml:space="preserve"> (PvdA), Bart Mees (PvdA), </w:t>
      </w:r>
      <w:r w:rsidR="00A72EDF">
        <w:rPr>
          <w:rFonts w:ascii="Arial" w:hAnsi="Arial" w:cs="Arial"/>
          <w:b/>
          <w:bCs/>
          <w:sz w:val="22"/>
          <w:szCs w:val="22"/>
        </w:rPr>
        <w:t xml:space="preserve">Joop </w:t>
      </w:r>
      <w:proofErr w:type="spellStart"/>
      <w:r w:rsidR="00A72EDF">
        <w:rPr>
          <w:rFonts w:ascii="Arial" w:hAnsi="Arial" w:cs="Arial"/>
          <w:b/>
          <w:bCs/>
          <w:sz w:val="22"/>
          <w:szCs w:val="22"/>
        </w:rPr>
        <w:t>Stoeldraijer</w:t>
      </w:r>
      <w:proofErr w:type="spellEnd"/>
      <w:r w:rsidR="00A72EDF">
        <w:rPr>
          <w:rFonts w:ascii="Arial" w:hAnsi="Arial" w:cs="Arial"/>
          <w:b/>
          <w:bCs/>
          <w:sz w:val="22"/>
          <w:szCs w:val="22"/>
        </w:rPr>
        <w:t xml:space="preserve">, </w:t>
      </w:r>
      <w:r w:rsidR="00A0187B">
        <w:rPr>
          <w:rFonts w:ascii="Arial" w:hAnsi="Arial" w:cs="Arial"/>
          <w:b/>
          <w:bCs/>
          <w:sz w:val="22"/>
          <w:szCs w:val="22"/>
        </w:rPr>
        <w:t xml:space="preserve">Pauline van </w:t>
      </w:r>
      <w:proofErr w:type="spellStart"/>
      <w:r w:rsidR="00A0187B">
        <w:rPr>
          <w:rFonts w:ascii="Arial" w:hAnsi="Arial" w:cs="Arial"/>
          <w:b/>
          <w:bCs/>
          <w:sz w:val="22"/>
          <w:szCs w:val="22"/>
        </w:rPr>
        <w:t>Hesteren</w:t>
      </w:r>
      <w:proofErr w:type="spellEnd"/>
      <w:r w:rsidR="00A72EDF">
        <w:rPr>
          <w:rFonts w:ascii="Arial" w:hAnsi="Arial" w:cs="Arial"/>
          <w:b/>
          <w:bCs/>
          <w:sz w:val="22"/>
          <w:szCs w:val="22"/>
        </w:rPr>
        <w:t>, Jeroen Hulhoven</w:t>
      </w: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4356"/>
        <w:gridCol w:w="6120"/>
        <w:gridCol w:w="1656"/>
      </w:tblGrid>
      <w:tr w:rsidR="00926A97" w:rsidRPr="000E19A2" w14:paraId="663085E2" w14:textId="77777777" w:rsidTr="005C2546">
        <w:trPr>
          <w:trHeight w:val="219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60412740" w14:textId="77777777" w:rsidR="002417D1" w:rsidRDefault="00E66081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Afwezig </w:t>
            </w:r>
            <w:r w:rsidR="00926A97"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30D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0B0771D" w14:textId="3E8B9BA4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CD66461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Inhoud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7D5DD11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Besluit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8EAA84" w14:textId="77777777" w:rsidR="00926A97" w:rsidRPr="000E19A2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9A2">
              <w:rPr>
                <w:rFonts w:ascii="Arial" w:hAnsi="Arial" w:cs="Arial"/>
                <w:b/>
                <w:bCs/>
                <w:sz w:val="22"/>
                <w:szCs w:val="22"/>
              </w:rPr>
              <w:t>Actie</w:t>
            </w:r>
          </w:p>
        </w:tc>
      </w:tr>
      <w:tr w:rsidR="00926A97" w:rsidRPr="000E19A2" w14:paraId="77FAD8E3" w14:textId="77777777" w:rsidTr="005C2546">
        <w:trPr>
          <w:trHeight w:val="485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19B9" w14:textId="29287879" w:rsidR="00926A97" w:rsidRPr="000E19A2" w:rsidRDefault="003F4568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926A97" w:rsidRPr="000E19A2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BA41" w14:textId="5EF84E93" w:rsidR="00815C08" w:rsidRPr="000E19A2" w:rsidRDefault="00ED28E9" w:rsidP="004714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87B">
              <w:rPr>
                <w:rFonts w:ascii="Arial" w:hAnsi="Arial" w:cs="Arial"/>
                <w:sz w:val="22"/>
                <w:szCs w:val="22"/>
              </w:rPr>
              <w:t>Nieuwe k</w:t>
            </w:r>
            <w:r w:rsidR="005270E3">
              <w:rPr>
                <w:rFonts w:ascii="Arial" w:hAnsi="Arial" w:cs="Arial"/>
                <w:sz w:val="22"/>
                <w:szCs w:val="22"/>
              </w:rPr>
              <w:t>andidaat Jeroen Hulhoven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26C2" w14:textId="304D450A" w:rsidR="007B2614" w:rsidRPr="000E19A2" w:rsidRDefault="008F0BE3" w:rsidP="00095B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E19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2CDF">
              <w:rPr>
                <w:rFonts w:ascii="Arial" w:hAnsi="Arial" w:cs="Arial"/>
                <w:sz w:val="22"/>
                <w:szCs w:val="22"/>
              </w:rPr>
              <w:t>Vijf jaar woonachtig op de Welberg aan de Kapelaan Kockstraat (in het huis van de schilder). Afkomstig uit Rotterdam. Werk</w:t>
            </w:r>
            <w:r w:rsidR="00095B07">
              <w:rPr>
                <w:rFonts w:ascii="Arial" w:hAnsi="Arial" w:cs="Arial"/>
                <w:sz w:val="22"/>
                <w:szCs w:val="22"/>
              </w:rPr>
              <w:t>t</w:t>
            </w:r>
            <w:r w:rsidR="004E2CDF">
              <w:rPr>
                <w:rFonts w:ascii="Arial" w:hAnsi="Arial" w:cs="Arial"/>
                <w:sz w:val="22"/>
                <w:szCs w:val="22"/>
              </w:rPr>
              <w:t xml:space="preserve"> daar ook (inkoopadviseur in het onderwijs). </w:t>
            </w:r>
            <w:r w:rsidR="00095B07">
              <w:rPr>
                <w:rFonts w:ascii="Arial" w:hAnsi="Arial" w:cs="Arial"/>
                <w:sz w:val="22"/>
                <w:szCs w:val="22"/>
              </w:rPr>
              <w:t>Vindt het leuk om maatschappelijk betrokken te zijn.</w:t>
            </w:r>
            <w:r w:rsidR="004E2CDF">
              <w:rPr>
                <w:rFonts w:ascii="Arial" w:hAnsi="Arial" w:cs="Arial"/>
                <w:sz w:val="22"/>
                <w:szCs w:val="22"/>
              </w:rPr>
              <w:t xml:space="preserve"> Komt uit de politiek. </w:t>
            </w:r>
            <w:r w:rsidR="00095B07">
              <w:rPr>
                <w:rFonts w:ascii="Arial" w:hAnsi="Arial" w:cs="Arial"/>
                <w:sz w:val="22"/>
                <w:szCs w:val="22"/>
              </w:rPr>
              <w:t>Is n</w:t>
            </w:r>
            <w:r w:rsidR="004E2CDF">
              <w:rPr>
                <w:rFonts w:ascii="Arial" w:hAnsi="Arial" w:cs="Arial"/>
                <w:sz w:val="22"/>
                <w:szCs w:val="22"/>
              </w:rPr>
              <w:t>u betrokken bij Volkspartij. Staat verder los van</w:t>
            </w:r>
            <w:r w:rsidR="00095B07">
              <w:rPr>
                <w:rFonts w:ascii="Arial" w:hAnsi="Arial" w:cs="Arial"/>
                <w:sz w:val="22"/>
                <w:szCs w:val="22"/>
              </w:rPr>
              <w:t xml:space="preserve"> zijn aansluiting bij de Dorpsraad</w:t>
            </w:r>
            <w:r w:rsidR="004E2CDF">
              <w:rPr>
                <w:rFonts w:ascii="Arial" w:hAnsi="Arial" w:cs="Arial"/>
                <w:sz w:val="22"/>
                <w:szCs w:val="22"/>
              </w:rPr>
              <w:t xml:space="preserve">. Voetbalt bij Sc Welberg. Sluit aan bij de Dorpsraad Welberg zoveel als hij kan.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29E2" w14:textId="77777777" w:rsidR="007B2614" w:rsidRDefault="00C66F5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 de mailinglijst</w:t>
            </w:r>
          </w:p>
          <w:p w14:paraId="6FD8BF2E" w14:textId="77777777" w:rsidR="007802AB" w:rsidRDefault="007802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Whappgroep</w:t>
            </w:r>
            <w:proofErr w:type="spellEnd"/>
          </w:p>
          <w:p w14:paraId="3B599D78" w14:textId="3B47BB35" w:rsidR="007802AB" w:rsidRPr="000E19A2" w:rsidRDefault="007802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(06) 14335224</w:t>
            </w:r>
          </w:p>
        </w:tc>
      </w:tr>
      <w:tr w:rsidR="00926A97" w:rsidRPr="000E19A2" w14:paraId="194B1FC0" w14:textId="77777777" w:rsidTr="005C2546">
        <w:trPr>
          <w:trHeight w:val="72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390" w14:textId="692B401E" w:rsidR="00926A97" w:rsidRPr="000E19A2" w:rsidRDefault="003F4568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26A97" w:rsidRPr="000E19A2">
              <w:rPr>
                <w:rFonts w:ascii="Arial" w:hAnsi="Arial" w:cs="Arial"/>
                <w:sz w:val="22"/>
                <w:szCs w:val="22"/>
              </w:rPr>
              <w:t>Notulen vorige vergadering.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0EBD" w14:textId="552DBD02" w:rsidR="00846ADC" w:rsidRDefault="005270E3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642353">
              <w:rPr>
                <w:rFonts w:ascii="Arial" w:hAnsi="Arial" w:cs="Arial"/>
                <w:sz w:val="22"/>
                <w:szCs w:val="22"/>
              </w:rPr>
              <w:t xml:space="preserve">Stella </w:t>
            </w:r>
            <w:r w:rsidR="00404BBC">
              <w:rPr>
                <w:rFonts w:ascii="Arial" w:hAnsi="Arial" w:cs="Arial"/>
                <w:sz w:val="22"/>
                <w:szCs w:val="22"/>
              </w:rPr>
              <w:t>Maris</w:t>
            </w:r>
          </w:p>
          <w:p w14:paraId="5191E793" w14:textId="56B8D1D0" w:rsidR="005270E3" w:rsidRDefault="005270E3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Opschoondag</w:t>
            </w:r>
            <w:proofErr w:type="spellEnd"/>
          </w:p>
          <w:p w14:paraId="2C99874D" w14:textId="0B55FB79" w:rsidR="00404BBC" w:rsidRDefault="005270E3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404BBC">
              <w:rPr>
                <w:rFonts w:ascii="Arial" w:hAnsi="Arial" w:cs="Arial"/>
                <w:sz w:val="22"/>
                <w:szCs w:val="22"/>
              </w:rPr>
              <w:t>Persbericht Jeanne Brooijmans</w:t>
            </w:r>
          </w:p>
          <w:p w14:paraId="5AD9652B" w14:textId="0104E432" w:rsidR="00404BBC" w:rsidRDefault="00404BBC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aantallenlijstje</w:t>
            </w:r>
          </w:p>
          <w:p w14:paraId="41481CD7" w14:textId="3078FD48" w:rsidR="00C81C9B" w:rsidRPr="000E19A2" w:rsidRDefault="00C81C9B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C669" w14:textId="2D66F784" w:rsidR="00846ADC" w:rsidRDefault="005270E3" w:rsidP="00404B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M</w:t>
            </w:r>
            <w:r w:rsidR="004714C5">
              <w:rPr>
                <w:rFonts w:ascii="Arial" w:hAnsi="Arial" w:cs="Arial"/>
                <w:sz w:val="22"/>
                <w:szCs w:val="22"/>
              </w:rPr>
              <w:t xml:space="preserve">ail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714C5">
              <w:rPr>
                <w:rFonts w:ascii="Arial" w:hAnsi="Arial" w:cs="Arial"/>
                <w:sz w:val="22"/>
                <w:szCs w:val="22"/>
              </w:rPr>
              <w:t xml:space="preserve">tella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714C5">
              <w:rPr>
                <w:rFonts w:ascii="Arial" w:hAnsi="Arial" w:cs="Arial"/>
                <w:sz w:val="22"/>
                <w:szCs w:val="22"/>
              </w:rPr>
              <w:t>aris 3-2-18</w:t>
            </w:r>
            <w:r w:rsidR="00C81C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4BBC">
              <w:rPr>
                <w:rFonts w:ascii="Arial" w:hAnsi="Arial" w:cs="Arial"/>
                <w:sz w:val="22"/>
                <w:szCs w:val="22"/>
              </w:rPr>
              <w:t>is dit afgewerkt?</w:t>
            </w:r>
          </w:p>
          <w:p w14:paraId="218E7A05" w14:textId="597A9D0D" w:rsidR="00E67ECC" w:rsidRDefault="005270E3" w:rsidP="00404B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Alles is geregeld. Geen enkel bericht vanuit de gemeente. Ook niet of we nieuwe spandoeken krijgen. Pauline neemt contact op met de gemeente. </w:t>
            </w:r>
          </w:p>
          <w:p w14:paraId="08B88F5C" w14:textId="0CD70A6B" w:rsidR="00E67ECC" w:rsidRDefault="005270E3" w:rsidP="00404B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67ECC">
              <w:rPr>
                <w:rFonts w:ascii="Arial" w:hAnsi="Arial" w:cs="Arial"/>
                <w:sz w:val="22"/>
                <w:szCs w:val="22"/>
              </w:rPr>
              <w:t>Voor in de nieuwsbrief</w:t>
            </w:r>
            <w:r w:rsidR="00A0187B">
              <w:rPr>
                <w:rFonts w:ascii="Arial" w:hAnsi="Arial" w:cs="Arial"/>
                <w:sz w:val="22"/>
                <w:szCs w:val="22"/>
              </w:rPr>
              <w:t xml:space="preserve"> (vrijdag 9 maart)</w:t>
            </w:r>
          </w:p>
          <w:p w14:paraId="48D5E2F3" w14:textId="75135995" w:rsidR="00E67ECC" w:rsidRDefault="00E67ECC" w:rsidP="00404B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Lijstje van Corné verspreiden</w:t>
            </w:r>
          </w:p>
          <w:p w14:paraId="06872EF6" w14:textId="7EFCF1D1" w:rsidR="00E67ECC" w:rsidRPr="0047537A" w:rsidRDefault="00E67ECC" w:rsidP="00404BB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5874" w14:textId="3779AA95" w:rsidR="00846ADC" w:rsidRPr="000E19A2" w:rsidRDefault="00EE3D30" w:rsidP="00404B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</w:t>
            </w:r>
            <w:r w:rsidR="005270E3">
              <w:rPr>
                <w:rFonts w:ascii="Arial" w:hAnsi="Arial" w:cs="Arial"/>
                <w:sz w:val="22"/>
                <w:szCs w:val="22"/>
              </w:rPr>
              <w:t>/Brigitte</w:t>
            </w:r>
          </w:p>
        </w:tc>
      </w:tr>
      <w:tr w:rsidR="00846ADC" w:rsidRPr="000E19A2" w14:paraId="3566D425" w14:textId="77777777" w:rsidTr="005C2546">
        <w:trPr>
          <w:trHeight w:val="72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096B" w14:textId="50706010" w:rsidR="00846ADC" w:rsidRPr="000E19A2" w:rsidRDefault="003F4568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846ADC">
              <w:rPr>
                <w:rFonts w:ascii="Arial" w:hAnsi="Arial" w:cs="Arial"/>
                <w:sz w:val="22"/>
                <w:szCs w:val="22"/>
              </w:rPr>
              <w:t>Mededelingen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1CA0" w14:textId="3EE58F3C" w:rsidR="00846ADC" w:rsidRDefault="00E67ECC" w:rsidP="005270E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Schenking van </w:t>
            </w:r>
            <w:r w:rsidR="005270E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teenbergen </w:t>
            </w:r>
            <w:r w:rsidR="005270E3">
              <w:rPr>
                <w:rFonts w:ascii="Arial" w:hAnsi="Arial" w:cs="Arial"/>
                <w:sz w:val="22"/>
                <w:szCs w:val="22"/>
              </w:rPr>
              <w:t>Anders aangekondigd Corné</w:t>
            </w:r>
            <w:r>
              <w:rPr>
                <w:rFonts w:ascii="Arial" w:hAnsi="Arial" w:cs="Arial"/>
                <w:sz w:val="22"/>
                <w:szCs w:val="22"/>
              </w:rPr>
              <w:t xml:space="preserve"> stuur</w:t>
            </w:r>
            <w:r w:rsidR="007A4A2E">
              <w:rPr>
                <w:rFonts w:ascii="Arial" w:hAnsi="Arial" w:cs="Arial"/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ons rekening nummer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D5EE" w14:textId="095AC44C" w:rsidR="00C970E9" w:rsidRDefault="00C970E9" w:rsidP="00222EBE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E0F5" w14:textId="77777777" w:rsidR="00846ADC" w:rsidRDefault="00846ADC" w:rsidP="006C17F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C84" w:rsidRPr="000E19A2" w14:paraId="0C17416B" w14:textId="77777777" w:rsidTr="005C2546">
        <w:trPr>
          <w:trHeight w:val="72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8FF1" w14:textId="69D94504" w:rsidR="002E516C" w:rsidRPr="000E19A2" w:rsidRDefault="003F4568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CE3C84" w:rsidRPr="009B2429"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F6E7" w14:textId="27677C37" w:rsidR="00E65664" w:rsidRPr="000E19A2" w:rsidRDefault="00330D75" w:rsidP="00274C55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  <w:lang w:eastAsia="nl-NL"/>
              </w:rPr>
              <w:t>Via mail verspreid</w:t>
            </w:r>
            <w:r w:rsidR="00DC084B">
              <w:rPr>
                <w:rFonts w:ascii="Arial" w:hAnsi="Arial" w:cs="Arial"/>
                <w:sz w:val="22"/>
                <w:szCs w:val="22"/>
                <w:lang w:eastAsia="nl-NL"/>
              </w:rPr>
              <w:t xml:space="preserve">.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A785" w14:textId="7383F813" w:rsidR="00E67ECC" w:rsidRDefault="00E67ECC" w:rsidP="009909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 </w:t>
            </w:r>
            <w:r w:rsidR="005270E3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arc de </w:t>
            </w:r>
            <w:r w:rsidR="005270E3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ong ontwerp bestemmingsplan buitengebied </w:t>
            </w:r>
          </w:p>
          <w:p w14:paraId="3C2C36D1" w14:textId="235F00B7" w:rsidR="00E67ECC" w:rsidRDefault="00E67ECC" w:rsidP="009909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Opening </w:t>
            </w:r>
            <w:r w:rsidR="005270E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aalhuis </w:t>
            </w:r>
            <w:r w:rsidR="005270E3">
              <w:rPr>
                <w:rFonts w:ascii="Arial" w:hAnsi="Arial" w:cs="Arial"/>
                <w:sz w:val="22"/>
                <w:szCs w:val="22"/>
              </w:rPr>
              <w:t>op de site plaatsen</w:t>
            </w:r>
          </w:p>
          <w:p w14:paraId="189FB9C2" w14:textId="68A0B569" w:rsidR="00E67ECC" w:rsidRDefault="00E67ECC" w:rsidP="009909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Zaal </w:t>
            </w:r>
            <w:r w:rsidR="005270E3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och is gemaild geen reactie terug ontvangen</w:t>
            </w:r>
          </w:p>
          <w:p w14:paraId="767EFE74" w14:textId="77777777" w:rsidR="00E67ECC" w:rsidRDefault="00E67ECC" w:rsidP="009909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887DA67" w14:textId="4F4C7613" w:rsidR="005A583C" w:rsidRPr="000E19A2" w:rsidRDefault="00C81C9B" w:rsidP="009909B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Geen opmerkingen over de</w:t>
            </w:r>
            <w:r w:rsidR="009909BB">
              <w:rPr>
                <w:rFonts w:ascii="Arial" w:hAnsi="Arial" w:cs="Arial"/>
                <w:sz w:val="22"/>
                <w:szCs w:val="22"/>
              </w:rPr>
              <w:t xml:space="preserve"> ontvangen post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7707" w14:textId="77777777" w:rsidR="00DF1FCE" w:rsidRDefault="00DF1FCE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B35043C" w14:textId="77777777" w:rsidR="002C7634" w:rsidRDefault="002C7634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D27D22" w14:textId="6C959F8D" w:rsidR="002C7634" w:rsidRPr="000E19A2" w:rsidRDefault="002C7634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FF2" w:rsidRPr="000E19A2" w14:paraId="022E57E7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AF3E" w14:textId="00F4A1FA" w:rsidR="000F0FF2" w:rsidRDefault="002C7634" w:rsidP="002C7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Site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93B3" w14:textId="372658E9" w:rsidR="00274C55" w:rsidRPr="000E19A2" w:rsidRDefault="002C7634" w:rsidP="00072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Vori</w:t>
            </w:r>
            <w:r w:rsidR="005270E3">
              <w:rPr>
                <w:rFonts w:ascii="Arial" w:hAnsi="Arial" w:cs="Arial"/>
                <w:sz w:val="22"/>
                <w:szCs w:val="22"/>
              </w:rPr>
              <w:t xml:space="preserve">ge notulen is geplaatst op de site, data </w:t>
            </w:r>
            <w:r>
              <w:rPr>
                <w:rFonts w:ascii="Arial" w:hAnsi="Arial" w:cs="Arial"/>
                <w:sz w:val="22"/>
                <w:szCs w:val="22"/>
              </w:rPr>
              <w:t>aangepast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1FA04" w14:textId="4FE7EB4A" w:rsidR="00333F96" w:rsidRPr="000E19A2" w:rsidRDefault="00E67ECC" w:rsidP="00E67EC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iedere vergadering goedgekeurde </w:t>
            </w:r>
            <w:r w:rsidR="005270E3">
              <w:rPr>
                <w:rFonts w:ascii="Arial" w:hAnsi="Arial" w:cs="Arial"/>
                <w:sz w:val="22"/>
                <w:szCs w:val="22"/>
              </w:rPr>
              <w:t>notu</w:t>
            </w:r>
            <w:r>
              <w:rPr>
                <w:rFonts w:ascii="Arial" w:hAnsi="Arial" w:cs="Arial"/>
                <w:sz w:val="22"/>
                <w:szCs w:val="22"/>
              </w:rPr>
              <w:t xml:space="preserve">len naar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Jarasoft</w:t>
            </w:r>
            <w:proofErr w:type="spellEnd"/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49F0" w14:textId="43F6B4A2" w:rsidR="00547BC9" w:rsidRPr="000E19A2" w:rsidRDefault="00E67ECC" w:rsidP="008912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CC2DF5" w:rsidRPr="000E19A2" w14:paraId="73A02AEC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C62E" w14:textId="6D053335" w:rsidR="00CC2DF5" w:rsidRPr="000E19A2" w:rsidRDefault="000F0FF2" w:rsidP="00404B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F456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A28EC">
              <w:rPr>
                <w:rFonts w:ascii="Arial" w:hAnsi="Arial" w:cs="Arial"/>
                <w:sz w:val="22"/>
                <w:szCs w:val="22"/>
              </w:rPr>
              <w:t>PvdA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C175" w14:textId="279FAF01" w:rsidR="006E0BD6" w:rsidRPr="000E19A2" w:rsidRDefault="00DA28EC" w:rsidP="00274C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Kennismaking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1A65" w14:textId="77777777" w:rsidR="00702547" w:rsidRDefault="00DA28EC" w:rsidP="0004793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Nadir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Baali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0187B">
              <w:rPr>
                <w:rFonts w:ascii="Arial" w:hAnsi="Arial" w:cs="Arial"/>
                <w:sz w:val="22"/>
                <w:szCs w:val="22"/>
              </w:rPr>
              <w:t>Bart Mees</w:t>
            </w:r>
            <w:r>
              <w:rPr>
                <w:rFonts w:ascii="Arial" w:hAnsi="Arial" w:cs="Arial"/>
                <w:sz w:val="22"/>
                <w:szCs w:val="22"/>
              </w:rPr>
              <w:t xml:space="preserve">, Joop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Stoeldraijer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schuiven aan. </w:t>
            </w:r>
            <w:r w:rsidR="00047933">
              <w:rPr>
                <w:rFonts w:ascii="Arial" w:hAnsi="Arial" w:cs="Arial"/>
                <w:sz w:val="22"/>
                <w:szCs w:val="22"/>
              </w:rPr>
              <w:t xml:space="preserve">Willen graag kennismaken met de dorpsraad voor nu en de toekomst. </w:t>
            </w:r>
          </w:p>
          <w:p w14:paraId="09E40876" w14:textId="77777777" w:rsidR="00032925" w:rsidRDefault="00AC2C94" w:rsidP="005B0C1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Ilja legt uit waar we mee bezig zijn: 1. Dorpsplein/-plan Welberg; </w:t>
            </w:r>
            <w:r w:rsidR="005B0C17">
              <w:rPr>
                <w:rFonts w:ascii="Arial" w:hAnsi="Arial" w:cs="Arial"/>
                <w:sz w:val="22"/>
                <w:szCs w:val="22"/>
              </w:rPr>
              <w:t xml:space="preserve">2. Verfraaiing kern met kunstwerk – viaduct; 3. Hondenspeelveld; 4. Pastoor </w:t>
            </w:r>
            <w:proofErr w:type="spellStart"/>
            <w:r w:rsidR="005B0C17">
              <w:rPr>
                <w:rFonts w:ascii="Arial" w:hAnsi="Arial" w:cs="Arial"/>
                <w:sz w:val="22"/>
                <w:szCs w:val="22"/>
              </w:rPr>
              <w:t>Ermenstraat</w:t>
            </w:r>
            <w:proofErr w:type="spellEnd"/>
            <w:r w:rsidR="005B0C17">
              <w:rPr>
                <w:rFonts w:ascii="Arial" w:hAnsi="Arial" w:cs="Arial"/>
                <w:sz w:val="22"/>
                <w:szCs w:val="22"/>
              </w:rPr>
              <w:t xml:space="preserve"> burgerparticipatie.</w:t>
            </w:r>
          </w:p>
          <w:p w14:paraId="43D16AD0" w14:textId="1564B673" w:rsidR="00AC2C94" w:rsidRPr="000E19A2" w:rsidRDefault="00032925" w:rsidP="009B494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Gevraagd wordt naar de relatie met de gemeente: we zijn over het algemeen positief. </w:t>
            </w:r>
            <w:r w:rsidR="009B4947">
              <w:rPr>
                <w:rFonts w:ascii="Arial" w:hAnsi="Arial" w:cs="Arial"/>
                <w:sz w:val="22"/>
                <w:szCs w:val="22"/>
              </w:rPr>
              <w:t xml:space="preserve">We hebben hoge verwachtingen van de Kwartiermaker.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4B05" w14:textId="77777777" w:rsidR="00D0232C" w:rsidRDefault="00D0232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3FB8813" w14:textId="723F7235" w:rsidR="00D0232C" w:rsidRPr="000E19A2" w:rsidRDefault="00D0232C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0FF2" w:rsidRPr="000E19A2" w14:paraId="4160D978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262F" w14:textId="2C8A351D" w:rsidR="000F0FF2" w:rsidRDefault="000F0FF2" w:rsidP="000F0F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 Nieuwsbrief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39D3" w14:textId="0A27D316" w:rsidR="000F0FF2" w:rsidRDefault="001E0529" w:rsidP="006E0B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Tip laten bezorgen door </w:t>
            </w:r>
            <w:r w:rsidR="00DA28EC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homashuis?</w:t>
            </w:r>
          </w:p>
          <w:p w14:paraId="1B1C386F" w14:textId="77777777" w:rsidR="00040F6D" w:rsidRDefault="00040F6D" w:rsidP="006E0BD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3709519" w14:textId="1D6DF458" w:rsidR="00040F6D" w:rsidRPr="000E19A2" w:rsidRDefault="00040F6D" w:rsidP="00D0232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Nieuwsbrief naar bestuurssecretariaat sturen</w:t>
            </w:r>
            <w:r w:rsidR="00D023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en verenigingen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C732" w14:textId="3D1009D0" w:rsidR="000F0FF2" w:rsidRPr="00047933" w:rsidRDefault="00547BC9" w:rsidP="0089125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Half maart </w:t>
            </w:r>
            <w:r w:rsidR="00D0232C"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weer </w:t>
            </w:r>
            <w:r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verspreiden.</w:t>
            </w:r>
            <w:r w:rsidR="009B494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8DDEE67" w14:textId="2FA416ED" w:rsidR="00333F96" w:rsidRPr="00047933" w:rsidRDefault="00D0232C" w:rsidP="007624D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Stukje Jeanne Brooijmans,  </w:t>
            </w:r>
            <w:r w:rsidRPr="00340B9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Buiten beter</w:t>
            </w:r>
            <w:r w:rsidR="00333F96" w:rsidRPr="00340B9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app</w:t>
            </w:r>
            <w:r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resultaat </w:t>
            </w:r>
            <w:r w:rsidR="006B7084"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en proces </w:t>
            </w:r>
            <w:r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past. </w:t>
            </w:r>
            <w:proofErr w:type="spellStart"/>
            <w:r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Ermenstraat</w:t>
            </w:r>
            <w:proofErr w:type="spellEnd"/>
            <w:r w:rsidR="00340B9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Koos)</w:t>
            </w:r>
            <w:r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 </w:t>
            </w:r>
            <w:proofErr w:type="spellStart"/>
            <w:r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opschoondag</w:t>
            </w:r>
            <w:proofErr w:type="spellEnd"/>
            <w:r w:rsidR="00340B9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(Pauline)</w:t>
            </w:r>
            <w:r w:rsidR="00340B9E" w:rsidRPr="0098626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?</w:t>
            </w:r>
          </w:p>
          <w:p w14:paraId="3D40BD00" w14:textId="0199AC16" w:rsidR="00404BBC" w:rsidRDefault="004E2CDF" w:rsidP="007624D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Lentemarkt Pius X</w:t>
            </w:r>
            <w:r w:rsidR="00340B9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viaduct</w:t>
            </w:r>
            <w:r w:rsidR="00047933"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="0098626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Afvalcoach gezocht. </w:t>
            </w:r>
          </w:p>
          <w:p w14:paraId="11148028" w14:textId="779F7D5E" w:rsidR="00340B9E" w:rsidRPr="000E19A2" w:rsidRDefault="00340B9E" w:rsidP="007624D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479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Koos neemt route 6 voor zijn rekening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281D" w14:textId="0E79271B" w:rsidR="000F0FF2" w:rsidRPr="000E19A2" w:rsidRDefault="00404BBC" w:rsidP="00404B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 / Ilja</w:t>
            </w:r>
          </w:p>
        </w:tc>
      </w:tr>
      <w:tr w:rsidR="009A4936" w:rsidRPr="000E19A2" w14:paraId="6D5C080D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D398" w14:textId="2485D32B" w:rsidR="009A4936" w:rsidRPr="000E19A2" w:rsidRDefault="003F4568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435A3B">
              <w:rPr>
                <w:rFonts w:ascii="Arial" w:hAnsi="Arial" w:cs="Arial"/>
                <w:sz w:val="22"/>
                <w:szCs w:val="22"/>
              </w:rPr>
              <w:t>V</w:t>
            </w:r>
            <w:r w:rsidR="00A07024">
              <w:rPr>
                <w:rFonts w:ascii="Arial" w:hAnsi="Arial" w:cs="Arial"/>
                <w:sz w:val="22"/>
                <w:szCs w:val="22"/>
              </w:rPr>
              <w:t>erfraaiing kern</w:t>
            </w:r>
          </w:p>
          <w:p w14:paraId="4A7D3E34" w14:textId="77777777" w:rsidR="009A4936" w:rsidRPr="000E19A2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3033" w14:textId="64FFD0BD" w:rsidR="00364AAB" w:rsidRPr="000E19A2" w:rsidRDefault="002C7634" w:rsidP="00C820B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Struiken worden in febr</w:t>
            </w:r>
            <w:r w:rsidR="00340B9E">
              <w:rPr>
                <w:rFonts w:ascii="Arial" w:hAnsi="Arial" w:cs="Arial"/>
                <w:sz w:val="22"/>
                <w:szCs w:val="22"/>
              </w:rPr>
              <w:t>uari</w:t>
            </w:r>
            <w:r>
              <w:rPr>
                <w:rFonts w:ascii="Arial" w:hAnsi="Arial" w:cs="Arial"/>
                <w:sz w:val="22"/>
                <w:szCs w:val="22"/>
              </w:rPr>
              <w:t xml:space="preserve"> besteld/maart planten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F02A" w14:textId="52A1EBB4" w:rsidR="00040F6D" w:rsidRPr="000E19A2" w:rsidRDefault="00754FBB" w:rsidP="00754FB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Koos maakt een stukje. Met name oproep voor vrijwilligers en oproep aan andere straten die misschien wel wat meer groen in hun straat willen?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01A1" w14:textId="354379E5" w:rsidR="00630C8E" w:rsidRDefault="0040152F" w:rsidP="00CC1F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Bart </w:t>
            </w:r>
          </w:p>
          <w:p w14:paraId="3E235AB8" w14:textId="0E4750C9" w:rsidR="0040152F" w:rsidRPr="000E19A2" w:rsidRDefault="0040152F" w:rsidP="00CC1F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Koos / Edwin</w:t>
            </w:r>
          </w:p>
        </w:tc>
      </w:tr>
      <w:tr w:rsidR="008E749B" w:rsidRPr="000E19A2" w14:paraId="5C2547CD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E3D5B" w14:textId="29DE5A41" w:rsidR="008E749B" w:rsidRDefault="0040152F" w:rsidP="004015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6a. Viaduct.</w:t>
            </w:r>
            <w:r w:rsidR="008E74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55F97" w14:textId="23633615" w:rsidR="002C7634" w:rsidRDefault="00340B9E" w:rsidP="002C763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2C7634">
              <w:rPr>
                <w:rFonts w:ascii="Arial" w:hAnsi="Arial" w:cs="Arial"/>
                <w:sz w:val="22"/>
                <w:szCs w:val="22"/>
              </w:rPr>
              <w:t>esprek gehad met Ola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2C76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Reijers </w:t>
            </w:r>
            <w:r w:rsidR="002C7634">
              <w:rPr>
                <w:rFonts w:ascii="Arial" w:hAnsi="Arial" w:cs="Arial"/>
                <w:sz w:val="22"/>
                <w:szCs w:val="22"/>
              </w:rPr>
              <w:t>van de Gemeente</w:t>
            </w:r>
            <w:r>
              <w:rPr>
                <w:rFonts w:ascii="Arial" w:hAnsi="Arial" w:cs="Arial"/>
                <w:sz w:val="22"/>
                <w:szCs w:val="22"/>
              </w:rPr>
              <w:t xml:space="preserve"> Steenbergen</w:t>
            </w:r>
          </w:p>
          <w:p w14:paraId="7DB6FAB4" w14:textId="2EDBC55C" w:rsidR="002C7634" w:rsidRPr="001C70A4" w:rsidRDefault="002C7634" w:rsidP="002C763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40B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maart clubje bijeen </w:t>
            </w:r>
            <w:proofErr w:type="spellStart"/>
            <w:r w:rsidR="00047933">
              <w:rPr>
                <w:rFonts w:ascii="Arial" w:hAnsi="Arial" w:cs="Arial"/>
                <w:sz w:val="22"/>
                <w:szCs w:val="22"/>
              </w:rPr>
              <w:t>Daniella</w:t>
            </w:r>
            <w:proofErr w:type="spellEnd"/>
            <w:r w:rsidR="00E67ECC">
              <w:rPr>
                <w:rFonts w:ascii="Arial" w:hAnsi="Arial" w:cs="Arial"/>
                <w:sz w:val="22"/>
                <w:szCs w:val="22"/>
              </w:rPr>
              <w:t xml:space="preserve"> en Jaap uitgenodigd</w:t>
            </w:r>
          </w:p>
          <w:p w14:paraId="4DF48DC5" w14:textId="651588F1" w:rsidR="008E749B" w:rsidRDefault="008E749B" w:rsidP="008E74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F795" w14:textId="77777777" w:rsidR="001C70A4" w:rsidRDefault="004F4132" w:rsidP="002C763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Positief gesprek gehad met Olav Reijers, de opvolger van Paul Kop. Hij heeft inmiddels ook een </w:t>
            </w:r>
            <w:r w:rsidR="006253A4">
              <w:rPr>
                <w:rFonts w:ascii="Arial" w:hAnsi="Arial" w:cs="Arial"/>
                <w:sz w:val="22"/>
                <w:szCs w:val="22"/>
              </w:rPr>
              <w:t>positief antwoord op onze vragen gegeven.</w:t>
            </w:r>
          </w:p>
          <w:p w14:paraId="39EFA3DF" w14:textId="45546FE4" w:rsidR="006253A4" w:rsidRDefault="006253A4" w:rsidP="006253A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Ook de projectgroep is weer bij elkaar geweest met aanvulling van Jaap Groenendijk die eveneens kunstenaar is. Er komt nu een ontwerp waarmee we naar het dorp gaan.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6BAB" w14:textId="2E0AA36B" w:rsidR="006877FD" w:rsidRPr="000E19A2" w:rsidRDefault="00756815" w:rsidP="004714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Projectgroep Viaduct</w:t>
            </w:r>
          </w:p>
        </w:tc>
      </w:tr>
      <w:tr w:rsidR="002E26D3" w:rsidRPr="000E19A2" w14:paraId="1EAC3D2A" w14:textId="77777777" w:rsidTr="005C2546">
        <w:trPr>
          <w:trHeight w:val="69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FA4C" w14:textId="5C33C0E1" w:rsidR="002E26D3" w:rsidRDefault="003F4568" w:rsidP="003F456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445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26D3">
              <w:rPr>
                <w:rFonts w:ascii="Arial" w:hAnsi="Arial" w:cs="Arial"/>
                <w:sz w:val="22"/>
                <w:szCs w:val="22"/>
              </w:rPr>
              <w:t>Kern met Pit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C3E4" w14:textId="16B6DC92" w:rsidR="001B2B34" w:rsidRDefault="002E26D3" w:rsidP="001B2B34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756815">
              <w:rPr>
                <w:rFonts w:ascii="Arial" w:hAnsi="Arial" w:cs="Arial"/>
                <w:sz w:val="22"/>
                <w:szCs w:val="22"/>
              </w:rPr>
              <w:t>NH</w:t>
            </w:r>
            <w:r w:rsidR="00C820B4">
              <w:rPr>
                <w:rFonts w:ascii="Arial" w:hAnsi="Arial" w:cs="Arial"/>
                <w:sz w:val="22"/>
                <w:szCs w:val="22"/>
              </w:rPr>
              <w:t>M</w:t>
            </w:r>
            <w:r w:rsidR="006A465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B2B34">
              <w:rPr>
                <w:rFonts w:ascii="Arial" w:hAnsi="Arial" w:cs="Arial"/>
                <w:sz w:val="22"/>
                <w:szCs w:val="22"/>
                <w:lang w:eastAsia="nl-NL"/>
              </w:rPr>
              <w:t xml:space="preserve">Aanvraag </w:t>
            </w:r>
            <w:r w:rsidR="00047933">
              <w:rPr>
                <w:rFonts w:ascii="Arial" w:hAnsi="Arial" w:cs="Arial"/>
                <w:sz w:val="22"/>
                <w:szCs w:val="22"/>
                <w:lang w:eastAsia="nl-NL"/>
              </w:rPr>
              <w:t>K</w:t>
            </w:r>
            <w:r w:rsidR="00756815">
              <w:rPr>
                <w:rFonts w:ascii="Arial" w:hAnsi="Arial" w:cs="Arial"/>
                <w:sz w:val="22"/>
                <w:szCs w:val="22"/>
                <w:lang w:eastAsia="nl-NL"/>
              </w:rPr>
              <w:t>NH</w:t>
            </w:r>
            <w:r w:rsidR="00047933">
              <w:rPr>
                <w:rFonts w:ascii="Arial" w:hAnsi="Arial" w:cs="Arial"/>
                <w:sz w:val="22"/>
                <w:szCs w:val="22"/>
                <w:lang w:eastAsia="nl-NL"/>
              </w:rPr>
              <w:t xml:space="preserve">M </w:t>
            </w:r>
            <w:r w:rsidR="001B2B34">
              <w:rPr>
                <w:rFonts w:ascii="Arial" w:hAnsi="Arial" w:cs="Arial"/>
                <w:sz w:val="22"/>
                <w:szCs w:val="22"/>
                <w:lang w:eastAsia="nl-NL"/>
              </w:rPr>
              <w:t>- urgent</w:t>
            </w:r>
          </w:p>
          <w:p w14:paraId="7C7DD538" w14:textId="77777777" w:rsidR="001B2B34" w:rsidRDefault="001B2B34" w:rsidP="001B2B34">
            <w:pPr>
              <w:tabs>
                <w:tab w:val="left" w:pos="2235"/>
              </w:tabs>
              <w:rPr>
                <w:rFonts w:ascii="Arial" w:hAnsi="Arial" w:cs="Arial"/>
                <w:sz w:val="22"/>
                <w:szCs w:val="22"/>
                <w:lang w:eastAsia="nl-NL"/>
              </w:rPr>
            </w:pPr>
          </w:p>
          <w:p w14:paraId="0D75EA96" w14:textId="4D6F6A0B" w:rsidR="002E26D3" w:rsidRDefault="002E26D3" w:rsidP="006A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4013" w14:textId="5B8FD08A" w:rsidR="002E26D3" w:rsidRDefault="00756815" w:rsidP="007624D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aanvraag is de deur uit. We wachten op antwoord.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12F5" w14:textId="78760F5B" w:rsidR="002E26D3" w:rsidRPr="000E19A2" w:rsidRDefault="007624D7" w:rsidP="007624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Ilja </w:t>
            </w:r>
            <w:r w:rsidR="00C820B4">
              <w:rPr>
                <w:rFonts w:ascii="Arial" w:hAnsi="Arial" w:cs="Arial"/>
                <w:sz w:val="22"/>
                <w:szCs w:val="22"/>
              </w:rPr>
              <w:t>/ Dasja</w:t>
            </w:r>
          </w:p>
        </w:tc>
      </w:tr>
      <w:tr w:rsidR="00C606E8" w:rsidRPr="000E19A2" w14:paraId="3B437277" w14:textId="77777777" w:rsidTr="005C2546">
        <w:trPr>
          <w:trHeight w:val="705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CDC" w14:textId="5E2294E0" w:rsidR="00184DBB" w:rsidRPr="003F4568" w:rsidRDefault="0040152F" w:rsidP="0040152F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</w:t>
            </w:r>
            <w:r w:rsidR="003F456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="00B251E2" w:rsidRPr="003F456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A07024" w:rsidRPr="003F456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Dorpsplan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2D76" w14:textId="0939F5AD" w:rsidR="002C7634" w:rsidRPr="000E19A2" w:rsidRDefault="00A0187B" w:rsidP="007568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C7634">
              <w:rPr>
                <w:rFonts w:ascii="Arial" w:hAnsi="Arial" w:cs="Arial"/>
                <w:sz w:val="22"/>
                <w:szCs w:val="22"/>
              </w:rPr>
              <w:t>ail ov</w:t>
            </w:r>
            <w:r>
              <w:rPr>
                <w:rFonts w:ascii="Arial" w:hAnsi="Arial" w:cs="Arial"/>
                <w:sz w:val="22"/>
                <w:szCs w:val="22"/>
              </w:rPr>
              <w:t>er de explosieven die verwijderd</w:t>
            </w:r>
            <w:r w:rsidR="00756815">
              <w:rPr>
                <w:rFonts w:ascii="Arial" w:hAnsi="Arial" w:cs="Arial"/>
                <w:sz w:val="22"/>
                <w:szCs w:val="22"/>
              </w:rPr>
              <w:t xml:space="preserve"> zijn en over de vleermuizenroute die vanaf de kerk loopt.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E24D" w14:textId="77777777" w:rsidR="00435A3B" w:rsidRDefault="00E67ECC" w:rsidP="0003292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Martin is gemaild of er nog op</w:t>
            </w:r>
            <w:r w:rsidR="00032925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r w:rsidR="00AC2C94">
              <w:rPr>
                <w:rFonts w:ascii="Arial" w:hAnsi="Arial" w:cs="Arial"/>
                <w:color w:val="000000"/>
                <w:sz w:val="22"/>
                <w:szCs w:val="22"/>
              </w:rPr>
              <w:t xml:space="preserve">aanmerkingen zijn </w:t>
            </w:r>
            <w:proofErr w:type="spellStart"/>
            <w:r w:rsidR="00AC2C94">
              <w:rPr>
                <w:rFonts w:ascii="Arial" w:hAnsi="Arial" w:cs="Arial"/>
                <w:color w:val="000000"/>
                <w:sz w:val="22"/>
                <w:szCs w:val="22"/>
              </w:rPr>
              <w:t>ivm</w:t>
            </w:r>
            <w:proofErr w:type="spellEnd"/>
            <w:r w:rsidR="00AC2C94">
              <w:rPr>
                <w:rFonts w:ascii="Arial" w:hAnsi="Arial" w:cs="Arial"/>
                <w:color w:val="000000"/>
                <w:sz w:val="22"/>
                <w:szCs w:val="22"/>
              </w:rPr>
              <w:t xml:space="preserve"> dorpsplan.</w:t>
            </w:r>
            <w:r w:rsidR="00032925">
              <w:rPr>
                <w:rFonts w:ascii="Arial" w:hAnsi="Arial" w:cs="Arial"/>
                <w:color w:val="000000"/>
                <w:sz w:val="22"/>
                <w:szCs w:val="22"/>
              </w:rPr>
              <w:t xml:space="preserve"> We geven hem door dat er wat ons betreft nog wel eens extra gekeken mag worden naar de brug en de rijrichting. Waarom bijvoorbeeld geen eenrichtingsverkeer vanaf de Kapelaan Kockstraat? </w:t>
            </w:r>
          </w:p>
          <w:p w14:paraId="7D252A0C" w14:textId="3AA4F750" w:rsidR="0098626F" w:rsidRPr="000E19A2" w:rsidRDefault="0098626F" w:rsidP="0098626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 zijn benieuwd hoe het afloopt met het flora- en faunaonderzoek.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6E4E" w14:textId="1F5E527F" w:rsidR="00BC3E01" w:rsidRPr="00032925" w:rsidRDefault="00BC3E01" w:rsidP="00177A90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214B" w:rsidRPr="000E19A2" w14:paraId="6377BAC8" w14:textId="77777777" w:rsidTr="005C2546">
        <w:trPr>
          <w:trHeight w:val="611"/>
        </w:trPr>
        <w:tc>
          <w:tcPr>
            <w:tcW w:w="2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CB46" w14:textId="6DA8B289" w:rsidR="0012214B" w:rsidRPr="000E19A2" w:rsidRDefault="0040152F" w:rsidP="00401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A4CF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B2429">
              <w:rPr>
                <w:rFonts w:ascii="Arial" w:hAnsi="Arial" w:cs="Arial"/>
                <w:sz w:val="22"/>
                <w:szCs w:val="22"/>
              </w:rPr>
              <w:t>Rondvraag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BA91" w14:textId="7989718E" w:rsidR="0040152F" w:rsidRDefault="00804A99" w:rsidP="00986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Dasja: </w:t>
            </w:r>
            <w:r w:rsidR="0098626F">
              <w:rPr>
                <w:rFonts w:ascii="Arial" w:hAnsi="Arial" w:cs="Arial"/>
                <w:bCs/>
                <w:sz w:val="22"/>
                <w:szCs w:val="22"/>
              </w:rPr>
              <w:t>Mail sturen of de spandoekpalen blijven staan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="009862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E1A0994" w14:textId="28D649ED" w:rsidR="0098626F" w:rsidRDefault="00804A99" w:rsidP="00986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r w:rsidR="0098626F">
              <w:rPr>
                <w:rFonts w:ascii="Arial" w:hAnsi="Arial" w:cs="Arial"/>
                <w:bCs/>
                <w:sz w:val="22"/>
                <w:szCs w:val="22"/>
              </w:rPr>
              <w:t>Koos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9862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98626F">
              <w:rPr>
                <w:rFonts w:ascii="Arial" w:hAnsi="Arial" w:cs="Arial"/>
                <w:bCs/>
                <w:sz w:val="22"/>
                <w:szCs w:val="22"/>
              </w:rPr>
              <w:t>iet beschikbaar als afvalcoach.</w:t>
            </w:r>
          </w:p>
          <w:p w14:paraId="51745EE5" w14:textId="3FDECDF5" w:rsidR="00A87571" w:rsidRDefault="00804A99" w:rsidP="00986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Dasja: </w:t>
            </w:r>
            <w:r w:rsidR="00A87571">
              <w:rPr>
                <w:rFonts w:ascii="Arial" w:hAnsi="Arial" w:cs="Arial"/>
                <w:bCs/>
                <w:sz w:val="22"/>
                <w:szCs w:val="22"/>
              </w:rPr>
              <w:t xml:space="preserve">D66 heeft vragen gesteld aan het college over de glasbak </w:t>
            </w:r>
          </w:p>
          <w:p w14:paraId="251C29B2" w14:textId="61900712" w:rsidR="00A87571" w:rsidRDefault="00804A99" w:rsidP="00986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Jeroen: </w:t>
            </w:r>
            <w:r w:rsidR="00A87571">
              <w:rPr>
                <w:rFonts w:ascii="Arial" w:hAnsi="Arial" w:cs="Arial"/>
                <w:bCs/>
                <w:sz w:val="22"/>
                <w:szCs w:val="22"/>
              </w:rPr>
              <w:t>Wat gebeurt er met het stuk groen naast Stella Maris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A176D2A" w14:textId="6D6C19EC" w:rsidR="00A87571" w:rsidRDefault="00804A99" w:rsidP="00986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Jeroen: Hoe staan we tegenover woningbouw achter de Kap. Kockstraat. </w:t>
            </w:r>
          </w:p>
          <w:p w14:paraId="7F6B8402" w14:textId="77777777" w:rsidR="0098626F" w:rsidRDefault="0098626F" w:rsidP="00986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4B9B82" w14:textId="77777777" w:rsidR="0098626F" w:rsidRDefault="0098626F" w:rsidP="00986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F8428D" w14:textId="451051AC" w:rsidR="0098626F" w:rsidRPr="000E19A2" w:rsidRDefault="0098626F" w:rsidP="0098626F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1F64" w14:textId="77777777" w:rsidR="00804A99" w:rsidRDefault="00804A99" w:rsidP="009909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 Ja</w:t>
            </w:r>
          </w:p>
          <w:p w14:paraId="2E1BB8A0" w14:textId="77777777" w:rsidR="00804A99" w:rsidRDefault="00804A99" w:rsidP="009909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99FEBF" w14:textId="22209A9D" w:rsidR="00804A99" w:rsidRDefault="00804A99" w:rsidP="009909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–</w:t>
            </w:r>
          </w:p>
          <w:p w14:paraId="7273FDA1" w14:textId="77777777" w:rsidR="00804A99" w:rsidRDefault="00804A99" w:rsidP="009909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 Briefje richting D66 om de feitelijke gang van zaken weer te geven.</w:t>
            </w:r>
          </w:p>
          <w:p w14:paraId="3D74231F" w14:textId="77777777" w:rsidR="00804A99" w:rsidRDefault="00804A99" w:rsidP="009909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 Woningbouw</w:t>
            </w:r>
          </w:p>
          <w:p w14:paraId="22DC65AC" w14:textId="77777777" w:rsidR="00804A99" w:rsidRDefault="00804A99" w:rsidP="009909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1DFA4F" w14:textId="76542D61" w:rsidR="00034D54" w:rsidRPr="00BC3E01" w:rsidRDefault="00804A99" w:rsidP="009909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5. We wachten af wat en of er wat gebeurt. 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6F6F" w14:textId="02FC194B" w:rsidR="009909BB" w:rsidRPr="000E19A2" w:rsidRDefault="009909BB" w:rsidP="00BB3D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99B7E1" w14:textId="2B742C83" w:rsidR="0056079E" w:rsidRDefault="0056079E" w:rsidP="003F7823">
      <w:pPr>
        <w:snapToGrid w:val="0"/>
        <w:rPr>
          <w:rFonts w:ascii="Arial" w:hAnsi="Arial" w:cs="Arial"/>
          <w:sz w:val="22"/>
          <w:szCs w:val="22"/>
        </w:rPr>
      </w:pPr>
    </w:p>
    <w:p w14:paraId="651EF48C" w14:textId="71D133FA" w:rsidR="003F7823" w:rsidRPr="000E19A2" w:rsidRDefault="005C2546" w:rsidP="003F782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>V</w:t>
      </w:r>
      <w:r w:rsidR="003F7823" w:rsidRPr="000E19A2">
        <w:rPr>
          <w:rFonts w:ascii="Arial" w:hAnsi="Arial" w:cs="Arial"/>
          <w:sz w:val="22"/>
          <w:szCs w:val="22"/>
        </w:rPr>
        <w:t>olgende vergaderingen</w:t>
      </w:r>
      <w:r w:rsidR="00BA028B" w:rsidRPr="000E19A2">
        <w:rPr>
          <w:rFonts w:ascii="Arial" w:hAnsi="Arial" w:cs="Arial"/>
          <w:sz w:val="22"/>
          <w:szCs w:val="22"/>
        </w:rPr>
        <w:t>:</w:t>
      </w:r>
      <w:r w:rsidR="00E67ECC">
        <w:rPr>
          <w:rFonts w:ascii="Arial" w:hAnsi="Arial" w:cs="Arial"/>
          <w:sz w:val="22"/>
          <w:szCs w:val="22"/>
        </w:rPr>
        <w:t xml:space="preserve"> 14 mei komt Marieke Rombouts</w:t>
      </w:r>
    </w:p>
    <w:p w14:paraId="70403E3C" w14:textId="0175D055" w:rsidR="00D2132D" w:rsidRPr="000E19A2" w:rsidRDefault="00D2132D" w:rsidP="003F7823">
      <w:pPr>
        <w:snapToGrid w:val="0"/>
        <w:rPr>
          <w:rFonts w:ascii="Arial" w:hAnsi="Arial" w:cs="Arial"/>
          <w:sz w:val="22"/>
          <w:szCs w:val="22"/>
        </w:rPr>
      </w:pPr>
    </w:p>
    <w:p w14:paraId="555F22DD" w14:textId="504A9FAC" w:rsidR="007F76BD" w:rsidRPr="000E19A2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lastRenderedPageBreak/>
        <w:t xml:space="preserve">Maandag </w:t>
      </w:r>
    </w:p>
    <w:p w14:paraId="5FF0123D" w14:textId="7040F63E" w:rsidR="00207F67" w:rsidRPr="000E19A2" w:rsidRDefault="00090C75" w:rsidP="00090C75">
      <w:pPr>
        <w:snapToGrid w:val="0"/>
        <w:rPr>
          <w:rFonts w:ascii="Arial" w:hAnsi="Arial" w:cs="Arial"/>
          <w:sz w:val="22"/>
          <w:szCs w:val="22"/>
        </w:rPr>
      </w:pPr>
      <w:r w:rsidRPr="000E19A2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0"/>
      </w:tblGrid>
      <w:tr w:rsidR="00D46E73" w:rsidRPr="00207F67" w14:paraId="507BD036" w14:textId="77777777" w:rsidTr="003D1E2F">
        <w:tc>
          <w:tcPr>
            <w:tcW w:w="1810" w:type="dxa"/>
          </w:tcPr>
          <w:p w14:paraId="7AE22394" w14:textId="44BD93A5" w:rsidR="00D46E73" w:rsidRPr="00207F67" w:rsidRDefault="00D46E73" w:rsidP="00207F6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07F67">
              <w:rPr>
                <w:sz w:val="22"/>
                <w:szCs w:val="22"/>
                <w:lang w:eastAsia="en-US"/>
              </w:rPr>
              <w:t>14 mei</w:t>
            </w:r>
          </w:p>
        </w:tc>
      </w:tr>
      <w:tr w:rsidR="00D46E73" w:rsidRPr="00207F67" w14:paraId="59FDD7E1" w14:textId="77777777" w:rsidTr="003D1E2F">
        <w:tc>
          <w:tcPr>
            <w:tcW w:w="1810" w:type="dxa"/>
          </w:tcPr>
          <w:p w14:paraId="38EF9397" w14:textId="4D45A4D6" w:rsidR="00D46E73" w:rsidRPr="00207F67" w:rsidRDefault="00D46E73" w:rsidP="00207F6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07F67">
              <w:rPr>
                <w:sz w:val="22"/>
                <w:szCs w:val="22"/>
                <w:lang w:eastAsia="en-US"/>
              </w:rPr>
              <w:t>11 juni</w:t>
            </w:r>
          </w:p>
        </w:tc>
      </w:tr>
      <w:tr w:rsidR="00D46E73" w:rsidRPr="00207F67" w14:paraId="5D90FBF4" w14:textId="77777777" w:rsidTr="003D1E2F">
        <w:tc>
          <w:tcPr>
            <w:tcW w:w="1810" w:type="dxa"/>
          </w:tcPr>
          <w:p w14:paraId="7A4FAC46" w14:textId="25FA283A" w:rsidR="00D46E73" w:rsidRPr="00207F67" w:rsidRDefault="00D46E73" w:rsidP="00207F6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07F67">
              <w:rPr>
                <w:sz w:val="22"/>
                <w:szCs w:val="22"/>
                <w:lang w:eastAsia="en-US"/>
              </w:rPr>
              <w:t>2 juli</w:t>
            </w:r>
          </w:p>
        </w:tc>
      </w:tr>
      <w:tr w:rsidR="00D46E73" w:rsidRPr="00207F67" w14:paraId="1959F9AF" w14:textId="77777777" w:rsidTr="003D1E2F">
        <w:tc>
          <w:tcPr>
            <w:tcW w:w="1810" w:type="dxa"/>
          </w:tcPr>
          <w:p w14:paraId="1E1EA984" w14:textId="08E60DF8" w:rsidR="00D46E73" w:rsidRPr="00207F67" w:rsidRDefault="00D46E73" w:rsidP="00207F67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207F67">
              <w:rPr>
                <w:sz w:val="22"/>
                <w:szCs w:val="22"/>
                <w:lang w:eastAsia="en-US"/>
              </w:rPr>
              <w:t xml:space="preserve"> sept</w:t>
            </w:r>
          </w:p>
        </w:tc>
      </w:tr>
      <w:tr w:rsidR="00D46E73" w:rsidRPr="00207F67" w14:paraId="5ADA5E65" w14:textId="77777777" w:rsidTr="003D1E2F">
        <w:tc>
          <w:tcPr>
            <w:tcW w:w="1810" w:type="dxa"/>
          </w:tcPr>
          <w:p w14:paraId="2BCC620D" w14:textId="7CB28ED9" w:rsidR="00D46E73" w:rsidRPr="00207F67" w:rsidRDefault="00D46E73" w:rsidP="00CF3CAB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207F67">
              <w:rPr>
                <w:sz w:val="22"/>
                <w:szCs w:val="22"/>
                <w:lang w:eastAsia="en-US"/>
              </w:rPr>
              <w:t xml:space="preserve"> oktober</w:t>
            </w:r>
          </w:p>
        </w:tc>
      </w:tr>
      <w:tr w:rsidR="00D46E73" w:rsidRPr="00207F67" w14:paraId="4A7C4DDB" w14:textId="77777777" w:rsidTr="003D1E2F">
        <w:tc>
          <w:tcPr>
            <w:tcW w:w="1810" w:type="dxa"/>
          </w:tcPr>
          <w:p w14:paraId="06642216" w14:textId="32EE147A" w:rsidR="00D46E73" w:rsidRPr="00207F67" w:rsidRDefault="00D46E73" w:rsidP="00207F67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07F67">
              <w:rPr>
                <w:sz w:val="22"/>
                <w:szCs w:val="22"/>
                <w:lang w:eastAsia="en-US"/>
              </w:rPr>
              <w:t>5 november</w:t>
            </w:r>
          </w:p>
        </w:tc>
      </w:tr>
      <w:tr w:rsidR="00D46E73" w:rsidRPr="00207F67" w14:paraId="736A4709" w14:textId="77777777" w:rsidTr="003D1E2F">
        <w:tc>
          <w:tcPr>
            <w:tcW w:w="1810" w:type="dxa"/>
          </w:tcPr>
          <w:p w14:paraId="1DC39650" w14:textId="037B796E" w:rsidR="00D46E73" w:rsidRPr="00207F67" w:rsidRDefault="002A5F29" w:rsidP="00F06792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december</w:t>
            </w:r>
          </w:p>
        </w:tc>
      </w:tr>
    </w:tbl>
    <w:p w14:paraId="6D5924D6" w14:textId="77777777" w:rsidR="001E0529" w:rsidRDefault="001E0529" w:rsidP="007F3B91">
      <w:pPr>
        <w:shd w:val="clear" w:color="auto" w:fill="FFFFFF"/>
        <w:suppressAutoHyphens w:val="0"/>
        <w:rPr>
          <w:rFonts w:ascii="Calibri" w:hAnsi="Calibri"/>
          <w:color w:val="000000"/>
          <w:lang w:eastAsia="nl-NL"/>
        </w:rPr>
      </w:pPr>
    </w:p>
    <w:sectPr w:rsidR="001E0529">
      <w:pgSz w:w="16838" w:h="11906" w:orient="landscape"/>
      <w:pgMar w:top="567" w:right="66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B5AC2" w14:textId="77777777" w:rsidR="001874B2" w:rsidRDefault="001874B2" w:rsidP="00090C75">
      <w:r>
        <w:separator/>
      </w:r>
    </w:p>
  </w:endnote>
  <w:endnote w:type="continuationSeparator" w:id="0">
    <w:p w14:paraId="3DF20742" w14:textId="77777777" w:rsidR="001874B2" w:rsidRDefault="001874B2" w:rsidP="0009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2C022" w14:textId="77777777" w:rsidR="001874B2" w:rsidRDefault="001874B2" w:rsidP="00090C75">
      <w:r>
        <w:separator/>
      </w:r>
    </w:p>
  </w:footnote>
  <w:footnote w:type="continuationSeparator" w:id="0">
    <w:p w14:paraId="42516789" w14:textId="77777777" w:rsidR="001874B2" w:rsidRDefault="001874B2" w:rsidP="0009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C20CB6"/>
    <w:multiLevelType w:val="hybridMultilevel"/>
    <w:tmpl w:val="B7EEBEE8"/>
    <w:lvl w:ilvl="0" w:tplc="B00C5E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9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>
    <w:nsid w:val="44577B71"/>
    <w:multiLevelType w:val="hybridMultilevel"/>
    <w:tmpl w:val="EE525D94"/>
    <w:lvl w:ilvl="0" w:tplc="EC2A9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7E4B"/>
    <w:multiLevelType w:val="multilevel"/>
    <w:tmpl w:val="99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27B1E"/>
    <w:multiLevelType w:val="multilevel"/>
    <w:tmpl w:val="27BE1F22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63F78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8C6E55"/>
    <w:multiLevelType w:val="hybridMultilevel"/>
    <w:tmpl w:val="A5845B82"/>
    <w:lvl w:ilvl="0" w:tplc="5428114A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BD1120B"/>
    <w:multiLevelType w:val="hybridMultilevel"/>
    <w:tmpl w:val="DBE69BAC"/>
    <w:lvl w:ilvl="0" w:tplc="89B6929C">
      <w:start w:val="7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D5603"/>
    <w:multiLevelType w:val="hybridMultilevel"/>
    <w:tmpl w:val="79E6C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43A4F"/>
    <w:multiLevelType w:val="hybridMultilevel"/>
    <w:tmpl w:val="208E6B7C"/>
    <w:lvl w:ilvl="0" w:tplc="1F6E08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A"/>
    <w:rsid w:val="00001F91"/>
    <w:rsid w:val="00007CF4"/>
    <w:rsid w:val="00012287"/>
    <w:rsid w:val="0001234A"/>
    <w:rsid w:val="00015685"/>
    <w:rsid w:val="0001643D"/>
    <w:rsid w:val="00021978"/>
    <w:rsid w:val="000230DB"/>
    <w:rsid w:val="00024518"/>
    <w:rsid w:val="00025DFC"/>
    <w:rsid w:val="0002717B"/>
    <w:rsid w:val="00032925"/>
    <w:rsid w:val="00033CDC"/>
    <w:rsid w:val="00034340"/>
    <w:rsid w:val="00034D54"/>
    <w:rsid w:val="00040F6D"/>
    <w:rsid w:val="00044164"/>
    <w:rsid w:val="00047933"/>
    <w:rsid w:val="00064C86"/>
    <w:rsid w:val="00067FF1"/>
    <w:rsid w:val="0007261E"/>
    <w:rsid w:val="000736EC"/>
    <w:rsid w:val="0008433C"/>
    <w:rsid w:val="00087C19"/>
    <w:rsid w:val="00090BA0"/>
    <w:rsid w:val="00090C75"/>
    <w:rsid w:val="00095B07"/>
    <w:rsid w:val="000A5517"/>
    <w:rsid w:val="000A5AB8"/>
    <w:rsid w:val="000A7A18"/>
    <w:rsid w:val="000B045E"/>
    <w:rsid w:val="000B06EF"/>
    <w:rsid w:val="000B1BC9"/>
    <w:rsid w:val="000B39DE"/>
    <w:rsid w:val="000C1316"/>
    <w:rsid w:val="000C2296"/>
    <w:rsid w:val="000C2690"/>
    <w:rsid w:val="000C5A8A"/>
    <w:rsid w:val="000D2FC3"/>
    <w:rsid w:val="000D4FAC"/>
    <w:rsid w:val="000D75D4"/>
    <w:rsid w:val="000E109C"/>
    <w:rsid w:val="000E19A2"/>
    <w:rsid w:val="000E19AD"/>
    <w:rsid w:val="000E4851"/>
    <w:rsid w:val="000F0FF2"/>
    <w:rsid w:val="00110242"/>
    <w:rsid w:val="00111442"/>
    <w:rsid w:val="00111B73"/>
    <w:rsid w:val="001128C0"/>
    <w:rsid w:val="00114ECF"/>
    <w:rsid w:val="0012214B"/>
    <w:rsid w:val="001250B7"/>
    <w:rsid w:val="001326C8"/>
    <w:rsid w:val="00135F75"/>
    <w:rsid w:val="00141607"/>
    <w:rsid w:val="00141B1A"/>
    <w:rsid w:val="00144053"/>
    <w:rsid w:val="00144F88"/>
    <w:rsid w:val="00150487"/>
    <w:rsid w:val="00151E96"/>
    <w:rsid w:val="001533EE"/>
    <w:rsid w:val="00160C7F"/>
    <w:rsid w:val="0016440C"/>
    <w:rsid w:val="00176C04"/>
    <w:rsid w:val="00177A90"/>
    <w:rsid w:val="001828C7"/>
    <w:rsid w:val="00184DBB"/>
    <w:rsid w:val="001874B2"/>
    <w:rsid w:val="0019049C"/>
    <w:rsid w:val="00191E24"/>
    <w:rsid w:val="001A3E1A"/>
    <w:rsid w:val="001A5AAA"/>
    <w:rsid w:val="001B0610"/>
    <w:rsid w:val="001B2B34"/>
    <w:rsid w:val="001B3376"/>
    <w:rsid w:val="001C70A4"/>
    <w:rsid w:val="001C7367"/>
    <w:rsid w:val="001C7FDF"/>
    <w:rsid w:val="001D0FC1"/>
    <w:rsid w:val="001D25B8"/>
    <w:rsid w:val="001D3D62"/>
    <w:rsid w:val="001D67AF"/>
    <w:rsid w:val="001E0529"/>
    <w:rsid w:val="001E46A2"/>
    <w:rsid w:val="001F1F34"/>
    <w:rsid w:val="001F61F7"/>
    <w:rsid w:val="002013B2"/>
    <w:rsid w:val="00201B2E"/>
    <w:rsid w:val="00201FBE"/>
    <w:rsid w:val="00201FCB"/>
    <w:rsid w:val="00207F67"/>
    <w:rsid w:val="00222EBE"/>
    <w:rsid w:val="0022487A"/>
    <w:rsid w:val="002302FF"/>
    <w:rsid w:val="00234498"/>
    <w:rsid w:val="00235FA8"/>
    <w:rsid w:val="002417D1"/>
    <w:rsid w:val="002443D1"/>
    <w:rsid w:val="0024467D"/>
    <w:rsid w:val="00244DA1"/>
    <w:rsid w:val="00245715"/>
    <w:rsid w:val="002465CB"/>
    <w:rsid w:val="002528FA"/>
    <w:rsid w:val="002572E0"/>
    <w:rsid w:val="00262242"/>
    <w:rsid w:val="00271E15"/>
    <w:rsid w:val="00273F29"/>
    <w:rsid w:val="00274C55"/>
    <w:rsid w:val="0028211A"/>
    <w:rsid w:val="002821EE"/>
    <w:rsid w:val="0028720C"/>
    <w:rsid w:val="00296C57"/>
    <w:rsid w:val="0029768D"/>
    <w:rsid w:val="002A5F29"/>
    <w:rsid w:val="002A7A75"/>
    <w:rsid w:val="002B253E"/>
    <w:rsid w:val="002B4ADD"/>
    <w:rsid w:val="002B7944"/>
    <w:rsid w:val="002C7634"/>
    <w:rsid w:val="002D1D1B"/>
    <w:rsid w:val="002D2070"/>
    <w:rsid w:val="002D2B06"/>
    <w:rsid w:val="002D4009"/>
    <w:rsid w:val="002D48A2"/>
    <w:rsid w:val="002D5C54"/>
    <w:rsid w:val="002D755E"/>
    <w:rsid w:val="002D7E81"/>
    <w:rsid w:val="002D7FE5"/>
    <w:rsid w:val="002E1C2F"/>
    <w:rsid w:val="002E26D3"/>
    <w:rsid w:val="002E516C"/>
    <w:rsid w:val="002F0718"/>
    <w:rsid w:val="002F172C"/>
    <w:rsid w:val="002F33A3"/>
    <w:rsid w:val="002F52F0"/>
    <w:rsid w:val="003006F4"/>
    <w:rsid w:val="00304AEC"/>
    <w:rsid w:val="00307436"/>
    <w:rsid w:val="0031393D"/>
    <w:rsid w:val="00314FF4"/>
    <w:rsid w:val="003154B4"/>
    <w:rsid w:val="00315C30"/>
    <w:rsid w:val="00330D75"/>
    <w:rsid w:val="00333F96"/>
    <w:rsid w:val="003368A4"/>
    <w:rsid w:val="00340B9E"/>
    <w:rsid w:val="00341D97"/>
    <w:rsid w:val="0034250C"/>
    <w:rsid w:val="003527EE"/>
    <w:rsid w:val="003528E2"/>
    <w:rsid w:val="0035314A"/>
    <w:rsid w:val="00355DBC"/>
    <w:rsid w:val="00356AB7"/>
    <w:rsid w:val="00364AAB"/>
    <w:rsid w:val="00366438"/>
    <w:rsid w:val="003676E7"/>
    <w:rsid w:val="00375D53"/>
    <w:rsid w:val="00381448"/>
    <w:rsid w:val="003873AE"/>
    <w:rsid w:val="00392771"/>
    <w:rsid w:val="00392D18"/>
    <w:rsid w:val="00394B30"/>
    <w:rsid w:val="00395BCF"/>
    <w:rsid w:val="00395DC9"/>
    <w:rsid w:val="003A30F9"/>
    <w:rsid w:val="003A6417"/>
    <w:rsid w:val="003B4209"/>
    <w:rsid w:val="003B4BA8"/>
    <w:rsid w:val="003B6A8E"/>
    <w:rsid w:val="003B6B0F"/>
    <w:rsid w:val="003D12F4"/>
    <w:rsid w:val="003D1A67"/>
    <w:rsid w:val="003D1E2F"/>
    <w:rsid w:val="003D22AD"/>
    <w:rsid w:val="003D3E6E"/>
    <w:rsid w:val="003D7956"/>
    <w:rsid w:val="003E4D03"/>
    <w:rsid w:val="003E4FEF"/>
    <w:rsid w:val="003E5117"/>
    <w:rsid w:val="003E6EFB"/>
    <w:rsid w:val="003F259A"/>
    <w:rsid w:val="003F4568"/>
    <w:rsid w:val="003F7823"/>
    <w:rsid w:val="0040152F"/>
    <w:rsid w:val="00401666"/>
    <w:rsid w:val="00401DE2"/>
    <w:rsid w:val="00404BBC"/>
    <w:rsid w:val="00404F0D"/>
    <w:rsid w:val="00407E7F"/>
    <w:rsid w:val="00410E79"/>
    <w:rsid w:val="0041337A"/>
    <w:rsid w:val="004204F6"/>
    <w:rsid w:val="00425711"/>
    <w:rsid w:val="004303DD"/>
    <w:rsid w:val="00431C62"/>
    <w:rsid w:val="004343C3"/>
    <w:rsid w:val="00435A3B"/>
    <w:rsid w:val="004403E4"/>
    <w:rsid w:val="0044067A"/>
    <w:rsid w:val="00440B65"/>
    <w:rsid w:val="00441EB2"/>
    <w:rsid w:val="00442B1D"/>
    <w:rsid w:val="00445844"/>
    <w:rsid w:val="004477AA"/>
    <w:rsid w:val="00451868"/>
    <w:rsid w:val="004539AD"/>
    <w:rsid w:val="0045705A"/>
    <w:rsid w:val="00461090"/>
    <w:rsid w:val="00461C90"/>
    <w:rsid w:val="0046780F"/>
    <w:rsid w:val="00467B12"/>
    <w:rsid w:val="004714C5"/>
    <w:rsid w:val="00473AB7"/>
    <w:rsid w:val="00473BBF"/>
    <w:rsid w:val="0047537A"/>
    <w:rsid w:val="00482518"/>
    <w:rsid w:val="0048268B"/>
    <w:rsid w:val="00483EFB"/>
    <w:rsid w:val="004872C1"/>
    <w:rsid w:val="00487CF1"/>
    <w:rsid w:val="0049029A"/>
    <w:rsid w:val="00490667"/>
    <w:rsid w:val="004A774F"/>
    <w:rsid w:val="004C580B"/>
    <w:rsid w:val="004C6F79"/>
    <w:rsid w:val="004C726D"/>
    <w:rsid w:val="004D04DA"/>
    <w:rsid w:val="004D1127"/>
    <w:rsid w:val="004D2CD1"/>
    <w:rsid w:val="004E170F"/>
    <w:rsid w:val="004E1F82"/>
    <w:rsid w:val="004E2362"/>
    <w:rsid w:val="004E2CDF"/>
    <w:rsid w:val="004E4D08"/>
    <w:rsid w:val="004E4FEC"/>
    <w:rsid w:val="004E61F4"/>
    <w:rsid w:val="004F194D"/>
    <w:rsid w:val="004F1F96"/>
    <w:rsid w:val="004F2892"/>
    <w:rsid w:val="004F4132"/>
    <w:rsid w:val="004F4A6C"/>
    <w:rsid w:val="00500B01"/>
    <w:rsid w:val="005011EC"/>
    <w:rsid w:val="005060FA"/>
    <w:rsid w:val="005079B9"/>
    <w:rsid w:val="00510A39"/>
    <w:rsid w:val="00510D82"/>
    <w:rsid w:val="0051371F"/>
    <w:rsid w:val="00520D03"/>
    <w:rsid w:val="005270E3"/>
    <w:rsid w:val="005271C8"/>
    <w:rsid w:val="00530D5B"/>
    <w:rsid w:val="005310B3"/>
    <w:rsid w:val="0053642F"/>
    <w:rsid w:val="00547BC9"/>
    <w:rsid w:val="00551F47"/>
    <w:rsid w:val="00554F4B"/>
    <w:rsid w:val="0056079E"/>
    <w:rsid w:val="0056143A"/>
    <w:rsid w:val="00571C54"/>
    <w:rsid w:val="005758EE"/>
    <w:rsid w:val="0058446D"/>
    <w:rsid w:val="00584511"/>
    <w:rsid w:val="00586E68"/>
    <w:rsid w:val="00593D4A"/>
    <w:rsid w:val="00595CE8"/>
    <w:rsid w:val="00595D8F"/>
    <w:rsid w:val="00595E83"/>
    <w:rsid w:val="0059654B"/>
    <w:rsid w:val="005A583C"/>
    <w:rsid w:val="005A682B"/>
    <w:rsid w:val="005A7AAF"/>
    <w:rsid w:val="005B0C17"/>
    <w:rsid w:val="005B109D"/>
    <w:rsid w:val="005B430A"/>
    <w:rsid w:val="005C2546"/>
    <w:rsid w:val="005C5D56"/>
    <w:rsid w:val="005D0BDE"/>
    <w:rsid w:val="005D48A0"/>
    <w:rsid w:val="005D4C39"/>
    <w:rsid w:val="005D4DA3"/>
    <w:rsid w:val="005D4EB7"/>
    <w:rsid w:val="005F3001"/>
    <w:rsid w:val="005F3AB2"/>
    <w:rsid w:val="005F4C8E"/>
    <w:rsid w:val="005F63EE"/>
    <w:rsid w:val="005F79D3"/>
    <w:rsid w:val="0060211F"/>
    <w:rsid w:val="006030A1"/>
    <w:rsid w:val="0060718D"/>
    <w:rsid w:val="0061795B"/>
    <w:rsid w:val="0062119B"/>
    <w:rsid w:val="006220E3"/>
    <w:rsid w:val="006224D4"/>
    <w:rsid w:val="00623BBB"/>
    <w:rsid w:val="00623F8F"/>
    <w:rsid w:val="006240A3"/>
    <w:rsid w:val="0062484F"/>
    <w:rsid w:val="006253A4"/>
    <w:rsid w:val="00630C8E"/>
    <w:rsid w:val="00633108"/>
    <w:rsid w:val="00635908"/>
    <w:rsid w:val="00635CD0"/>
    <w:rsid w:val="00642353"/>
    <w:rsid w:val="006434D0"/>
    <w:rsid w:val="00653CD3"/>
    <w:rsid w:val="00674570"/>
    <w:rsid w:val="00677CEC"/>
    <w:rsid w:val="00681368"/>
    <w:rsid w:val="006877FD"/>
    <w:rsid w:val="00691CF8"/>
    <w:rsid w:val="006967A2"/>
    <w:rsid w:val="00696F2A"/>
    <w:rsid w:val="006A09DA"/>
    <w:rsid w:val="006A13DA"/>
    <w:rsid w:val="006A465F"/>
    <w:rsid w:val="006A73E7"/>
    <w:rsid w:val="006B1C53"/>
    <w:rsid w:val="006B7084"/>
    <w:rsid w:val="006C17FC"/>
    <w:rsid w:val="006C3E96"/>
    <w:rsid w:val="006C4E1E"/>
    <w:rsid w:val="006C4FCD"/>
    <w:rsid w:val="006C5337"/>
    <w:rsid w:val="006D0C33"/>
    <w:rsid w:val="006D5C0C"/>
    <w:rsid w:val="006D6B0D"/>
    <w:rsid w:val="006D7EBB"/>
    <w:rsid w:val="006E03BD"/>
    <w:rsid w:val="006E0BD6"/>
    <w:rsid w:val="00702547"/>
    <w:rsid w:val="00703545"/>
    <w:rsid w:val="00704099"/>
    <w:rsid w:val="007147F6"/>
    <w:rsid w:val="00721F86"/>
    <w:rsid w:val="00730FBD"/>
    <w:rsid w:val="00734B0A"/>
    <w:rsid w:val="0075007F"/>
    <w:rsid w:val="00754FBB"/>
    <w:rsid w:val="00756815"/>
    <w:rsid w:val="0075681F"/>
    <w:rsid w:val="00756AF9"/>
    <w:rsid w:val="00756EED"/>
    <w:rsid w:val="007624D7"/>
    <w:rsid w:val="007802AB"/>
    <w:rsid w:val="007821CB"/>
    <w:rsid w:val="00790BA6"/>
    <w:rsid w:val="007977B0"/>
    <w:rsid w:val="007A0C5B"/>
    <w:rsid w:val="007A2A48"/>
    <w:rsid w:val="007A326A"/>
    <w:rsid w:val="007A4A2E"/>
    <w:rsid w:val="007B1FBA"/>
    <w:rsid w:val="007B2614"/>
    <w:rsid w:val="007B2C16"/>
    <w:rsid w:val="007B370F"/>
    <w:rsid w:val="007C2580"/>
    <w:rsid w:val="007C39BB"/>
    <w:rsid w:val="007C5906"/>
    <w:rsid w:val="007D5F7D"/>
    <w:rsid w:val="007F3A32"/>
    <w:rsid w:val="007F3B91"/>
    <w:rsid w:val="007F3C75"/>
    <w:rsid w:val="007F49C2"/>
    <w:rsid w:val="007F6A1E"/>
    <w:rsid w:val="007F76BD"/>
    <w:rsid w:val="00800344"/>
    <w:rsid w:val="0080203E"/>
    <w:rsid w:val="00803091"/>
    <w:rsid w:val="008031BB"/>
    <w:rsid w:val="00804A99"/>
    <w:rsid w:val="00807026"/>
    <w:rsid w:val="00813665"/>
    <w:rsid w:val="00815C08"/>
    <w:rsid w:val="00816AC9"/>
    <w:rsid w:val="00817917"/>
    <w:rsid w:val="00817F10"/>
    <w:rsid w:val="008256F9"/>
    <w:rsid w:val="0083239A"/>
    <w:rsid w:val="00833F85"/>
    <w:rsid w:val="008432C4"/>
    <w:rsid w:val="00844D2C"/>
    <w:rsid w:val="00846ADC"/>
    <w:rsid w:val="008514E3"/>
    <w:rsid w:val="00852372"/>
    <w:rsid w:val="00855DDD"/>
    <w:rsid w:val="00857628"/>
    <w:rsid w:val="008623FD"/>
    <w:rsid w:val="008649BC"/>
    <w:rsid w:val="00866F84"/>
    <w:rsid w:val="00870B1D"/>
    <w:rsid w:val="0087247F"/>
    <w:rsid w:val="008735D4"/>
    <w:rsid w:val="008778B9"/>
    <w:rsid w:val="00891257"/>
    <w:rsid w:val="00893423"/>
    <w:rsid w:val="00894553"/>
    <w:rsid w:val="008962AF"/>
    <w:rsid w:val="008A0C39"/>
    <w:rsid w:val="008A12EA"/>
    <w:rsid w:val="008A231E"/>
    <w:rsid w:val="008A24FD"/>
    <w:rsid w:val="008A6EFE"/>
    <w:rsid w:val="008A7B81"/>
    <w:rsid w:val="008B13C6"/>
    <w:rsid w:val="008B4A5F"/>
    <w:rsid w:val="008C06F8"/>
    <w:rsid w:val="008C08DD"/>
    <w:rsid w:val="008C1EE4"/>
    <w:rsid w:val="008C4B1F"/>
    <w:rsid w:val="008C66B0"/>
    <w:rsid w:val="008D07EF"/>
    <w:rsid w:val="008E22F2"/>
    <w:rsid w:val="008E382C"/>
    <w:rsid w:val="008E3BB6"/>
    <w:rsid w:val="008E749B"/>
    <w:rsid w:val="008F0724"/>
    <w:rsid w:val="008F0BE3"/>
    <w:rsid w:val="008F1F7E"/>
    <w:rsid w:val="008F4314"/>
    <w:rsid w:val="008F61D3"/>
    <w:rsid w:val="008F6BEB"/>
    <w:rsid w:val="00903571"/>
    <w:rsid w:val="009107C7"/>
    <w:rsid w:val="00922C10"/>
    <w:rsid w:val="00925CAF"/>
    <w:rsid w:val="00926A97"/>
    <w:rsid w:val="009320F2"/>
    <w:rsid w:val="00933FB8"/>
    <w:rsid w:val="00935224"/>
    <w:rsid w:val="00937CA6"/>
    <w:rsid w:val="00937F4B"/>
    <w:rsid w:val="00944506"/>
    <w:rsid w:val="00944623"/>
    <w:rsid w:val="00951CED"/>
    <w:rsid w:val="00952083"/>
    <w:rsid w:val="0095410C"/>
    <w:rsid w:val="00957DB2"/>
    <w:rsid w:val="0096143F"/>
    <w:rsid w:val="0096611D"/>
    <w:rsid w:val="00967511"/>
    <w:rsid w:val="00967FB3"/>
    <w:rsid w:val="00970A97"/>
    <w:rsid w:val="0097471D"/>
    <w:rsid w:val="009764E2"/>
    <w:rsid w:val="00976A5C"/>
    <w:rsid w:val="00983B43"/>
    <w:rsid w:val="00985C7D"/>
    <w:rsid w:val="0098626F"/>
    <w:rsid w:val="009909BB"/>
    <w:rsid w:val="0099311D"/>
    <w:rsid w:val="009A4497"/>
    <w:rsid w:val="009A47AF"/>
    <w:rsid w:val="009A4936"/>
    <w:rsid w:val="009A7D27"/>
    <w:rsid w:val="009B1F2E"/>
    <w:rsid w:val="009B2429"/>
    <w:rsid w:val="009B4947"/>
    <w:rsid w:val="009C0608"/>
    <w:rsid w:val="009C0BF7"/>
    <w:rsid w:val="009C71F4"/>
    <w:rsid w:val="009D629F"/>
    <w:rsid w:val="009E2D67"/>
    <w:rsid w:val="009E70EF"/>
    <w:rsid w:val="009F30DC"/>
    <w:rsid w:val="009F689A"/>
    <w:rsid w:val="00A0187B"/>
    <w:rsid w:val="00A07024"/>
    <w:rsid w:val="00A11367"/>
    <w:rsid w:val="00A12684"/>
    <w:rsid w:val="00A13F5E"/>
    <w:rsid w:val="00A212A8"/>
    <w:rsid w:val="00A23138"/>
    <w:rsid w:val="00A26081"/>
    <w:rsid w:val="00A264D1"/>
    <w:rsid w:val="00A3077F"/>
    <w:rsid w:val="00A31F56"/>
    <w:rsid w:val="00A34BA3"/>
    <w:rsid w:val="00A35AB7"/>
    <w:rsid w:val="00A35F2F"/>
    <w:rsid w:val="00A42604"/>
    <w:rsid w:val="00A4297E"/>
    <w:rsid w:val="00A5131D"/>
    <w:rsid w:val="00A52E53"/>
    <w:rsid w:val="00A60998"/>
    <w:rsid w:val="00A61D75"/>
    <w:rsid w:val="00A6320F"/>
    <w:rsid w:val="00A63BAB"/>
    <w:rsid w:val="00A65070"/>
    <w:rsid w:val="00A66F3A"/>
    <w:rsid w:val="00A72EDF"/>
    <w:rsid w:val="00A749DD"/>
    <w:rsid w:val="00A7762E"/>
    <w:rsid w:val="00A87571"/>
    <w:rsid w:val="00A949AE"/>
    <w:rsid w:val="00A95224"/>
    <w:rsid w:val="00A95619"/>
    <w:rsid w:val="00A96923"/>
    <w:rsid w:val="00A978A8"/>
    <w:rsid w:val="00AA4CF7"/>
    <w:rsid w:val="00AA4F8C"/>
    <w:rsid w:val="00AA6DD7"/>
    <w:rsid w:val="00AA7BDA"/>
    <w:rsid w:val="00AB1461"/>
    <w:rsid w:val="00AB2874"/>
    <w:rsid w:val="00AB2D1D"/>
    <w:rsid w:val="00AC2C94"/>
    <w:rsid w:val="00AC3257"/>
    <w:rsid w:val="00AC6FDA"/>
    <w:rsid w:val="00AC702A"/>
    <w:rsid w:val="00AD27E4"/>
    <w:rsid w:val="00AD3083"/>
    <w:rsid w:val="00AD75BA"/>
    <w:rsid w:val="00AE159B"/>
    <w:rsid w:val="00AE2CC8"/>
    <w:rsid w:val="00AE2D57"/>
    <w:rsid w:val="00AE363B"/>
    <w:rsid w:val="00AE48D1"/>
    <w:rsid w:val="00AF0A91"/>
    <w:rsid w:val="00AF1B24"/>
    <w:rsid w:val="00B02F5C"/>
    <w:rsid w:val="00B06430"/>
    <w:rsid w:val="00B122F5"/>
    <w:rsid w:val="00B251E2"/>
    <w:rsid w:val="00B325A4"/>
    <w:rsid w:val="00B33C0B"/>
    <w:rsid w:val="00B40AB9"/>
    <w:rsid w:val="00B40CF6"/>
    <w:rsid w:val="00B414F7"/>
    <w:rsid w:val="00B472FF"/>
    <w:rsid w:val="00B5079B"/>
    <w:rsid w:val="00B553CC"/>
    <w:rsid w:val="00B64399"/>
    <w:rsid w:val="00B647EE"/>
    <w:rsid w:val="00B72BC4"/>
    <w:rsid w:val="00B754A2"/>
    <w:rsid w:val="00B759E0"/>
    <w:rsid w:val="00B83A47"/>
    <w:rsid w:val="00B919AD"/>
    <w:rsid w:val="00B96FA2"/>
    <w:rsid w:val="00BA028B"/>
    <w:rsid w:val="00BA3900"/>
    <w:rsid w:val="00BA5B98"/>
    <w:rsid w:val="00BB3DAB"/>
    <w:rsid w:val="00BB6F03"/>
    <w:rsid w:val="00BC0706"/>
    <w:rsid w:val="00BC144C"/>
    <w:rsid w:val="00BC15D4"/>
    <w:rsid w:val="00BC2936"/>
    <w:rsid w:val="00BC2DF5"/>
    <w:rsid w:val="00BC3E01"/>
    <w:rsid w:val="00BD7C5E"/>
    <w:rsid w:val="00BE019F"/>
    <w:rsid w:val="00BE0920"/>
    <w:rsid w:val="00BE4717"/>
    <w:rsid w:val="00BE6789"/>
    <w:rsid w:val="00BE7D7A"/>
    <w:rsid w:val="00BF1631"/>
    <w:rsid w:val="00BF3B0E"/>
    <w:rsid w:val="00BF5CA2"/>
    <w:rsid w:val="00C100CE"/>
    <w:rsid w:val="00C10B72"/>
    <w:rsid w:val="00C1271A"/>
    <w:rsid w:val="00C13B42"/>
    <w:rsid w:val="00C20156"/>
    <w:rsid w:val="00C26160"/>
    <w:rsid w:val="00C3554B"/>
    <w:rsid w:val="00C4188A"/>
    <w:rsid w:val="00C41DBB"/>
    <w:rsid w:val="00C42084"/>
    <w:rsid w:val="00C4416F"/>
    <w:rsid w:val="00C46DF2"/>
    <w:rsid w:val="00C516EE"/>
    <w:rsid w:val="00C52BAD"/>
    <w:rsid w:val="00C56C85"/>
    <w:rsid w:val="00C606E8"/>
    <w:rsid w:val="00C62926"/>
    <w:rsid w:val="00C62CFC"/>
    <w:rsid w:val="00C66F5E"/>
    <w:rsid w:val="00C7171F"/>
    <w:rsid w:val="00C72D6C"/>
    <w:rsid w:val="00C73D6B"/>
    <w:rsid w:val="00C817CA"/>
    <w:rsid w:val="00C81C9B"/>
    <w:rsid w:val="00C820B4"/>
    <w:rsid w:val="00C83EBA"/>
    <w:rsid w:val="00C84CD0"/>
    <w:rsid w:val="00C90908"/>
    <w:rsid w:val="00C9169D"/>
    <w:rsid w:val="00C93215"/>
    <w:rsid w:val="00C970E9"/>
    <w:rsid w:val="00CA368A"/>
    <w:rsid w:val="00CA3920"/>
    <w:rsid w:val="00CA3FAD"/>
    <w:rsid w:val="00CA771E"/>
    <w:rsid w:val="00CA7BEC"/>
    <w:rsid w:val="00CC1C78"/>
    <w:rsid w:val="00CC1F9E"/>
    <w:rsid w:val="00CC2DF5"/>
    <w:rsid w:val="00CC5F30"/>
    <w:rsid w:val="00CC64CE"/>
    <w:rsid w:val="00CC6D02"/>
    <w:rsid w:val="00CD6D2A"/>
    <w:rsid w:val="00CE3C84"/>
    <w:rsid w:val="00CF3CAB"/>
    <w:rsid w:val="00CF6218"/>
    <w:rsid w:val="00CF7F60"/>
    <w:rsid w:val="00D0232C"/>
    <w:rsid w:val="00D06B8D"/>
    <w:rsid w:val="00D1067F"/>
    <w:rsid w:val="00D110B7"/>
    <w:rsid w:val="00D1318F"/>
    <w:rsid w:val="00D15A5D"/>
    <w:rsid w:val="00D1664A"/>
    <w:rsid w:val="00D16C34"/>
    <w:rsid w:val="00D17DEF"/>
    <w:rsid w:val="00D20574"/>
    <w:rsid w:val="00D2132D"/>
    <w:rsid w:val="00D23762"/>
    <w:rsid w:val="00D30ABB"/>
    <w:rsid w:val="00D327FD"/>
    <w:rsid w:val="00D331AB"/>
    <w:rsid w:val="00D3399D"/>
    <w:rsid w:val="00D353AB"/>
    <w:rsid w:val="00D3738C"/>
    <w:rsid w:val="00D46E73"/>
    <w:rsid w:val="00D504E7"/>
    <w:rsid w:val="00D51153"/>
    <w:rsid w:val="00D53428"/>
    <w:rsid w:val="00D62BCA"/>
    <w:rsid w:val="00D6581F"/>
    <w:rsid w:val="00D7203E"/>
    <w:rsid w:val="00D75613"/>
    <w:rsid w:val="00D81299"/>
    <w:rsid w:val="00D84DA1"/>
    <w:rsid w:val="00D86621"/>
    <w:rsid w:val="00D87796"/>
    <w:rsid w:val="00D92470"/>
    <w:rsid w:val="00D929BD"/>
    <w:rsid w:val="00D93A55"/>
    <w:rsid w:val="00D96BF1"/>
    <w:rsid w:val="00D97865"/>
    <w:rsid w:val="00DA28EC"/>
    <w:rsid w:val="00DA5623"/>
    <w:rsid w:val="00DA75B1"/>
    <w:rsid w:val="00DB0728"/>
    <w:rsid w:val="00DB2944"/>
    <w:rsid w:val="00DB63E5"/>
    <w:rsid w:val="00DC084B"/>
    <w:rsid w:val="00DC2EED"/>
    <w:rsid w:val="00DC6A4E"/>
    <w:rsid w:val="00DD0F1B"/>
    <w:rsid w:val="00DD5D43"/>
    <w:rsid w:val="00DD7BBF"/>
    <w:rsid w:val="00DE0308"/>
    <w:rsid w:val="00DE18E4"/>
    <w:rsid w:val="00DE58ED"/>
    <w:rsid w:val="00DE61D2"/>
    <w:rsid w:val="00DE76DE"/>
    <w:rsid w:val="00DF0C04"/>
    <w:rsid w:val="00DF1FCE"/>
    <w:rsid w:val="00DF2884"/>
    <w:rsid w:val="00DF2C45"/>
    <w:rsid w:val="00DF4075"/>
    <w:rsid w:val="00E0179B"/>
    <w:rsid w:val="00E052C5"/>
    <w:rsid w:val="00E05366"/>
    <w:rsid w:val="00E10DA4"/>
    <w:rsid w:val="00E12B2B"/>
    <w:rsid w:val="00E13FF2"/>
    <w:rsid w:val="00E15584"/>
    <w:rsid w:val="00E17DE8"/>
    <w:rsid w:val="00E20AC6"/>
    <w:rsid w:val="00E26C13"/>
    <w:rsid w:val="00E27CD8"/>
    <w:rsid w:val="00E32FC9"/>
    <w:rsid w:val="00E46E5E"/>
    <w:rsid w:val="00E628B8"/>
    <w:rsid w:val="00E6422D"/>
    <w:rsid w:val="00E65664"/>
    <w:rsid w:val="00E66081"/>
    <w:rsid w:val="00E6613B"/>
    <w:rsid w:val="00E662B3"/>
    <w:rsid w:val="00E67ECC"/>
    <w:rsid w:val="00E736C9"/>
    <w:rsid w:val="00E738FA"/>
    <w:rsid w:val="00E75DCB"/>
    <w:rsid w:val="00E8189E"/>
    <w:rsid w:val="00E82135"/>
    <w:rsid w:val="00E854D6"/>
    <w:rsid w:val="00E86EBC"/>
    <w:rsid w:val="00EA028B"/>
    <w:rsid w:val="00EB0FA9"/>
    <w:rsid w:val="00EB378D"/>
    <w:rsid w:val="00EB4715"/>
    <w:rsid w:val="00EC3421"/>
    <w:rsid w:val="00EC70AB"/>
    <w:rsid w:val="00EC77DF"/>
    <w:rsid w:val="00ED030C"/>
    <w:rsid w:val="00ED208F"/>
    <w:rsid w:val="00ED2397"/>
    <w:rsid w:val="00ED28E9"/>
    <w:rsid w:val="00EE0043"/>
    <w:rsid w:val="00EE3D30"/>
    <w:rsid w:val="00EE745F"/>
    <w:rsid w:val="00EF175E"/>
    <w:rsid w:val="00EF515F"/>
    <w:rsid w:val="00F002F2"/>
    <w:rsid w:val="00F0039E"/>
    <w:rsid w:val="00F0625A"/>
    <w:rsid w:val="00F06792"/>
    <w:rsid w:val="00F2273F"/>
    <w:rsid w:val="00F270B1"/>
    <w:rsid w:val="00F27B0A"/>
    <w:rsid w:val="00F30E28"/>
    <w:rsid w:val="00F373F6"/>
    <w:rsid w:val="00F401F0"/>
    <w:rsid w:val="00F436EB"/>
    <w:rsid w:val="00F50FA0"/>
    <w:rsid w:val="00F611F5"/>
    <w:rsid w:val="00F61958"/>
    <w:rsid w:val="00F64D71"/>
    <w:rsid w:val="00F70282"/>
    <w:rsid w:val="00F72581"/>
    <w:rsid w:val="00F73C05"/>
    <w:rsid w:val="00F74848"/>
    <w:rsid w:val="00F80862"/>
    <w:rsid w:val="00F832D0"/>
    <w:rsid w:val="00F83790"/>
    <w:rsid w:val="00F91270"/>
    <w:rsid w:val="00F93E0C"/>
    <w:rsid w:val="00F94C85"/>
    <w:rsid w:val="00F95D20"/>
    <w:rsid w:val="00FA56B0"/>
    <w:rsid w:val="00FB02BB"/>
    <w:rsid w:val="00FB310C"/>
    <w:rsid w:val="00FB49FB"/>
    <w:rsid w:val="00FC3250"/>
    <w:rsid w:val="00FD0F61"/>
    <w:rsid w:val="00FD7033"/>
    <w:rsid w:val="00FD79EB"/>
    <w:rsid w:val="00FE0599"/>
    <w:rsid w:val="00FE1A04"/>
    <w:rsid w:val="00FE72E7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7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0C75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0C75"/>
    <w:rPr>
      <w:sz w:val="24"/>
      <w:szCs w:val="24"/>
      <w:lang w:eastAsia="ar-SA"/>
    </w:rPr>
  </w:style>
  <w:style w:type="table" w:styleId="Tabelraster">
    <w:name w:val="Table Grid"/>
    <w:basedOn w:val="Standaardtabel"/>
    <w:uiPriority w:val="59"/>
    <w:rsid w:val="00207F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  <w:style w:type="paragraph" w:customStyle="1" w:styleId="xmsonormal">
    <w:name w:val="x_msonormal"/>
    <w:basedOn w:val="Standaard"/>
    <w:rsid w:val="00D97865"/>
    <w:pPr>
      <w:suppressAutoHyphens w:val="0"/>
      <w:spacing w:before="100" w:beforeAutospacing="1" w:after="100" w:afterAutospacing="1"/>
    </w:pPr>
    <w:rPr>
      <w:lang w:eastAsia="nl-NL"/>
    </w:rPr>
  </w:style>
  <w:style w:type="paragraph" w:styleId="Normaalweb">
    <w:name w:val="Normal (Web)"/>
    <w:basedOn w:val="Standaard"/>
    <w:uiPriority w:val="99"/>
    <w:unhideWhenUsed/>
    <w:rsid w:val="00160C7F"/>
    <w:pPr>
      <w:suppressAutoHyphens w:val="0"/>
      <w:spacing w:before="100" w:beforeAutospacing="1" w:after="100" w:afterAutospacing="1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0C75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090C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0C75"/>
    <w:rPr>
      <w:sz w:val="24"/>
      <w:szCs w:val="24"/>
      <w:lang w:eastAsia="ar-SA"/>
    </w:rPr>
  </w:style>
  <w:style w:type="table" w:styleId="Tabelraster">
    <w:name w:val="Table Grid"/>
    <w:basedOn w:val="Standaardtabel"/>
    <w:uiPriority w:val="59"/>
    <w:rsid w:val="00207F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595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5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8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0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2872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1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36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419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41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7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445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0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5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37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78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94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2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24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3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3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61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55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84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5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32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26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1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57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71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1685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9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51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01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7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070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5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3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47787">
                                                      <w:marLeft w:val="102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463389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57209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7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5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0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5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69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5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2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29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1528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1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6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6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73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5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93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92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7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63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1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876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7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85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4725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3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8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1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20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9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54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9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104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9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8999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2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3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91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1508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01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24065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36791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7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188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6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9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747">
                                                      <w:marLeft w:val="1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73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4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1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241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7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2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7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5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36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9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34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4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9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2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7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46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465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38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44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9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74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07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03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41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3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7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1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0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8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0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2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41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07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3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89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7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5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33406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404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9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15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578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72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06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9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5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2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05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555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62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4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83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5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101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4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0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2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0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1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7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384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0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4013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4040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42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2133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Ben Meesters</dc:creator>
  <cp:keywords/>
  <dc:description/>
  <cp:lastModifiedBy>Jack Wisse</cp:lastModifiedBy>
  <cp:revision>2</cp:revision>
  <cp:lastPrinted>2017-01-09T17:20:00Z</cp:lastPrinted>
  <dcterms:created xsi:type="dcterms:W3CDTF">2018-06-04T21:21:00Z</dcterms:created>
  <dcterms:modified xsi:type="dcterms:W3CDTF">2018-06-04T21:21:00Z</dcterms:modified>
</cp:coreProperties>
</file>