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00685481" w:rsidR="00926A97" w:rsidRPr="000E19A2" w:rsidRDefault="001D0E17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Notulen</w:t>
      </w:r>
      <w:bookmarkStart w:id="0" w:name="_GoBack"/>
      <w:bookmarkEnd w:id="0"/>
      <w:r w:rsidR="000F0FF2">
        <w:rPr>
          <w:rFonts w:ascii="Arial" w:hAnsi="Arial" w:cs="Arial"/>
          <w:sz w:val="22"/>
          <w:szCs w:val="22"/>
        </w:rPr>
        <w:t xml:space="preserve"> vergader</w:t>
      </w:r>
      <w:r w:rsidR="003D1A67">
        <w:rPr>
          <w:rFonts w:ascii="Arial" w:hAnsi="Arial" w:cs="Arial"/>
          <w:sz w:val="22"/>
          <w:szCs w:val="22"/>
        </w:rPr>
        <w:t xml:space="preserve">ing </w:t>
      </w:r>
      <w:r w:rsidR="00926A97" w:rsidRPr="000E19A2">
        <w:rPr>
          <w:rFonts w:ascii="Arial" w:hAnsi="Arial" w:cs="Arial"/>
          <w:sz w:val="22"/>
          <w:szCs w:val="22"/>
        </w:rPr>
        <w:t>Dorpsraad Welberg</w:t>
      </w:r>
      <w:r w:rsidR="00674570" w:rsidRPr="000E19A2">
        <w:rPr>
          <w:rFonts w:ascii="Arial" w:hAnsi="Arial" w:cs="Arial"/>
          <w:sz w:val="22"/>
          <w:szCs w:val="22"/>
        </w:rPr>
        <w:t xml:space="preserve"> </w:t>
      </w:r>
    </w:p>
    <w:p w14:paraId="21EF0A24" w14:textId="0181AC90" w:rsidR="00926A97" w:rsidRDefault="00F0039E">
      <w:pPr>
        <w:pStyle w:val="Kop2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 xml:space="preserve">                                  </w:t>
      </w:r>
      <w:r w:rsidR="003D1A67">
        <w:rPr>
          <w:rFonts w:ascii="Arial" w:hAnsi="Arial" w:cs="Arial"/>
          <w:sz w:val="22"/>
          <w:szCs w:val="22"/>
        </w:rPr>
        <w:t xml:space="preserve">Locatie: </w:t>
      </w:r>
      <w:r w:rsidR="00926A97" w:rsidRPr="000E19A2">
        <w:rPr>
          <w:rFonts w:ascii="Arial" w:hAnsi="Arial" w:cs="Arial"/>
          <w:sz w:val="22"/>
          <w:szCs w:val="22"/>
        </w:rPr>
        <w:t xml:space="preserve">Gemeenschapshuis de Vaert </w:t>
      </w:r>
    </w:p>
    <w:p w14:paraId="385D5873" w14:textId="3E137D80" w:rsidR="001A5AAA" w:rsidRPr="001A5AAA" w:rsidRDefault="001A5AAA" w:rsidP="001A5AAA">
      <w:pPr>
        <w:ind w:left="6372"/>
      </w:pPr>
    </w:p>
    <w:p w14:paraId="6A64DBAB" w14:textId="1F2F9CEC" w:rsidR="00926A97" w:rsidRPr="000E19A2" w:rsidRDefault="00926A97">
      <w:pPr>
        <w:pStyle w:val="Kop3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Datum</w:t>
      </w:r>
      <w:r w:rsidR="00395DC9" w:rsidRPr="000E19A2">
        <w:rPr>
          <w:rFonts w:ascii="Arial" w:hAnsi="Arial" w:cs="Arial"/>
          <w:sz w:val="22"/>
          <w:szCs w:val="22"/>
        </w:rPr>
        <w:t xml:space="preserve"> en aanvang: Maandag</w:t>
      </w:r>
      <w:r w:rsidR="002417D1">
        <w:rPr>
          <w:rFonts w:ascii="Arial" w:hAnsi="Arial" w:cs="Arial"/>
          <w:sz w:val="22"/>
          <w:szCs w:val="22"/>
        </w:rPr>
        <w:t xml:space="preserve"> </w:t>
      </w:r>
      <w:r w:rsidR="00E05366">
        <w:rPr>
          <w:rFonts w:ascii="Arial" w:hAnsi="Arial" w:cs="Arial"/>
          <w:sz w:val="22"/>
          <w:szCs w:val="22"/>
        </w:rPr>
        <w:t>15-1-2018</w:t>
      </w:r>
    </w:p>
    <w:p w14:paraId="3BE4F822" w14:textId="5901D842" w:rsidR="00201FCB" w:rsidRPr="000E19A2" w:rsidRDefault="00BA3900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Notulist:</w:t>
      </w:r>
      <w:r w:rsidR="000F0FF2">
        <w:rPr>
          <w:rFonts w:ascii="Arial" w:hAnsi="Arial" w:cs="Arial"/>
          <w:b/>
          <w:bCs/>
          <w:sz w:val="22"/>
          <w:szCs w:val="22"/>
        </w:rPr>
        <w:t xml:space="preserve"> Brigitte</w:t>
      </w:r>
    </w:p>
    <w:p w14:paraId="7842D383" w14:textId="5070960C" w:rsidR="00B919AD" w:rsidRDefault="00D87796" w:rsidP="001A5AAA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Aanwezig:</w:t>
      </w:r>
      <w:r w:rsidR="0047537A">
        <w:rPr>
          <w:rFonts w:ascii="Arial" w:hAnsi="Arial" w:cs="Arial"/>
          <w:b/>
          <w:bCs/>
          <w:sz w:val="22"/>
          <w:szCs w:val="22"/>
        </w:rPr>
        <w:t xml:space="preserve"> </w:t>
      </w:r>
      <w:r w:rsidR="007C5906">
        <w:rPr>
          <w:rFonts w:ascii="Arial" w:hAnsi="Arial" w:cs="Arial"/>
          <w:b/>
          <w:bCs/>
          <w:sz w:val="22"/>
          <w:szCs w:val="22"/>
        </w:rPr>
        <w:t xml:space="preserve">Corné, </w:t>
      </w:r>
      <w:r w:rsidR="00EE3D30">
        <w:rPr>
          <w:rFonts w:ascii="Arial" w:hAnsi="Arial" w:cs="Arial"/>
          <w:b/>
          <w:bCs/>
          <w:sz w:val="22"/>
          <w:szCs w:val="22"/>
        </w:rPr>
        <w:t>Hanneke</w:t>
      </w:r>
      <w:r w:rsidR="007C5906">
        <w:rPr>
          <w:rFonts w:ascii="Arial" w:hAnsi="Arial" w:cs="Arial"/>
          <w:b/>
          <w:bCs/>
          <w:sz w:val="22"/>
          <w:szCs w:val="22"/>
        </w:rPr>
        <w:t xml:space="preserve">, </w:t>
      </w:r>
      <w:r w:rsidR="00EE3D30">
        <w:rPr>
          <w:rFonts w:ascii="Arial" w:hAnsi="Arial" w:cs="Arial"/>
          <w:b/>
          <w:bCs/>
          <w:sz w:val="22"/>
          <w:szCs w:val="22"/>
        </w:rPr>
        <w:t>Edwin</w:t>
      </w:r>
      <w:r w:rsidR="007C5906">
        <w:rPr>
          <w:rFonts w:ascii="Arial" w:hAnsi="Arial" w:cs="Arial"/>
          <w:b/>
          <w:bCs/>
          <w:sz w:val="22"/>
          <w:szCs w:val="22"/>
        </w:rPr>
        <w:t xml:space="preserve">, </w:t>
      </w:r>
      <w:r w:rsidR="00EE3D30">
        <w:rPr>
          <w:rFonts w:ascii="Arial" w:hAnsi="Arial" w:cs="Arial"/>
          <w:b/>
          <w:bCs/>
          <w:sz w:val="22"/>
          <w:szCs w:val="22"/>
        </w:rPr>
        <w:t>L</w:t>
      </w:r>
      <w:r w:rsidR="007C5906">
        <w:rPr>
          <w:rFonts w:ascii="Arial" w:hAnsi="Arial" w:cs="Arial"/>
          <w:b/>
          <w:bCs/>
          <w:sz w:val="22"/>
          <w:szCs w:val="22"/>
        </w:rPr>
        <w:t xml:space="preserve">oos, </w:t>
      </w:r>
      <w:r w:rsidR="00EE3D30">
        <w:rPr>
          <w:rFonts w:ascii="Arial" w:hAnsi="Arial" w:cs="Arial"/>
          <w:b/>
          <w:bCs/>
          <w:sz w:val="22"/>
          <w:szCs w:val="22"/>
        </w:rPr>
        <w:t>Ilja</w:t>
      </w:r>
    </w:p>
    <w:p w14:paraId="76008224" w14:textId="316C1029" w:rsidR="007F3B91" w:rsidRDefault="007F3B91" w:rsidP="001A5A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Afwezig, Dasja</w:t>
      </w:r>
    </w:p>
    <w:p w14:paraId="33D581A7" w14:textId="2B95FD60" w:rsidR="001A5AAA" w:rsidRPr="000E19A2" w:rsidRDefault="00ED28E9" w:rsidP="001A5A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="001A5AAA">
        <w:rPr>
          <w:rFonts w:ascii="Arial" w:hAnsi="Arial" w:cs="Arial"/>
          <w:b/>
          <w:bCs/>
          <w:sz w:val="22"/>
          <w:szCs w:val="22"/>
        </w:rPr>
        <w:t>asten</w:t>
      </w:r>
      <w:r w:rsidR="0047537A">
        <w:rPr>
          <w:rFonts w:ascii="Arial" w:hAnsi="Arial" w:cs="Arial"/>
          <w:b/>
          <w:bCs/>
          <w:sz w:val="22"/>
          <w:szCs w:val="22"/>
        </w:rPr>
        <w:t xml:space="preserve">: </w:t>
      </w:r>
      <w:r w:rsidR="000F0FF2">
        <w:rPr>
          <w:rFonts w:ascii="Arial" w:hAnsi="Arial" w:cs="Arial"/>
          <w:b/>
          <w:bCs/>
          <w:sz w:val="22"/>
          <w:szCs w:val="22"/>
        </w:rPr>
        <w:t xml:space="preserve">Jack </w:t>
      </w:r>
      <w:proofErr w:type="spellStart"/>
      <w:r w:rsidR="000F0FF2">
        <w:rPr>
          <w:rFonts w:ascii="Arial" w:hAnsi="Arial" w:cs="Arial"/>
          <w:b/>
          <w:bCs/>
          <w:sz w:val="22"/>
          <w:szCs w:val="22"/>
        </w:rPr>
        <w:t>Ambagts</w:t>
      </w:r>
      <w:proofErr w:type="spellEnd"/>
      <w:r w:rsidR="000F0FF2">
        <w:rPr>
          <w:rFonts w:ascii="Arial" w:hAnsi="Arial" w:cs="Arial"/>
          <w:b/>
          <w:bCs/>
          <w:sz w:val="22"/>
          <w:szCs w:val="22"/>
        </w:rPr>
        <w:t xml:space="preserve">, Hanneke </w:t>
      </w:r>
      <w:proofErr w:type="spellStart"/>
      <w:r w:rsidR="000F0FF2">
        <w:rPr>
          <w:rFonts w:ascii="Arial" w:hAnsi="Arial" w:cs="Arial"/>
          <w:b/>
          <w:bCs/>
          <w:sz w:val="22"/>
          <w:szCs w:val="22"/>
        </w:rPr>
        <w:t>Neutkens</w:t>
      </w:r>
      <w:proofErr w:type="spellEnd"/>
      <w:r w:rsidR="00D6581F">
        <w:rPr>
          <w:rFonts w:ascii="Arial" w:hAnsi="Arial" w:cs="Arial"/>
          <w:b/>
          <w:bCs/>
          <w:sz w:val="22"/>
          <w:szCs w:val="22"/>
        </w:rPr>
        <w:t>, Paul Kop</w:t>
      </w: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4356"/>
        <w:gridCol w:w="6120"/>
        <w:gridCol w:w="1656"/>
      </w:tblGrid>
      <w:tr w:rsidR="00926A97" w:rsidRPr="000E19A2" w14:paraId="663085E2" w14:textId="77777777" w:rsidTr="005C2546">
        <w:trPr>
          <w:trHeight w:val="21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0412740" w14:textId="77777777" w:rsidR="002417D1" w:rsidRDefault="00E6608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Afwezig </w:t>
            </w:r>
            <w:r w:rsidR="00926A97"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0D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0B0771D" w14:textId="3E8B9BA4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0E19A2" w14:paraId="77FAD8E3" w14:textId="77777777" w:rsidTr="005C2546">
        <w:trPr>
          <w:trHeight w:val="485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29287879" w:rsidR="00926A97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26A97" w:rsidRPr="000E19A2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BA41" w14:textId="00A3CF0C" w:rsidR="00815C08" w:rsidRPr="000E19A2" w:rsidRDefault="00ED28E9" w:rsidP="00967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366">
              <w:rPr>
                <w:rFonts w:ascii="Arial" w:hAnsi="Arial" w:cs="Arial"/>
                <w:sz w:val="22"/>
                <w:szCs w:val="22"/>
              </w:rPr>
              <w:t>De beste wensen voor 2018!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7961" w14:textId="015FF59F" w:rsidR="008F0BE3" w:rsidRPr="000E19A2" w:rsidRDefault="008F0BE3" w:rsidP="008F0B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626C2" w14:textId="22770FB6" w:rsidR="007B2614" w:rsidRPr="000E19A2" w:rsidRDefault="005A583C" w:rsidP="005A583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Welkom aan Hanneke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Neutkens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bij de dorpsraad.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AA5" w14:textId="77777777" w:rsidR="00926A97" w:rsidRPr="000E19A2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599D78" w14:textId="60832B81" w:rsidR="007B2614" w:rsidRPr="000E19A2" w:rsidRDefault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0E19A2" w14:paraId="194B1FC0" w14:textId="77777777" w:rsidTr="005C2546">
        <w:trPr>
          <w:trHeight w:val="72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0A28470" w:rsidR="00926A97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26A97" w:rsidRPr="000E19A2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1CD7" w14:textId="2D3EA6B9" w:rsidR="00846ADC" w:rsidRPr="000E19A2" w:rsidRDefault="00691CF8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353">
              <w:rPr>
                <w:rFonts w:ascii="Arial" w:hAnsi="Arial" w:cs="Arial"/>
                <w:sz w:val="22"/>
                <w:szCs w:val="22"/>
              </w:rPr>
              <w:t xml:space="preserve">Stella </w:t>
            </w:r>
            <w:proofErr w:type="spellStart"/>
            <w:r w:rsidR="00642353">
              <w:rPr>
                <w:rFonts w:ascii="Arial" w:hAnsi="Arial" w:cs="Arial"/>
                <w:sz w:val="22"/>
                <w:szCs w:val="22"/>
              </w:rPr>
              <w:t>maris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00684EFB" w:rsidR="00846ADC" w:rsidRPr="0047537A" w:rsidRDefault="005A583C" w:rsidP="005A583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Blijft op agenda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5874" w14:textId="0A392028" w:rsidR="00846ADC" w:rsidRPr="000E19A2" w:rsidRDefault="00EE3D30" w:rsidP="00DC08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</w:p>
        </w:tc>
      </w:tr>
      <w:tr w:rsidR="00846ADC" w:rsidRPr="000E19A2" w14:paraId="3566D425" w14:textId="77777777" w:rsidTr="005C2546">
        <w:trPr>
          <w:trHeight w:val="72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096B" w14:textId="5F696875" w:rsidR="00846ADC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46ADC">
              <w:rPr>
                <w:rFonts w:ascii="Arial" w:hAnsi="Arial" w:cs="Arial"/>
                <w:sz w:val="22"/>
                <w:szCs w:val="22"/>
              </w:rPr>
              <w:t>Mededelingen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1CA0" w14:textId="557AE4BA" w:rsidR="00846ADC" w:rsidRDefault="00846ADC" w:rsidP="00846AD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D5EE" w14:textId="787DF368" w:rsidR="00C970E9" w:rsidRDefault="00EE3D30" w:rsidP="00222EB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Niet aan toe gekomen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E0F5" w14:textId="77777777" w:rsidR="00846ADC" w:rsidRDefault="00846ADC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C84" w:rsidRPr="000E19A2" w14:paraId="0C17416B" w14:textId="77777777" w:rsidTr="005C2546">
        <w:trPr>
          <w:trHeight w:val="72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8FF1" w14:textId="69D94504" w:rsidR="002E516C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E3C84" w:rsidRPr="009B2429"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3B73" w14:textId="5EE09783" w:rsidR="00DC084B" w:rsidRDefault="00330D75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Via mail verspreid</w:t>
            </w:r>
            <w:r w:rsidR="00DC084B">
              <w:rPr>
                <w:rFonts w:ascii="Arial" w:hAnsi="Arial" w:cs="Arial"/>
                <w:sz w:val="22"/>
                <w:szCs w:val="22"/>
                <w:lang w:eastAsia="nl-NL"/>
              </w:rPr>
              <w:t xml:space="preserve">. </w:t>
            </w:r>
          </w:p>
          <w:p w14:paraId="05C0D0D0" w14:textId="77777777" w:rsidR="007977B0" w:rsidRDefault="007977B0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51177D6C" w14:textId="77777777" w:rsidR="007977B0" w:rsidRDefault="007977B0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0D338B7A" w14:textId="77777777" w:rsidR="007977B0" w:rsidRDefault="007977B0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0D7A88BC" w14:textId="77777777" w:rsidR="007977B0" w:rsidRDefault="007977B0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30DC5DBA" w14:textId="77777777" w:rsidR="007977B0" w:rsidRDefault="007977B0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4CB7F6E7" w14:textId="6E9B2500" w:rsidR="00E65664" w:rsidRPr="000E19A2" w:rsidRDefault="00E65664" w:rsidP="003154B4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7515" w14:textId="77777777" w:rsidR="00642353" w:rsidRDefault="00642353" w:rsidP="00554F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Buurtbemiddeling iets voor op de site? 15/11</w:t>
            </w:r>
          </w:p>
          <w:p w14:paraId="7B058AFB" w14:textId="77777777" w:rsidR="00EE3D30" w:rsidRDefault="00EE3D30" w:rsidP="00EE3D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42353">
              <w:rPr>
                <w:rFonts w:ascii="Arial" w:hAnsi="Arial" w:cs="Arial"/>
                <w:sz w:val="22"/>
                <w:szCs w:val="22"/>
              </w:rPr>
              <w:t>KKNB 29/11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niemand kan op dat moment</w:t>
            </w:r>
          </w:p>
          <w:p w14:paraId="258364F3" w14:textId="24600D3F" w:rsidR="00150487" w:rsidRPr="00150487" w:rsidRDefault="00150487" w:rsidP="00EE3D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0487">
              <w:rPr>
                <w:rFonts w:ascii="Arial" w:hAnsi="Arial" w:cs="Arial"/>
                <w:sz w:val="22"/>
                <w:szCs w:val="22"/>
              </w:rPr>
              <w:t xml:space="preserve">Bank </w:t>
            </w:r>
            <w:r w:rsidR="00EE3D30">
              <w:rPr>
                <w:rFonts w:ascii="Arial" w:hAnsi="Arial" w:cs="Arial"/>
                <w:sz w:val="22"/>
                <w:szCs w:val="22"/>
              </w:rPr>
              <w:t>bied in</w:t>
            </w:r>
            <w:r w:rsidRPr="00150487">
              <w:rPr>
                <w:rFonts w:ascii="Arial" w:hAnsi="Arial" w:cs="Arial"/>
                <w:sz w:val="22"/>
                <w:szCs w:val="22"/>
              </w:rPr>
              <w:t>ternet</w:t>
            </w:r>
            <w:r w:rsidR="00EE3D30">
              <w:rPr>
                <w:rFonts w:ascii="Arial" w:hAnsi="Arial" w:cs="Arial"/>
                <w:sz w:val="22"/>
                <w:szCs w:val="22"/>
              </w:rPr>
              <w:t xml:space="preserve">bankieren aan, misschien iets voor DR </w:t>
            </w:r>
            <w:r w:rsidRPr="00150487">
              <w:rPr>
                <w:rFonts w:ascii="Arial" w:hAnsi="Arial" w:cs="Arial"/>
                <w:sz w:val="22"/>
                <w:szCs w:val="22"/>
              </w:rPr>
              <w:t xml:space="preserve">. Rekening </w:t>
            </w:r>
            <w:proofErr w:type="spellStart"/>
            <w:r w:rsidRPr="00150487"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  <w:r w:rsidRPr="00150487">
              <w:rPr>
                <w:rFonts w:ascii="Arial" w:hAnsi="Arial" w:cs="Arial"/>
                <w:sz w:val="22"/>
                <w:szCs w:val="22"/>
              </w:rPr>
              <w:t xml:space="preserve">, rekening drukkerij en subsidie aanvraag. </w:t>
            </w:r>
          </w:p>
          <w:p w14:paraId="4887DA67" w14:textId="1ACDBCF5" w:rsidR="005A583C" w:rsidRPr="000E19A2" w:rsidRDefault="00DF1FCE" w:rsidP="00DF1FC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 van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pvda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583C">
              <w:rPr>
                <w:rFonts w:ascii="Arial" w:hAnsi="Arial" w:cs="Arial"/>
                <w:sz w:val="22"/>
                <w:szCs w:val="22"/>
              </w:rPr>
              <w:t xml:space="preserve">Uitnodigen </w:t>
            </w:r>
            <w:r>
              <w:rPr>
                <w:rFonts w:ascii="Arial" w:hAnsi="Arial" w:cs="Arial"/>
                <w:sz w:val="22"/>
                <w:szCs w:val="22"/>
              </w:rPr>
              <w:t xml:space="preserve">voor volgende vergadering </w:t>
            </w:r>
            <w:r w:rsidR="005A583C">
              <w:rPr>
                <w:rFonts w:ascii="Arial" w:hAnsi="Arial" w:cs="Arial"/>
                <w:sz w:val="22"/>
                <w:szCs w:val="22"/>
              </w:rPr>
              <w:t xml:space="preserve">en punten voor verkiezing </w:t>
            </w:r>
            <w:r>
              <w:rPr>
                <w:rFonts w:ascii="Arial" w:hAnsi="Arial" w:cs="Arial"/>
                <w:sz w:val="22"/>
                <w:szCs w:val="22"/>
              </w:rPr>
              <w:t xml:space="preserve">ook </w:t>
            </w:r>
            <w:r w:rsidR="005A583C">
              <w:rPr>
                <w:rFonts w:ascii="Arial" w:hAnsi="Arial" w:cs="Arial"/>
                <w:sz w:val="22"/>
                <w:szCs w:val="22"/>
              </w:rPr>
              <w:t xml:space="preserve">bij stil staan als dorpsraad.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Pr="000E19A2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407D7F" w14:textId="77777777" w:rsidR="00AE363B" w:rsidRPr="000E19A2" w:rsidRDefault="00AE363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58497B7" w14:textId="77777777" w:rsidR="00691CF8" w:rsidRDefault="00691CF8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5111B1" w14:textId="77777777" w:rsidR="00925CAF" w:rsidRDefault="00EE3D30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Corné </w:t>
            </w:r>
          </w:p>
          <w:p w14:paraId="0269CBEB" w14:textId="77777777" w:rsidR="001B2B34" w:rsidRDefault="001B2B3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42209EC0" w:rsidR="00DF1FCE" w:rsidRPr="000E19A2" w:rsidRDefault="00DF1FCE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0F0FF2" w:rsidRPr="000E19A2" w14:paraId="022E57E7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AF3E" w14:textId="3CC49126" w:rsidR="000F0FF2" w:rsidRDefault="000F0FF2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Wijkagent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9701" w14:textId="77777777" w:rsidR="000F0FF2" w:rsidRDefault="000F0FF2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Ambagts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19.30</w:t>
            </w:r>
          </w:p>
          <w:p w14:paraId="7A13E76A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01E846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Veiligheid op de Welberg is goed</w:t>
            </w:r>
          </w:p>
          <w:p w14:paraId="3C7D42B4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C74BF85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E419C6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BD8D34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D90F91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Boa’s</w:t>
            </w:r>
          </w:p>
          <w:p w14:paraId="1D3707F8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33963D9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BB862DC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B56265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Boswachter</w:t>
            </w:r>
          </w:p>
          <w:p w14:paraId="24F06BA6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5E8510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32394C5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70F413A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462AFB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EBC203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7EDD55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0C210C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Dorpsplan</w:t>
            </w:r>
          </w:p>
          <w:p w14:paraId="285CBAE1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7A0469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C07EC3D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FEAD8F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3553924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7DED07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4FADBF2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D48172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76C489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45E989C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Kap. Kochstraat</w:t>
            </w:r>
          </w:p>
          <w:p w14:paraId="7EF0BBFB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CECC3B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7DE6F9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12BBBE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B94756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F26383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1E09E6A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2A0BB7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10690F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19B4EC7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29D22E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70F6CA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B8998C" w14:textId="6B3E3B29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Eenzaamheid/alzheimer</w:t>
            </w:r>
          </w:p>
          <w:p w14:paraId="07629015" w14:textId="77777777" w:rsidR="0059324E" w:rsidRDefault="0059324E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688FC1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5FDDD1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ACD7AC1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EB4A88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8970604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CEB3A7" w14:textId="77777777" w:rsidR="003D71EB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FF93B3" w14:textId="09FDE378" w:rsidR="003D71EB" w:rsidRPr="000E19A2" w:rsidRDefault="003D71E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177A" w14:textId="4EC63C3E" w:rsidR="000F0FF2" w:rsidRPr="003D71EB" w:rsidRDefault="007C5906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Buurtpreventie app werkt goed samen met de wijkagent foto’s goed bruikbaar o</w:t>
            </w:r>
            <w:r w:rsidR="001B2B34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 zaken op te lossen. </w:t>
            </w:r>
            <w:r w:rsidR="0031393D" w:rsidRPr="001B2B34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1B2B34" w:rsidRPr="001B2B3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31393D" w:rsidRPr="001B2B3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31393D">
              <w:rPr>
                <w:rFonts w:ascii="Arial" w:hAnsi="Arial" w:cs="Arial"/>
                <w:sz w:val="22"/>
                <w:szCs w:val="22"/>
              </w:rPr>
              <w:t xml:space="preserve"> om de b</w:t>
            </w:r>
            <w:r w:rsidR="001B2B34">
              <w:rPr>
                <w:rFonts w:ascii="Arial" w:hAnsi="Arial" w:cs="Arial"/>
                <w:sz w:val="22"/>
                <w:szCs w:val="22"/>
              </w:rPr>
              <w:t>uu</w:t>
            </w:r>
            <w:r w:rsidR="0031393D">
              <w:rPr>
                <w:rFonts w:ascii="Arial" w:hAnsi="Arial" w:cs="Arial"/>
                <w:sz w:val="22"/>
                <w:szCs w:val="22"/>
              </w:rPr>
              <w:t xml:space="preserve">rtpreventie een apart deuntje geven zodra je gelijk alert bent. </w:t>
            </w:r>
            <w:r>
              <w:rPr>
                <w:rFonts w:ascii="Arial" w:hAnsi="Arial" w:cs="Arial"/>
                <w:sz w:val="22"/>
                <w:szCs w:val="22"/>
              </w:rPr>
              <w:t xml:space="preserve">Elke melding wordt geregistreerd dus ook gelezen.  App niet </w:t>
            </w:r>
            <w:r w:rsidR="003D71EB">
              <w:rPr>
                <w:rFonts w:ascii="Arial" w:hAnsi="Arial" w:cs="Arial"/>
                <w:sz w:val="22"/>
                <w:szCs w:val="22"/>
              </w:rPr>
              <w:t>constant</w:t>
            </w:r>
            <w:r>
              <w:rPr>
                <w:rFonts w:ascii="Arial" w:hAnsi="Arial" w:cs="Arial"/>
                <w:sz w:val="22"/>
                <w:szCs w:val="22"/>
              </w:rPr>
              <w:t xml:space="preserve"> gemonitord</w:t>
            </w:r>
            <w:r w:rsidR="003D71EB">
              <w:rPr>
                <w:rFonts w:ascii="Arial" w:hAnsi="Arial" w:cs="Arial"/>
                <w:sz w:val="22"/>
                <w:szCs w:val="22"/>
              </w:rPr>
              <w:t xml:space="preserve">. Tijdens vernielingen het beste </w:t>
            </w:r>
            <w:r w:rsidR="0031393D">
              <w:rPr>
                <w:rFonts w:ascii="Arial" w:hAnsi="Arial" w:cs="Arial"/>
                <w:sz w:val="22"/>
                <w:szCs w:val="22"/>
              </w:rPr>
              <w:t xml:space="preserve">112 bellen. </w:t>
            </w:r>
            <w:r w:rsidR="0031393D" w:rsidRPr="003D71EB">
              <w:rPr>
                <w:rFonts w:ascii="Arial" w:hAnsi="Arial" w:cs="Arial"/>
                <w:b/>
                <w:sz w:val="22"/>
                <w:szCs w:val="22"/>
              </w:rPr>
              <w:t>NIEUWSBRIEF</w:t>
            </w:r>
          </w:p>
          <w:p w14:paraId="1CB08AB9" w14:textId="77777777" w:rsidR="0031393D" w:rsidRPr="003D71EB" w:rsidRDefault="0031393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6A829" w14:textId="2C22385D" w:rsidR="0031393D" w:rsidRDefault="003D71EB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Gemeente S</w:t>
            </w:r>
            <w:r w:rsidR="0031393D">
              <w:rPr>
                <w:rFonts w:ascii="Arial" w:hAnsi="Arial" w:cs="Arial"/>
                <w:sz w:val="22"/>
                <w:szCs w:val="22"/>
              </w:rPr>
              <w:t xml:space="preserve">teenbergen boa domein 1 is openbaar gebied. Samenwerking met boa is goed. Te weinig uren beschikbaar voor de gemeente </w:t>
            </w:r>
            <w:r w:rsidR="001B2B34">
              <w:rPr>
                <w:rFonts w:ascii="Arial" w:hAnsi="Arial" w:cs="Arial"/>
                <w:sz w:val="22"/>
                <w:szCs w:val="22"/>
              </w:rPr>
              <w:t xml:space="preserve">Steenbergen </w:t>
            </w:r>
            <w:proofErr w:type="spellStart"/>
            <w:r w:rsidR="0031393D">
              <w:rPr>
                <w:rFonts w:ascii="Arial" w:hAnsi="Arial" w:cs="Arial"/>
                <w:sz w:val="22"/>
                <w:szCs w:val="22"/>
              </w:rPr>
              <w:t>ivm</w:t>
            </w:r>
            <w:proofErr w:type="spellEnd"/>
            <w:r w:rsidR="00313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B34">
              <w:rPr>
                <w:rFonts w:ascii="Arial" w:hAnsi="Arial" w:cs="Arial"/>
                <w:sz w:val="22"/>
                <w:szCs w:val="22"/>
              </w:rPr>
              <w:t xml:space="preserve">budget </w:t>
            </w:r>
            <w:r w:rsidR="0031393D">
              <w:rPr>
                <w:rFonts w:ascii="Arial" w:hAnsi="Arial" w:cs="Arial"/>
                <w:sz w:val="22"/>
                <w:szCs w:val="22"/>
              </w:rPr>
              <w:t xml:space="preserve">uren </w:t>
            </w:r>
          </w:p>
          <w:p w14:paraId="2BEE6FFA" w14:textId="77777777" w:rsidR="0031393D" w:rsidRDefault="0031393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54A9F29" w14:textId="3F5F432B" w:rsidR="0031393D" w:rsidRDefault="0031393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Samenwerking met </w:t>
            </w:r>
            <w:r w:rsidR="001B2B3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ob </w:t>
            </w:r>
            <w:r w:rsidR="001B2B34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ulder is goed</w:t>
            </w:r>
            <w:r w:rsidR="001B2B3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weten elkaar te vinden. Milieu zaken, brandstichtingen. </w:t>
            </w:r>
          </w:p>
          <w:p w14:paraId="7D2B698B" w14:textId="77777777" w:rsidR="0031393D" w:rsidRDefault="0031393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DBBDC81" w14:textId="77777777" w:rsidR="003D71EB" w:rsidRDefault="0031393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Doordat de politie in gemeentehuis zit zijn de lijnen kort</w:t>
            </w:r>
            <w:r w:rsidR="003D71E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fijne samenwerking.</w:t>
            </w:r>
            <w:r w:rsidR="001B2B3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71EB">
              <w:rPr>
                <w:rFonts w:ascii="Arial" w:hAnsi="Arial" w:cs="Arial"/>
                <w:sz w:val="22"/>
                <w:szCs w:val="22"/>
              </w:rPr>
              <w:t>Drugsoverlast, d</w:t>
            </w:r>
            <w:r>
              <w:rPr>
                <w:rFonts w:ascii="Arial" w:hAnsi="Arial" w:cs="Arial"/>
                <w:sz w:val="22"/>
                <w:szCs w:val="22"/>
              </w:rPr>
              <w:t>ealen 5 gram</w:t>
            </w:r>
            <w:r w:rsidR="003D71EB">
              <w:rPr>
                <w:rFonts w:ascii="Arial" w:hAnsi="Arial" w:cs="Arial"/>
                <w:sz w:val="22"/>
                <w:szCs w:val="22"/>
              </w:rPr>
              <w:t xml:space="preserve"> is</w:t>
            </w:r>
            <w:r>
              <w:rPr>
                <w:rFonts w:ascii="Arial" w:hAnsi="Arial" w:cs="Arial"/>
                <w:sz w:val="22"/>
                <w:szCs w:val="22"/>
              </w:rPr>
              <w:t xml:space="preserve"> legaal</w:t>
            </w:r>
          </w:p>
          <w:p w14:paraId="4314298B" w14:textId="50E7B475" w:rsidR="0031393D" w:rsidRDefault="003D71EB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moeilijk aan te pakken) </w:t>
            </w:r>
            <w:r w:rsidR="0031393D">
              <w:rPr>
                <w:rFonts w:ascii="Arial" w:hAnsi="Arial" w:cs="Arial"/>
                <w:sz w:val="22"/>
                <w:szCs w:val="22"/>
              </w:rPr>
              <w:t xml:space="preserve">vervuiling door de jeugd gemeente </w:t>
            </w:r>
            <w:r w:rsidR="0031393D">
              <w:rPr>
                <w:rFonts w:ascii="Arial" w:hAnsi="Arial" w:cs="Arial"/>
                <w:sz w:val="22"/>
                <w:szCs w:val="22"/>
              </w:rPr>
              <w:lastRenderedPageBreak/>
              <w:t xml:space="preserve">ruimt het op. </w:t>
            </w:r>
          </w:p>
          <w:p w14:paraId="1A3D5C2D" w14:textId="77777777" w:rsidR="0031393D" w:rsidRDefault="0031393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8CEE531" w14:textId="3DC4A53B" w:rsidR="0031393D" w:rsidRDefault="0031393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Dorpsplan, veilig en open gebied beplanting laag houden en overzichtelijk advies van de politie let op </w:t>
            </w:r>
            <w:r w:rsidR="003D71EB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randgangen</w:t>
            </w:r>
            <w:r w:rsidR="003D71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/doodlopend</w:t>
            </w:r>
            <w:r w:rsidR="003D22A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57E0B9B" w14:textId="2AFAF68E" w:rsidR="003D22AD" w:rsidRDefault="003D22A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Samen alert op veiligheid Martin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Neerbos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B2B34">
              <w:rPr>
                <w:rFonts w:ascii="Arial" w:hAnsi="Arial" w:cs="Arial"/>
                <w:sz w:val="22"/>
                <w:szCs w:val="22"/>
              </w:rPr>
              <w:t>(buurtpreventie)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F2E6B8" w14:textId="0441491D" w:rsidR="003D22AD" w:rsidRDefault="003D22A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Lopers(3) worden opgeleid door de gemeente om o</w:t>
            </w:r>
            <w:r w:rsidR="001B2B34">
              <w:rPr>
                <w:rFonts w:ascii="Arial" w:hAnsi="Arial" w:cs="Arial"/>
                <w:sz w:val="22"/>
                <w:szCs w:val="22"/>
              </w:rPr>
              <w:t>p de Welberg</w:t>
            </w:r>
            <w:r>
              <w:rPr>
                <w:rFonts w:ascii="Arial" w:hAnsi="Arial" w:cs="Arial"/>
                <w:sz w:val="22"/>
                <w:szCs w:val="22"/>
              </w:rPr>
              <w:t xml:space="preserve"> te lopen</w:t>
            </w:r>
            <w:r w:rsidR="001B2B34">
              <w:rPr>
                <w:rFonts w:ascii="Arial" w:hAnsi="Arial" w:cs="Arial"/>
                <w:sz w:val="22"/>
                <w:szCs w:val="22"/>
              </w:rPr>
              <w:t>. B</w:t>
            </w:r>
            <w:r>
              <w:rPr>
                <w:rFonts w:ascii="Arial" w:hAnsi="Arial" w:cs="Arial"/>
                <w:sz w:val="22"/>
                <w:szCs w:val="22"/>
              </w:rPr>
              <w:t xml:space="preserve">ordjes buurtpreventie aanvragen bij de gemeente </w:t>
            </w:r>
            <w:r w:rsidR="001B2B34">
              <w:rPr>
                <w:rFonts w:ascii="Arial" w:hAnsi="Arial" w:cs="Arial"/>
                <w:sz w:val="22"/>
                <w:szCs w:val="22"/>
              </w:rPr>
              <w:t>Jurgen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2B3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eijs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de gemeente. Aangemeld via de buurt WhatsApp.  In zuid wekelijks overleg. Ze lopen tijdens de donkere uren.</w:t>
            </w:r>
          </w:p>
          <w:p w14:paraId="2866027C" w14:textId="77777777" w:rsidR="003D22AD" w:rsidRDefault="003D22A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1B6A9B9" w14:textId="02382680" w:rsidR="003D22AD" w:rsidRDefault="003D22AD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Snelheid kap. Kockstraat. Geen snelheidscontrole mogelijk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bezuinigingen</w:t>
            </w:r>
            <w:r w:rsidR="00891257">
              <w:rPr>
                <w:rFonts w:ascii="Arial" w:hAnsi="Arial" w:cs="Arial"/>
                <w:sz w:val="22"/>
                <w:szCs w:val="22"/>
              </w:rPr>
              <w:t xml:space="preserve"> bij de politie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632921" w14:textId="6B940523" w:rsidR="00C516EE" w:rsidRDefault="00C516EE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Duidelijker </w:t>
            </w:r>
            <w:r w:rsidR="00891257">
              <w:rPr>
                <w:rFonts w:ascii="Arial" w:hAnsi="Arial" w:cs="Arial"/>
                <w:sz w:val="22"/>
                <w:szCs w:val="22"/>
              </w:rPr>
              <w:t xml:space="preserve">aangeven </w:t>
            </w:r>
            <w:r>
              <w:rPr>
                <w:rFonts w:ascii="Arial" w:hAnsi="Arial" w:cs="Arial"/>
                <w:sz w:val="22"/>
                <w:szCs w:val="22"/>
              </w:rPr>
              <w:t xml:space="preserve">30 km zone op kap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straat? </w:t>
            </w:r>
            <w:r w:rsidR="00891257">
              <w:rPr>
                <w:rFonts w:ascii="Arial" w:hAnsi="Arial" w:cs="Arial"/>
                <w:sz w:val="22"/>
                <w:szCs w:val="22"/>
              </w:rPr>
              <w:t xml:space="preserve">Het </w:t>
            </w:r>
            <w:proofErr w:type="spellStart"/>
            <w:r w:rsidR="00891257">
              <w:rPr>
                <w:rFonts w:ascii="Arial" w:hAnsi="Arial" w:cs="Arial"/>
                <w:sz w:val="22"/>
                <w:szCs w:val="22"/>
              </w:rPr>
              <w:t>smiley</w:t>
            </w:r>
            <w:proofErr w:type="spellEnd"/>
            <w:r w:rsidR="00891257">
              <w:rPr>
                <w:rFonts w:ascii="Arial" w:hAnsi="Arial" w:cs="Arial"/>
                <w:sz w:val="22"/>
                <w:szCs w:val="22"/>
              </w:rPr>
              <w:t xml:space="preserve"> bord </w:t>
            </w:r>
            <w:r>
              <w:rPr>
                <w:rFonts w:ascii="Arial" w:hAnsi="Arial" w:cs="Arial"/>
                <w:sz w:val="22"/>
                <w:szCs w:val="22"/>
              </w:rPr>
              <w:t xml:space="preserve">werkt op de burg. v loonstraat </w:t>
            </w:r>
            <w:r w:rsidR="00891257">
              <w:rPr>
                <w:rFonts w:ascii="Arial" w:hAnsi="Arial" w:cs="Arial"/>
                <w:sz w:val="22"/>
                <w:szCs w:val="22"/>
              </w:rPr>
              <w:t>goed. Idee c</w:t>
            </w:r>
            <w:r w:rsidR="00C20156">
              <w:rPr>
                <w:rFonts w:ascii="Arial" w:hAnsi="Arial" w:cs="Arial"/>
                <w:sz w:val="22"/>
                <w:szCs w:val="22"/>
              </w:rPr>
              <w:t xml:space="preserve">ijfers op het wegdek. </w:t>
            </w:r>
          </w:p>
          <w:p w14:paraId="3B1BAB71" w14:textId="289607AD" w:rsidR="00C516EE" w:rsidRDefault="00C516EE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Stukje voor de kerk ook nog niet 30 km ingericht. Aantal ongelukken de laatste jaren? Vrij</w:t>
            </w:r>
            <w:r w:rsidR="00891257">
              <w:rPr>
                <w:rFonts w:ascii="Arial" w:hAnsi="Arial" w:cs="Arial"/>
                <w:sz w:val="22"/>
                <w:szCs w:val="22"/>
              </w:rPr>
              <w:t>wel</w:t>
            </w:r>
            <w:r>
              <w:rPr>
                <w:rFonts w:ascii="Arial" w:hAnsi="Arial" w:cs="Arial"/>
                <w:sz w:val="22"/>
                <w:szCs w:val="22"/>
              </w:rPr>
              <w:t xml:space="preserve"> nihil. </w:t>
            </w:r>
          </w:p>
          <w:p w14:paraId="5784E3F7" w14:textId="77777777" w:rsidR="00C516EE" w:rsidRDefault="00C516EE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D21127A" w14:textId="484EA02B" w:rsidR="00C20156" w:rsidRDefault="00C516EE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Personeel en materiaal</w:t>
            </w:r>
            <w:r w:rsidR="00891257">
              <w:rPr>
                <w:rFonts w:ascii="Arial" w:hAnsi="Arial" w:cs="Arial"/>
                <w:sz w:val="22"/>
                <w:szCs w:val="22"/>
              </w:rPr>
              <w:t xml:space="preserve"> geminimaliseerd bij de politie.</w:t>
            </w:r>
          </w:p>
          <w:p w14:paraId="38CEA1E5" w14:textId="77777777" w:rsidR="00C20156" w:rsidRDefault="00C20156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421694E" w14:textId="1DE5DAEB" w:rsidR="00C20156" w:rsidRDefault="00C20156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Bij vragen weet </w:t>
            </w:r>
            <w:r w:rsidR="0089125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ack te vinden. Twee keer per jaar samen rond de tafel. </w:t>
            </w:r>
            <w:r w:rsidR="00891257" w:rsidRPr="003D71EB">
              <w:rPr>
                <w:rFonts w:ascii="Arial" w:hAnsi="Arial" w:cs="Arial"/>
                <w:b/>
                <w:sz w:val="22"/>
                <w:szCs w:val="22"/>
              </w:rPr>
              <w:t>Volgende keer 2 juli</w:t>
            </w:r>
            <w:r w:rsidR="00891257">
              <w:rPr>
                <w:rFonts w:ascii="Arial" w:hAnsi="Arial" w:cs="Arial"/>
                <w:sz w:val="22"/>
                <w:szCs w:val="22"/>
              </w:rPr>
              <w:t>. Uitnodiging door Brigitte</w:t>
            </w:r>
          </w:p>
          <w:p w14:paraId="16234F91" w14:textId="77777777" w:rsidR="00C20156" w:rsidRDefault="00C20156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C29D556" w14:textId="305FED6D" w:rsidR="00C20156" w:rsidRDefault="00C20156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Eenzaamheid! </w:t>
            </w:r>
            <w:r w:rsidR="00891257">
              <w:rPr>
                <w:rFonts w:ascii="Arial" w:hAnsi="Arial" w:cs="Arial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sz w:val="22"/>
                <w:szCs w:val="22"/>
              </w:rPr>
              <w:t xml:space="preserve"> wordt hierbij gebruikt maar ook voor bij dementie/ al</w:t>
            </w:r>
            <w:r w:rsidR="00891257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heimer. </w:t>
            </w:r>
          </w:p>
          <w:p w14:paraId="5F2F21B2" w14:textId="77777777" w:rsidR="00C20156" w:rsidRDefault="00C20156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E2C9C15" w14:textId="0745925D" w:rsidR="00C20156" w:rsidRDefault="00C20156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Samenwerking met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stadlander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ggd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ggz, gemeente, jeugdwerk, weinig samenwerking met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vluchtenlingenwerk</w:t>
            </w:r>
            <w:proofErr w:type="spellEnd"/>
          </w:p>
          <w:p w14:paraId="4BD1FA04" w14:textId="0AC1E98F" w:rsidR="00C20156" w:rsidRPr="000E19A2" w:rsidRDefault="00C20156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6D17" w14:textId="3C3067E5" w:rsidR="000F0FF2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Ilja</w:t>
            </w:r>
          </w:p>
          <w:p w14:paraId="280E8027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572857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DB37914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938EE8C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245B7C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D669BC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DA301ED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8DB684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9FC27D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FF51BC3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936E653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A2ED9DE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68D9B6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750092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A3B8A1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DEEDF4A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FF8FBD1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DE143E9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F72A52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61F5C1D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C1D9396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B3AD2C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90735FD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AF3647" w14:textId="77777777" w:rsidR="003D22AD" w:rsidRDefault="003D22AD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F3C2112" w14:textId="77777777" w:rsidR="00891257" w:rsidRDefault="003D22AD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91257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  <w:p w14:paraId="69BCED28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FE3012F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2B12B5D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1D9469C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768E82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A460824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B30ABF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B007AB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23137E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6AFCA06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0E62EC1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99C9580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204537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C0C103D" w14:textId="77777777" w:rsidR="00891257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7149F0" w14:textId="75D7FC60" w:rsidR="003D22AD" w:rsidRPr="000E19A2" w:rsidRDefault="003D22AD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Brigitte</w:t>
            </w:r>
          </w:p>
        </w:tc>
      </w:tr>
      <w:tr w:rsidR="00CC2DF5" w:rsidRPr="000E19A2" w14:paraId="73A02AEC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C62E" w14:textId="3C114E2C" w:rsidR="00CC2DF5" w:rsidRPr="000E19A2" w:rsidRDefault="000F0FF2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3F456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Grond voor natuurlijk ondernemen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C175" w14:textId="3C07E436" w:rsidR="006E0BD6" w:rsidRPr="000E19A2" w:rsidRDefault="00891257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Idee voor prijsvraag is ingediend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6AD0" w14:textId="0BDA9167" w:rsidR="00702547" w:rsidRPr="000E19A2" w:rsidRDefault="005A583C" w:rsidP="00691CF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Voedselbos levensbomenbos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8813" w14:textId="360FB60A" w:rsidR="00674570" w:rsidRPr="000E19A2" w:rsidRDefault="00674570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FF2" w:rsidRPr="000E19A2" w14:paraId="4160D978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262F" w14:textId="46256AE0" w:rsidR="000F0FF2" w:rsidRDefault="000F0FF2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Nieuwsbrief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5419" w14:textId="77777777" w:rsidR="00891257" w:rsidRDefault="001E0529" w:rsidP="006E0B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Compliment over de nieuwsbrief een mopper over de bezorging. </w:t>
            </w:r>
            <w:r w:rsidR="00891257"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Aantallen bij de afgelopen ronde niet goed gelopen er wordt een nieuw lijstje gemaakt Corné controleert dit</w:t>
            </w:r>
            <w:r w:rsidR="008912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709519" w14:textId="6D4E18B9" w:rsidR="000F0FF2" w:rsidRPr="000E19A2" w:rsidRDefault="001E0529" w:rsidP="006E0B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Tip laten bezorgen door thomashuis?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8028" w14:textId="74797ADB" w:rsidR="000F0FF2" w:rsidRPr="000E19A2" w:rsidRDefault="00891257" w:rsidP="0089125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lastRenderedPageBreak/>
              <w:t xml:space="preserve">Reactie op de nieuwsbrief </w:t>
            </w:r>
            <w:r w:rsidR="007F3B91"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 xml:space="preserve"> Jaap Groenendijk</w:t>
            </w:r>
            <w:r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 xml:space="preserve"> wil helpen bij het viaduct.</w:t>
            </w:r>
            <w:r w:rsidR="007F3B91"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>.</w:t>
            </w:r>
            <w:r w:rsidR="00150487"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281D" w14:textId="0821B150" w:rsidR="000F0FF2" w:rsidRPr="000E19A2" w:rsidRDefault="005A58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Brigitte/ Corné</w:t>
            </w:r>
          </w:p>
        </w:tc>
      </w:tr>
      <w:tr w:rsidR="009A4936" w:rsidRPr="000E19A2" w14:paraId="6D5C080D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D398" w14:textId="2485D32B" w:rsidR="009A4936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 </w:t>
            </w:r>
            <w:r w:rsidR="00435A3B">
              <w:rPr>
                <w:rFonts w:ascii="Arial" w:hAnsi="Arial" w:cs="Arial"/>
                <w:sz w:val="22"/>
                <w:szCs w:val="22"/>
              </w:rPr>
              <w:t>V</w:t>
            </w:r>
            <w:r w:rsidR="00A07024">
              <w:rPr>
                <w:rFonts w:ascii="Arial" w:hAnsi="Arial" w:cs="Arial"/>
                <w:sz w:val="22"/>
                <w:szCs w:val="22"/>
              </w:rPr>
              <w:t>erfraaiing kern</w:t>
            </w:r>
          </w:p>
          <w:p w14:paraId="4A7D3E34" w14:textId="77777777" w:rsidR="009A4936" w:rsidRPr="000E19A2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3033" w14:textId="3DEA12EA" w:rsidR="00364AAB" w:rsidRPr="000E19A2" w:rsidRDefault="00BC2936" w:rsidP="0040152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Past </w:t>
            </w:r>
            <w:proofErr w:type="spellStart"/>
            <w:r w:rsidR="0089125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rme</w:t>
            </w:r>
            <w:r w:rsidR="00891257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straat</w:t>
            </w:r>
            <w:proofErr w:type="spellEnd"/>
            <w:r w:rsidR="0040152F">
              <w:rPr>
                <w:rFonts w:ascii="Arial" w:hAnsi="Arial" w:cs="Arial"/>
                <w:sz w:val="22"/>
                <w:szCs w:val="22"/>
              </w:rPr>
              <w:t xml:space="preserve"> groener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91257">
              <w:rPr>
                <w:rFonts w:ascii="Arial" w:hAnsi="Arial" w:cs="Arial"/>
                <w:sz w:val="22"/>
                <w:szCs w:val="22"/>
              </w:rPr>
              <w:t>Enquête</w:t>
            </w:r>
            <w:r>
              <w:rPr>
                <w:rFonts w:ascii="Arial" w:hAnsi="Arial" w:cs="Arial"/>
                <w:sz w:val="22"/>
                <w:szCs w:val="22"/>
              </w:rPr>
              <w:t xml:space="preserve">, inventarisatie,   plattegrond </w:t>
            </w:r>
            <w:r w:rsidR="0040152F">
              <w:rPr>
                <w:rFonts w:ascii="Arial" w:hAnsi="Arial" w:cs="Arial"/>
                <w:sz w:val="22"/>
                <w:szCs w:val="22"/>
              </w:rPr>
              <w:t>getekend</w:t>
            </w:r>
            <w:r>
              <w:rPr>
                <w:rFonts w:ascii="Arial" w:hAnsi="Arial" w:cs="Arial"/>
                <w:sz w:val="22"/>
                <w:szCs w:val="22"/>
              </w:rPr>
              <w:t xml:space="preserve"> nog </w:t>
            </w:r>
            <w:r w:rsidR="0040152F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een invulling. Bewoners hebben brief ontvangen,9-1-2018 reacties gevraagd.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6605" w14:textId="25E8E552" w:rsidR="00435A3B" w:rsidRDefault="00BC2936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Ideeën van Koos en Edwin na reactie in de periode drie weken na ontvangst reacties gaan koos en Edwin met Giel</w:t>
            </w:r>
            <w:r w:rsidR="004015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0152F">
              <w:rPr>
                <w:rFonts w:ascii="Arial" w:hAnsi="Arial" w:cs="Arial"/>
                <w:sz w:val="22"/>
                <w:szCs w:val="22"/>
              </w:rPr>
              <w:t>vd</w:t>
            </w:r>
            <w:proofErr w:type="spellEnd"/>
            <w:r w:rsidR="0040152F">
              <w:rPr>
                <w:rFonts w:ascii="Arial" w:hAnsi="Arial" w:cs="Arial"/>
                <w:sz w:val="22"/>
                <w:szCs w:val="22"/>
              </w:rPr>
              <w:t xml:space="preserve"> Boom </w:t>
            </w:r>
            <w:r>
              <w:rPr>
                <w:rFonts w:ascii="Arial" w:hAnsi="Arial" w:cs="Arial"/>
                <w:sz w:val="22"/>
                <w:szCs w:val="22"/>
              </w:rPr>
              <w:t xml:space="preserve"> in gesprek om de reacties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suggesties te bespreken. Vraag aan </w:t>
            </w:r>
            <w:r w:rsidR="00D6581F">
              <w:rPr>
                <w:rFonts w:ascii="Arial" w:hAnsi="Arial" w:cs="Arial"/>
                <w:sz w:val="22"/>
                <w:szCs w:val="22"/>
              </w:rPr>
              <w:t>Bart</w:t>
            </w:r>
            <w:r>
              <w:rPr>
                <w:rFonts w:ascii="Arial" w:hAnsi="Arial" w:cs="Arial"/>
                <w:sz w:val="22"/>
                <w:szCs w:val="22"/>
              </w:rPr>
              <w:t xml:space="preserve"> of hij wil aansluiten over de beplanting. </w:t>
            </w:r>
            <w:r w:rsidR="00D6581F">
              <w:rPr>
                <w:rFonts w:ascii="Arial" w:hAnsi="Arial" w:cs="Arial"/>
                <w:sz w:val="22"/>
                <w:szCs w:val="22"/>
              </w:rPr>
              <w:t xml:space="preserve">Enkele bewoners worden aangesproken omdat er punten in de enquête naar voren </w:t>
            </w:r>
            <w:r w:rsidR="0040152F">
              <w:rPr>
                <w:rFonts w:ascii="Arial" w:hAnsi="Arial" w:cs="Arial"/>
                <w:sz w:val="22"/>
                <w:szCs w:val="22"/>
              </w:rPr>
              <w:t>zijn</w:t>
            </w:r>
            <w:r w:rsidR="00D6581F">
              <w:rPr>
                <w:rFonts w:ascii="Arial" w:hAnsi="Arial" w:cs="Arial"/>
                <w:sz w:val="22"/>
                <w:szCs w:val="22"/>
              </w:rPr>
              <w:t xml:space="preserve"> gekomen waar hun tuin </w:t>
            </w:r>
            <w:r w:rsidR="0040152F">
              <w:rPr>
                <w:rFonts w:ascii="Arial" w:hAnsi="Arial" w:cs="Arial"/>
                <w:sz w:val="22"/>
                <w:szCs w:val="22"/>
              </w:rPr>
              <w:t>naar voren komt</w:t>
            </w:r>
            <w:r w:rsidR="00D658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EB972C" w14:textId="77777777" w:rsidR="00BC2936" w:rsidRDefault="00BC2936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EDF02A" w14:textId="22F40C1F" w:rsidR="00BC2936" w:rsidRPr="000E19A2" w:rsidRDefault="00BC2936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Rubberen tegels, afwatering, goede beplanting.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01A1" w14:textId="77777777" w:rsidR="00630C8E" w:rsidRDefault="0040152F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Ilja/ Bart </w:t>
            </w:r>
          </w:p>
          <w:p w14:paraId="3E235AB8" w14:textId="0E4750C9" w:rsidR="0040152F" w:rsidRPr="000E19A2" w:rsidRDefault="0040152F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Koos / Edwin</w:t>
            </w:r>
          </w:p>
        </w:tc>
      </w:tr>
      <w:tr w:rsidR="0040152F" w:rsidRPr="000E19A2" w14:paraId="126381A8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04B6" w14:textId="77777777" w:rsidR="0040152F" w:rsidRDefault="0040152F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8019" w14:textId="77777777" w:rsidR="0040152F" w:rsidRDefault="0040152F" w:rsidP="0040152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31F3" w14:textId="77777777" w:rsidR="0040152F" w:rsidRDefault="0040152F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FC37" w14:textId="77777777" w:rsidR="0040152F" w:rsidRDefault="0040152F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49B" w:rsidRPr="000E19A2" w14:paraId="5C2547CD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3D5B" w14:textId="60A721AE" w:rsidR="008E749B" w:rsidRDefault="0040152F" w:rsidP="004015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6a. Viaduct.</w:t>
            </w:r>
            <w:r w:rsidR="008E74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8DC5" w14:textId="0D76A7B0" w:rsidR="008E749B" w:rsidRDefault="0040152F" w:rsidP="008E74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Olav Reijers, tijdelijk ingehuurd tot ongeveer de zomer </w:t>
            </w:r>
            <w:r w:rsidR="008E749B">
              <w:rPr>
                <w:rFonts w:ascii="Arial" w:hAnsi="Arial" w:cs="Arial"/>
                <w:sz w:val="22"/>
                <w:szCs w:val="22"/>
              </w:rPr>
              <w:t>Subsidie, concept afspraken informatie borden financiën door de gemeente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7B48" w14:textId="0B3E270B" w:rsidR="008E749B" w:rsidRDefault="008E749B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gegevens gaan via </w:t>
            </w:r>
            <w:r w:rsidR="0040152F">
              <w:rPr>
                <w:rFonts w:ascii="Arial" w:hAnsi="Arial" w:cs="Arial"/>
                <w:sz w:val="22"/>
                <w:szCs w:val="22"/>
              </w:rPr>
              <w:t>Paul</w:t>
            </w:r>
            <w:r>
              <w:rPr>
                <w:rFonts w:ascii="Arial" w:hAnsi="Arial" w:cs="Arial"/>
                <w:sz w:val="22"/>
                <w:szCs w:val="22"/>
              </w:rPr>
              <w:t xml:space="preserve"> naar Ilja</w:t>
            </w:r>
          </w:p>
          <w:p w14:paraId="106049EF" w14:textId="77777777" w:rsidR="005A583C" w:rsidRDefault="005A583C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90101F5" w14:textId="77777777" w:rsidR="005A583C" w:rsidRDefault="005A583C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6B4ED52" w14:textId="77777777" w:rsidR="005A583C" w:rsidRDefault="005A583C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6012A0C" w14:textId="77777777" w:rsidR="005A583C" w:rsidRDefault="005A583C" w:rsidP="00BC293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9EFA3DF" w14:textId="74C04579" w:rsidR="005A583C" w:rsidRDefault="005A583C" w:rsidP="0040152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Groepje vormen viaduct </w:t>
            </w:r>
            <w:r w:rsidR="0040152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152F">
              <w:rPr>
                <w:rFonts w:ascii="Arial" w:hAnsi="Arial" w:cs="Arial"/>
                <w:sz w:val="22"/>
                <w:szCs w:val="22"/>
              </w:rPr>
              <w:t>Brigitte</w:t>
            </w:r>
            <w:r>
              <w:rPr>
                <w:rFonts w:ascii="Arial" w:hAnsi="Arial" w:cs="Arial"/>
                <w:sz w:val="22"/>
                <w:szCs w:val="22"/>
              </w:rPr>
              <w:t xml:space="preserve"> uitnodiging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6BAB" w14:textId="038A4370" w:rsidR="008E749B" w:rsidRPr="000E19A2" w:rsidRDefault="008E749B" w:rsidP="004015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Ilja/ </w:t>
            </w:r>
            <w:r w:rsidR="0040152F"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2E26D3" w:rsidRPr="000E19A2" w14:paraId="1EAC3D2A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FA4C" w14:textId="2B69F652" w:rsidR="002E26D3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445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6D3">
              <w:rPr>
                <w:rFonts w:ascii="Arial" w:hAnsi="Arial" w:cs="Arial"/>
                <w:sz w:val="22"/>
                <w:szCs w:val="22"/>
              </w:rPr>
              <w:t>Kern met Pit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C3E4" w14:textId="77777777" w:rsidR="001B2B34" w:rsidRDefault="002E26D3" w:rsidP="001B2B34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Koninklijke </w:t>
            </w:r>
            <w:r w:rsidR="006A465F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>ederlandse Heidemaatschappij</w:t>
            </w:r>
            <w:r w:rsidR="006A465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B2B34">
              <w:rPr>
                <w:rFonts w:ascii="Arial" w:hAnsi="Arial" w:cs="Arial"/>
                <w:sz w:val="22"/>
                <w:szCs w:val="22"/>
                <w:lang w:eastAsia="nl-NL"/>
              </w:rPr>
              <w:t xml:space="preserve">Aanvraag </w:t>
            </w:r>
            <w:proofErr w:type="spellStart"/>
            <w:r w:rsidR="001B2B34">
              <w:rPr>
                <w:rFonts w:ascii="Arial" w:hAnsi="Arial" w:cs="Arial"/>
                <w:sz w:val="22"/>
                <w:szCs w:val="22"/>
                <w:lang w:eastAsia="nl-NL"/>
              </w:rPr>
              <w:t>knhm</w:t>
            </w:r>
            <w:proofErr w:type="spellEnd"/>
            <w:r w:rsidR="001B2B34">
              <w:rPr>
                <w:rFonts w:ascii="Arial" w:hAnsi="Arial" w:cs="Arial"/>
                <w:sz w:val="22"/>
                <w:szCs w:val="22"/>
                <w:lang w:eastAsia="nl-NL"/>
              </w:rPr>
              <w:t xml:space="preserve"> - urgent</w:t>
            </w:r>
          </w:p>
          <w:p w14:paraId="7C7DD538" w14:textId="77777777" w:rsidR="001B2B34" w:rsidRDefault="001B2B34" w:rsidP="001B2B34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0D75EA96" w14:textId="4D6F6A0B" w:rsidR="002E26D3" w:rsidRDefault="002E26D3" w:rsidP="006A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A0B1" w14:textId="77777777" w:rsidR="004C6F79" w:rsidRPr="0040152F" w:rsidRDefault="004C6F79" w:rsidP="004C6F79">
            <w:pPr>
              <w:shd w:val="clear" w:color="auto" w:fill="FFFFFF"/>
              <w:suppressAutoHyphens w:val="0"/>
              <w:spacing w:line="280" w:lineRule="atLeast"/>
              <w:rPr>
                <w:rFonts w:ascii="Arial" w:hAnsi="Arial" w:cs="Arial"/>
                <w:color w:val="212121"/>
                <w:sz w:val="20"/>
                <w:szCs w:val="20"/>
                <w:lang w:eastAsia="nl-NL"/>
              </w:rPr>
            </w:pPr>
            <w:r w:rsidRPr="0040152F">
              <w:rPr>
                <w:rFonts w:ascii="Arial" w:hAnsi="Arial" w:cs="Arial"/>
                <w:bCs/>
                <w:color w:val="212121"/>
                <w:sz w:val="20"/>
                <w:szCs w:val="20"/>
                <w:lang w:eastAsia="nl-NL"/>
              </w:rPr>
              <w:t xml:space="preserve">We hebben wel geconstateerd dat jullie project mogelijk door ons in een ander KNHM-traject kan worden gesteund. Daartoe kun je ons een aanvraag sturen voor een </w:t>
            </w:r>
            <w:proofErr w:type="spellStart"/>
            <w:r w:rsidRPr="0040152F">
              <w:rPr>
                <w:rFonts w:ascii="Arial" w:hAnsi="Arial" w:cs="Arial"/>
                <w:bCs/>
                <w:color w:val="212121"/>
                <w:sz w:val="20"/>
                <w:szCs w:val="20"/>
                <w:lang w:eastAsia="nl-NL"/>
              </w:rPr>
              <w:t>intake-gesprek</w:t>
            </w:r>
            <w:proofErr w:type="spellEnd"/>
            <w:r w:rsidRPr="0040152F">
              <w:rPr>
                <w:rFonts w:ascii="Arial" w:hAnsi="Arial" w:cs="Arial"/>
                <w:bCs/>
                <w:color w:val="212121"/>
                <w:sz w:val="20"/>
                <w:szCs w:val="20"/>
                <w:lang w:eastAsia="nl-NL"/>
              </w:rPr>
              <w:t>. Graag melden aan Henk Kusters: </w:t>
            </w:r>
            <w:hyperlink r:id="rId8" w:tgtFrame="_blank" w:history="1">
              <w:r w:rsidRPr="0040152F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nl-NL"/>
                </w:rPr>
                <w:t>kustershh@gmail.com</w:t>
              </w:r>
            </w:hyperlink>
          </w:p>
          <w:p w14:paraId="7FB54013" w14:textId="6169A04A" w:rsidR="002E26D3" w:rsidRDefault="002E26D3" w:rsidP="00435A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12F5" w14:textId="581074CD" w:rsidR="002E26D3" w:rsidRPr="000E19A2" w:rsidRDefault="0040152F" w:rsidP="00BE7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D6581F" w:rsidRPr="000E19A2" w14:paraId="5A06B7AE" w14:textId="77777777" w:rsidTr="005C2546">
        <w:trPr>
          <w:trHeight w:val="70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C888" w14:textId="0A5DB3FE" w:rsidR="00D6581F" w:rsidRDefault="0040152F" w:rsidP="00642353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8. </w:t>
            </w:r>
            <w:r w:rsidR="00D6581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Expeditie Nassau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F6CD" w14:textId="430323A8" w:rsidR="00D6581F" w:rsidRDefault="00D6581F" w:rsidP="00AB1461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Paul Kop. Verbindingen tussen </w:t>
            </w:r>
            <w:r w:rsidR="00AB1461">
              <w:rPr>
                <w:rFonts w:ascii="Arial" w:hAnsi="Arial" w:cs="Arial"/>
                <w:sz w:val="22"/>
                <w:szCs w:val="22"/>
              </w:rPr>
              <w:t>expeditie</w:t>
            </w:r>
            <w:r>
              <w:rPr>
                <w:rFonts w:ascii="Arial" w:hAnsi="Arial" w:cs="Arial"/>
                <w:sz w:val="22"/>
                <w:szCs w:val="22"/>
              </w:rPr>
              <w:t xml:space="preserve"> team en wat dit voor de kern </w:t>
            </w:r>
            <w:r w:rsidR="0059324E">
              <w:rPr>
                <w:rFonts w:ascii="Arial" w:hAnsi="Arial" w:cs="Arial"/>
                <w:sz w:val="22"/>
                <w:szCs w:val="22"/>
              </w:rPr>
              <w:t>kan betekenen. T</w:t>
            </w:r>
            <w:r>
              <w:rPr>
                <w:rFonts w:ascii="Arial" w:hAnsi="Arial" w:cs="Arial"/>
                <w:sz w:val="22"/>
                <w:szCs w:val="22"/>
              </w:rPr>
              <w:t xml:space="preserve">eam sinds januari </w:t>
            </w:r>
            <w:r w:rsidR="0059324E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 xml:space="preserve">omgevingsregisseur trajecten rondom vergunningen goed laten verlopen. </w:t>
            </w:r>
            <w:r w:rsidR="00AB1461">
              <w:rPr>
                <w:rFonts w:ascii="Arial" w:hAnsi="Arial" w:cs="Arial"/>
                <w:sz w:val="22"/>
                <w:szCs w:val="22"/>
              </w:rPr>
              <w:t>Henk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46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AB146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eur neemt zijn taken over bij expeditie Nassau</w:t>
            </w:r>
          </w:p>
          <w:p w14:paraId="31B417A6" w14:textId="77777777" w:rsidR="00150487" w:rsidRDefault="00150487" w:rsidP="00AB1461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0314FFA6" w14:textId="64FC1AD6" w:rsidR="00150487" w:rsidRPr="000E19A2" w:rsidRDefault="00150487" w:rsidP="00AB1461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Heemkunde kring, Gerard Bate.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140F" w14:textId="47CED0BE" w:rsidR="007F6A1E" w:rsidRDefault="00AB1461" w:rsidP="00D6581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Presentatie!. In  2022, 750 jaar bestaan Steenbergen. Nassaustad. 7 concepten </w:t>
            </w:r>
          </w:p>
          <w:p w14:paraId="7FFCC8F0" w14:textId="1C449A5C" w:rsidR="00AB1461" w:rsidRDefault="0059324E" w:rsidP="007F6A1E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Kennis café</w:t>
            </w:r>
            <w:r w:rsidR="00AB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B0610">
              <w:rPr>
                <w:rFonts w:ascii="Arial" w:hAnsi="Arial" w:cs="Arial"/>
                <w:sz w:val="22"/>
                <w:szCs w:val="22"/>
              </w:rPr>
              <w:t xml:space="preserve">delen van verhalen van het verleden in wat voor vorm dan ook. Elkaar ontmoeten. Robert </w:t>
            </w:r>
            <w:proofErr w:type="spellStart"/>
            <w:r w:rsidR="001B0610">
              <w:rPr>
                <w:rFonts w:ascii="Arial" w:hAnsi="Arial" w:cs="Arial"/>
                <w:sz w:val="22"/>
                <w:szCs w:val="22"/>
              </w:rPr>
              <w:t>Catsburg</w:t>
            </w:r>
            <w:proofErr w:type="spellEnd"/>
            <w:r w:rsidR="001B0610">
              <w:rPr>
                <w:rFonts w:ascii="Arial" w:hAnsi="Arial" w:cs="Arial"/>
                <w:sz w:val="22"/>
                <w:szCs w:val="22"/>
              </w:rPr>
              <w:t xml:space="preserve">, Koos Boer, mensen die hier aan bij kunnen dragen Militair verleden, bevrijding, </w:t>
            </w:r>
            <w:r w:rsidR="007F6A1E">
              <w:rPr>
                <w:rFonts w:ascii="Arial" w:hAnsi="Arial" w:cs="Arial"/>
                <w:sz w:val="22"/>
                <w:szCs w:val="22"/>
              </w:rPr>
              <w:t xml:space="preserve">verbinding is er zeker. </w:t>
            </w:r>
          </w:p>
          <w:p w14:paraId="125332F4" w14:textId="49071045" w:rsidR="007F6A1E" w:rsidRDefault="007F6A1E" w:rsidP="007F6A1E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Levensboek, educatie jeugd op de hoogte brengen van de geschiedenis van Steenbergen. Bij geboorte of verhuis een levensboek ontvangen, mee in onderwijsprogramma. (erfgoedprijs tweede geworden). Dit overleggen met school!</w:t>
            </w:r>
            <w:r w:rsidR="00F80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83C">
              <w:rPr>
                <w:rFonts w:ascii="Arial" w:hAnsi="Arial" w:cs="Arial"/>
                <w:sz w:val="22"/>
                <w:szCs w:val="22"/>
              </w:rPr>
              <w:t>L</w:t>
            </w:r>
            <w:r w:rsidR="00F80862">
              <w:rPr>
                <w:rFonts w:ascii="Arial" w:hAnsi="Arial" w:cs="Arial"/>
                <w:sz w:val="22"/>
                <w:szCs w:val="22"/>
              </w:rPr>
              <w:t>ater overleg.</w:t>
            </w:r>
          </w:p>
          <w:p w14:paraId="367CB120" w14:textId="6FAFF489" w:rsidR="00F80862" w:rsidRDefault="00F80862" w:rsidP="007F6A1E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Stadsbrouwerij, verkoop streekproducten. Wit kruis bier, grondstoffen uit de gemeente, ontmoeten vestiging café</w:t>
            </w:r>
            <w:r w:rsidR="00957DB2">
              <w:rPr>
                <w:rFonts w:ascii="Arial" w:hAnsi="Arial" w:cs="Arial"/>
                <w:sz w:val="22"/>
                <w:szCs w:val="22"/>
              </w:rPr>
              <w:t xml:space="preserve"> koppeling met “natuurlijk ondernemen”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451A97" w14:textId="75D37C44" w:rsidR="00957DB2" w:rsidRDefault="00957DB2" w:rsidP="007F6A1E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Herstel de vestiging. Historie. Stadspark,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Noordwal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haven , schootvelden/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krommeweg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Geen koppeling.</w:t>
            </w:r>
          </w:p>
          <w:p w14:paraId="4D533BDB" w14:textId="2129AF31" w:rsidR="00957DB2" w:rsidRDefault="00957DB2" w:rsidP="007F6A1E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Verbonden vesting. Boomvaart turfvaart, wat betekend Welberg voor steenbergen en andersom</w:t>
            </w:r>
            <w:r w:rsidR="0080203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80203E">
              <w:rPr>
                <w:rFonts w:ascii="Arial" w:hAnsi="Arial" w:cs="Arial"/>
                <w:sz w:val="22"/>
                <w:szCs w:val="22"/>
              </w:rPr>
              <w:t>Welbergenaar</w:t>
            </w:r>
            <w:proofErr w:type="spellEnd"/>
            <w:r w:rsidR="0080203E">
              <w:rPr>
                <w:rFonts w:ascii="Arial" w:hAnsi="Arial" w:cs="Arial"/>
                <w:sz w:val="22"/>
                <w:szCs w:val="22"/>
              </w:rPr>
              <w:t xml:space="preserve"> een </w:t>
            </w:r>
            <w:r w:rsidR="0059324E">
              <w:rPr>
                <w:rFonts w:ascii="Arial" w:hAnsi="Arial" w:cs="Arial"/>
                <w:sz w:val="22"/>
                <w:szCs w:val="22"/>
              </w:rPr>
              <w:t>S</w:t>
            </w:r>
            <w:r w:rsidR="0080203E">
              <w:rPr>
                <w:rFonts w:ascii="Arial" w:hAnsi="Arial" w:cs="Arial"/>
                <w:sz w:val="22"/>
                <w:szCs w:val="22"/>
              </w:rPr>
              <w:t xml:space="preserve">teenbergen ? watersnood tot hoe ver kwam het water? Zoutwinning! Mogelijke koppeling. </w:t>
            </w:r>
          </w:p>
          <w:p w14:paraId="20A24524" w14:textId="5FB0461E" w:rsidR="0080203E" w:rsidRDefault="0080203E" w:rsidP="007F6A1E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Het vestinghuis. Economie en historie. </w:t>
            </w:r>
            <w:r w:rsidR="005A583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tadsarcheologen, heemkundekring VVV kantoor arrangementen mogelijke koppeling</w:t>
            </w:r>
          </w:p>
          <w:p w14:paraId="13C72AFF" w14:textId="5D212BF2" w:rsidR="0080203E" w:rsidRDefault="009E70EF" w:rsidP="007F6A1E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Vesting spelen</w:t>
            </w:r>
            <w:r w:rsidR="0080203E">
              <w:rPr>
                <w:rFonts w:ascii="Arial" w:hAnsi="Arial" w:cs="Arial"/>
                <w:sz w:val="22"/>
                <w:szCs w:val="22"/>
              </w:rPr>
              <w:t xml:space="preserve">, educatie. </w:t>
            </w:r>
            <w:r>
              <w:rPr>
                <w:rFonts w:ascii="Arial" w:hAnsi="Arial" w:cs="Arial"/>
                <w:sz w:val="22"/>
                <w:szCs w:val="22"/>
              </w:rPr>
              <w:t xml:space="preserve">Focus op scholen en jongeren clubs. Digitaal, escape rooms.  </w:t>
            </w:r>
          </w:p>
          <w:p w14:paraId="5C9FC5E5" w14:textId="4FC5EF3C" w:rsidR="009E70EF" w:rsidRDefault="009E70EF" w:rsidP="009E70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750 jaar bestaan van </w:t>
            </w:r>
            <w:r w:rsidR="0059324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teenbergen. Voor heel de gemeente een viering. Aansluiten bij comité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activiteiten voor Welberg?  Verspreiden onder andere clubs. Positief tegenover. </w:t>
            </w:r>
          </w:p>
          <w:p w14:paraId="3A1C6C99" w14:textId="77777777" w:rsidR="008E749B" w:rsidRDefault="008E749B" w:rsidP="009E70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7A0288B" w14:textId="0CF9E202" w:rsidR="00D6581F" w:rsidRPr="000E19A2" w:rsidRDefault="008E749B" w:rsidP="0059324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Vervolg, na de inputconcepten moeten uitgewerkt worden welke eerst? Onder de aandacht bij college en de raad. Korte gespreksnotie wordt door Paul opgesteld.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40E7" w14:textId="77777777" w:rsidR="00D6581F" w:rsidRPr="000E19A2" w:rsidRDefault="00D6581F" w:rsidP="00177A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6E8" w:rsidRPr="000E19A2" w14:paraId="3B437277" w14:textId="77777777" w:rsidTr="005C2546">
        <w:trPr>
          <w:trHeight w:val="70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5E2294E0" w:rsidR="00184DBB" w:rsidRPr="003F4568" w:rsidRDefault="0040152F" w:rsidP="0040152F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9</w:t>
            </w:r>
            <w:r w:rsidR="003F45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B251E2" w:rsidRPr="003F45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07024" w:rsidRPr="003F45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Dorpsplan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2D76" w14:textId="63279158" w:rsidR="00FD79EB" w:rsidRPr="000E19A2" w:rsidRDefault="0040152F" w:rsidP="00D2057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Bijeenkomst met presentatie dorpsplan.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2A0C" w14:textId="480CF1B3" w:rsidR="00435A3B" w:rsidRPr="000E19A2" w:rsidRDefault="00935224" w:rsidP="0040152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 </w:t>
            </w:r>
            <w:r w:rsidR="005A583C">
              <w:rPr>
                <w:rFonts w:ascii="Arial" w:hAnsi="Arial" w:cs="Arial"/>
                <w:sz w:val="22"/>
                <w:szCs w:val="22"/>
              </w:rPr>
              <w:t>foto van</w:t>
            </w:r>
            <w:r w:rsidR="0040152F">
              <w:rPr>
                <w:rFonts w:ascii="Arial" w:hAnsi="Arial" w:cs="Arial"/>
                <w:sz w:val="22"/>
                <w:szCs w:val="22"/>
              </w:rPr>
              <w:t xml:space="preserve"> het plan door I</w:t>
            </w:r>
            <w:r w:rsidR="005A583C">
              <w:rPr>
                <w:rFonts w:ascii="Arial" w:hAnsi="Arial" w:cs="Arial"/>
                <w:sz w:val="22"/>
                <w:szCs w:val="22"/>
              </w:rPr>
              <w:t>lja bij notulen stoppen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6E4E" w14:textId="49DCDAD7" w:rsidR="00551F47" w:rsidRPr="000E19A2" w:rsidRDefault="0040152F" w:rsidP="00177A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 / Brigitte</w:t>
            </w:r>
          </w:p>
        </w:tc>
      </w:tr>
      <w:tr w:rsidR="0012214B" w:rsidRPr="000E19A2" w14:paraId="6377BAC8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CB46" w14:textId="3DFE62F8" w:rsidR="0012214B" w:rsidRPr="000E19A2" w:rsidRDefault="0040152F" w:rsidP="00401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A4CF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2429">
              <w:rPr>
                <w:rFonts w:ascii="Arial" w:hAnsi="Arial" w:cs="Arial"/>
                <w:sz w:val="22"/>
                <w:szCs w:val="22"/>
              </w:rPr>
              <w:t>Rondvraag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32C1" w14:textId="57C59BE7" w:rsidR="006434D0" w:rsidRDefault="00642353" w:rsidP="006434D0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Nieuw vergader rooster</w:t>
            </w:r>
            <w:r w:rsidR="0040152F">
              <w:rPr>
                <w:rFonts w:ascii="Arial" w:hAnsi="Arial" w:cs="Arial"/>
                <w:bCs/>
                <w:sz w:val="22"/>
                <w:szCs w:val="22"/>
              </w:rPr>
              <w:t xml:space="preserve"> is dit voor iedereen oké?</w:t>
            </w:r>
          </w:p>
          <w:p w14:paraId="696015EE" w14:textId="77777777" w:rsidR="0059324E" w:rsidRDefault="0059324E" w:rsidP="006434D0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E5C14E" w14:textId="77777777" w:rsidR="0040152F" w:rsidRDefault="0040152F" w:rsidP="0040152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52F">
              <w:rPr>
                <w:rFonts w:ascii="Arial" w:hAnsi="Arial" w:cs="Arial"/>
                <w:color w:val="000000"/>
                <w:sz w:val="22"/>
                <w:szCs w:val="22"/>
              </w:rPr>
              <w:t>19 februari kerngericht werken</w:t>
            </w:r>
          </w:p>
          <w:p w14:paraId="67F8428D" w14:textId="49A4B13F" w:rsidR="0040152F" w:rsidRPr="000E19A2" w:rsidRDefault="0040152F" w:rsidP="0040152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0152F">
              <w:rPr>
                <w:rFonts w:ascii="Arial" w:hAnsi="Arial" w:cs="Arial"/>
                <w:color w:val="000000"/>
                <w:sz w:val="22"/>
                <w:szCs w:val="22"/>
              </w:rPr>
              <w:t xml:space="preserve">Volgende keer sluit Jeroen ?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aan.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D723" w14:textId="20142357" w:rsidR="005A583C" w:rsidRDefault="005A583C" w:rsidP="0040152F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0152F">
              <w:rPr>
                <w:rFonts w:ascii="Arial" w:hAnsi="Arial" w:cs="Arial"/>
                <w:color w:val="000000"/>
                <w:sz w:val="22"/>
                <w:szCs w:val="22"/>
              </w:rPr>
              <w:t>Datum  lijstje nogmaals versturen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EE3D3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07CF4" w:rsidRPr="00007CF4">
              <w:rPr>
                <w:rFonts w:ascii="Arial" w:hAnsi="Arial" w:cs="Arial"/>
                <w:color w:val="000000"/>
                <w:sz w:val="22"/>
                <w:szCs w:val="22"/>
              </w:rPr>
              <w:t>Zie onderaan notulen</w:t>
            </w:r>
          </w:p>
          <w:p w14:paraId="55E53EF1" w14:textId="77777777" w:rsidR="0040152F" w:rsidRDefault="0040152F" w:rsidP="0040152F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63635F0" w14:textId="77777777" w:rsidR="0059324E" w:rsidRDefault="0059324E" w:rsidP="0040152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AC8C99" w14:textId="6D731495" w:rsidR="0040152F" w:rsidRPr="00007CF4" w:rsidRDefault="00007CF4" w:rsidP="0040152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CF4">
              <w:rPr>
                <w:rFonts w:ascii="Arial" w:hAnsi="Arial" w:cs="Arial"/>
                <w:color w:val="000000"/>
                <w:sz w:val="22"/>
                <w:szCs w:val="22"/>
              </w:rPr>
              <w:t>Voor Ilja en Brigitte</w:t>
            </w:r>
          </w:p>
          <w:p w14:paraId="707167B6" w14:textId="2980392D" w:rsidR="0040152F" w:rsidRPr="0040152F" w:rsidRDefault="0040152F" w:rsidP="0040152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40152F">
              <w:rPr>
                <w:rFonts w:ascii="Arial" w:hAnsi="Arial" w:cs="Arial"/>
                <w:color w:val="000000"/>
                <w:sz w:val="22"/>
                <w:szCs w:val="22"/>
              </w:rPr>
              <w:t xml:space="preserve">ogelijk interesse </w:t>
            </w:r>
            <w:proofErr w:type="spellStart"/>
            <w:r w:rsidRPr="0040152F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</w:p>
          <w:p w14:paraId="3A1DFA4F" w14:textId="48E250B7" w:rsidR="0040152F" w:rsidRPr="006224D4" w:rsidRDefault="0040152F" w:rsidP="0040152F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6F6F" w14:textId="2728F692" w:rsidR="006434D0" w:rsidRPr="000E19A2" w:rsidRDefault="006434D0" w:rsidP="00BB3D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99B7E1" w14:textId="0B9D7224" w:rsidR="0056079E" w:rsidRDefault="0056079E" w:rsidP="003F7823">
      <w:pPr>
        <w:snapToGrid w:val="0"/>
        <w:rPr>
          <w:rFonts w:ascii="Arial" w:hAnsi="Arial" w:cs="Arial"/>
          <w:sz w:val="22"/>
          <w:szCs w:val="22"/>
        </w:rPr>
      </w:pPr>
    </w:p>
    <w:p w14:paraId="70403E3C" w14:textId="1904AB1F" w:rsidR="00D2132D" w:rsidRPr="000E19A2" w:rsidRDefault="005C2546" w:rsidP="003F782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V</w:t>
      </w:r>
      <w:r w:rsidR="003F7823" w:rsidRPr="000E19A2">
        <w:rPr>
          <w:rFonts w:ascii="Arial" w:hAnsi="Arial" w:cs="Arial"/>
          <w:sz w:val="22"/>
          <w:szCs w:val="22"/>
        </w:rPr>
        <w:t>olgende vergaderingen</w:t>
      </w:r>
      <w:r w:rsidR="00BA028B" w:rsidRPr="000E19A2">
        <w:rPr>
          <w:rFonts w:ascii="Arial" w:hAnsi="Arial" w:cs="Arial"/>
          <w:sz w:val="22"/>
          <w:szCs w:val="22"/>
        </w:rPr>
        <w:t>:</w:t>
      </w:r>
    </w:p>
    <w:p w14:paraId="5FF0123D" w14:textId="5E6ADF0E" w:rsidR="00207F67" w:rsidRDefault="003F7823" w:rsidP="00090C75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 xml:space="preserve">Maandag </w:t>
      </w:r>
    </w:p>
    <w:p w14:paraId="44FBF4A7" w14:textId="77777777" w:rsidR="0059324E" w:rsidRPr="000E19A2" w:rsidRDefault="0059324E" w:rsidP="00090C75">
      <w:pPr>
        <w:snapToGrid w:val="0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0"/>
      </w:tblGrid>
      <w:tr w:rsidR="00207F67" w:rsidRPr="00207F67" w14:paraId="507BD036" w14:textId="77777777" w:rsidTr="00EC5AF8">
        <w:tc>
          <w:tcPr>
            <w:tcW w:w="1810" w:type="dxa"/>
          </w:tcPr>
          <w:p w14:paraId="7AE22394" w14:textId="77777777" w:rsidR="00207F67" w:rsidRPr="00207F67" w:rsidRDefault="00207F67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5 maart</w:t>
            </w:r>
          </w:p>
        </w:tc>
      </w:tr>
      <w:tr w:rsidR="00207F67" w:rsidRPr="00207F67" w14:paraId="59FDD7E1" w14:textId="77777777" w:rsidTr="00EC5AF8">
        <w:tc>
          <w:tcPr>
            <w:tcW w:w="1810" w:type="dxa"/>
          </w:tcPr>
          <w:p w14:paraId="38EF9397" w14:textId="77777777" w:rsidR="00207F67" w:rsidRPr="00207F67" w:rsidRDefault="00207F67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14 mei</w:t>
            </w:r>
          </w:p>
        </w:tc>
      </w:tr>
      <w:tr w:rsidR="00207F67" w:rsidRPr="00207F67" w14:paraId="5D90FBF4" w14:textId="77777777" w:rsidTr="00EC5AF8">
        <w:tc>
          <w:tcPr>
            <w:tcW w:w="1810" w:type="dxa"/>
          </w:tcPr>
          <w:p w14:paraId="7A4FAC46" w14:textId="77777777" w:rsidR="00207F67" w:rsidRPr="00207F67" w:rsidRDefault="00207F67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11 juni</w:t>
            </w:r>
          </w:p>
        </w:tc>
      </w:tr>
      <w:tr w:rsidR="00207F67" w:rsidRPr="00207F67" w14:paraId="1959F9AF" w14:textId="77777777" w:rsidTr="00EC5AF8">
        <w:tc>
          <w:tcPr>
            <w:tcW w:w="1810" w:type="dxa"/>
          </w:tcPr>
          <w:p w14:paraId="1E1EA984" w14:textId="580468E3" w:rsidR="00207F67" w:rsidRPr="00207F67" w:rsidRDefault="00207F67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2 juli</w:t>
            </w:r>
          </w:p>
        </w:tc>
      </w:tr>
      <w:tr w:rsidR="00207F67" w:rsidRPr="00207F67" w14:paraId="5ADA5E65" w14:textId="77777777" w:rsidTr="00EC5AF8">
        <w:tc>
          <w:tcPr>
            <w:tcW w:w="1810" w:type="dxa"/>
          </w:tcPr>
          <w:p w14:paraId="2BCC620D" w14:textId="77777777" w:rsidR="00207F67" w:rsidRPr="00207F67" w:rsidRDefault="00207F67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3 sept</w:t>
            </w:r>
          </w:p>
        </w:tc>
      </w:tr>
      <w:tr w:rsidR="00207F67" w:rsidRPr="00207F67" w14:paraId="4A7C4DDB" w14:textId="77777777" w:rsidTr="00EC5AF8">
        <w:tc>
          <w:tcPr>
            <w:tcW w:w="1810" w:type="dxa"/>
          </w:tcPr>
          <w:p w14:paraId="06642216" w14:textId="77777777" w:rsidR="00207F67" w:rsidRPr="00207F67" w:rsidRDefault="00207F67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8 oktober</w:t>
            </w:r>
          </w:p>
        </w:tc>
      </w:tr>
      <w:tr w:rsidR="00207F67" w:rsidRPr="00207F67" w14:paraId="736A4709" w14:textId="77777777" w:rsidTr="00EC5AF8">
        <w:tc>
          <w:tcPr>
            <w:tcW w:w="1810" w:type="dxa"/>
          </w:tcPr>
          <w:p w14:paraId="1DC39650" w14:textId="77777777" w:rsidR="00207F67" w:rsidRPr="00207F67" w:rsidRDefault="00207F67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5 november</w:t>
            </w:r>
          </w:p>
        </w:tc>
      </w:tr>
    </w:tbl>
    <w:p w14:paraId="6D5924D6" w14:textId="77777777" w:rsidR="001E0529" w:rsidRDefault="001E0529" w:rsidP="007F3B91">
      <w:pPr>
        <w:shd w:val="clear" w:color="auto" w:fill="FFFFFF"/>
        <w:suppressAutoHyphens w:val="0"/>
        <w:rPr>
          <w:rFonts w:ascii="Calibri" w:hAnsi="Calibri"/>
          <w:color w:val="000000"/>
          <w:lang w:eastAsia="nl-NL"/>
        </w:rPr>
      </w:pPr>
    </w:p>
    <w:sectPr w:rsidR="001E0529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E72F" w14:textId="77777777" w:rsidR="00323B2D" w:rsidRDefault="00323B2D" w:rsidP="00090C75">
      <w:r>
        <w:separator/>
      </w:r>
    </w:p>
  </w:endnote>
  <w:endnote w:type="continuationSeparator" w:id="0">
    <w:p w14:paraId="1941C9FD" w14:textId="77777777" w:rsidR="00323B2D" w:rsidRDefault="00323B2D" w:rsidP="000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A93D" w14:textId="77777777" w:rsidR="00323B2D" w:rsidRDefault="00323B2D" w:rsidP="00090C75">
      <w:r>
        <w:separator/>
      </w:r>
    </w:p>
  </w:footnote>
  <w:footnote w:type="continuationSeparator" w:id="0">
    <w:p w14:paraId="2389686B" w14:textId="77777777" w:rsidR="00323B2D" w:rsidRDefault="00323B2D" w:rsidP="0009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BD1120B"/>
    <w:multiLevelType w:val="hybridMultilevel"/>
    <w:tmpl w:val="DBE69BAC"/>
    <w:lvl w:ilvl="0" w:tplc="89B6929C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D5603"/>
    <w:multiLevelType w:val="hybridMultilevel"/>
    <w:tmpl w:val="79E6C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43A4F"/>
    <w:multiLevelType w:val="hybridMultilevel"/>
    <w:tmpl w:val="208E6B7C"/>
    <w:lvl w:ilvl="0" w:tplc="1F6E08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07CF4"/>
    <w:rsid w:val="00012287"/>
    <w:rsid w:val="0001234A"/>
    <w:rsid w:val="00015685"/>
    <w:rsid w:val="0001643D"/>
    <w:rsid w:val="00021978"/>
    <w:rsid w:val="000230DB"/>
    <w:rsid w:val="00024518"/>
    <w:rsid w:val="00025DFC"/>
    <w:rsid w:val="0002717B"/>
    <w:rsid w:val="00033CDC"/>
    <w:rsid w:val="00034340"/>
    <w:rsid w:val="00064C86"/>
    <w:rsid w:val="00067FF1"/>
    <w:rsid w:val="000736EC"/>
    <w:rsid w:val="0008433C"/>
    <w:rsid w:val="00087C19"/>
    <w:rsid w:val="00090BA0"/>
    <w:rsid w:val="00090C75"/>
    <w:rsid w:val="000A5517"/>
    <w:rsid w:val="000A5AB8"/>
    <w:rsid w:val="000A7A18"/>
    <w:rsid w:val="000B045E"/>
    <w:rsid w:val="000B06EF"/>
    <w:rsid w:val="000B1BC9"/>
    <w:rsid w:val="000B39DE"/>
    <w:rsid w:val="000C1316"/>
    <w:rsid w:val="000C2296"/>
    <w:rsid w:val="000C2690"/>
    <w:rsid w:val="000C5A8A"/>
    <w:rsid w:val="000D2FC3"/>
    <w:rsid w:val="000D4FAC"/>
    <w:rsid w:val="000D75D4"/>
    <w:rsid w:val="000E109C"/>
    <w:rsid w:val="000E19A2"/>
    <w:rsid w:val="000E4851"/>
    <w:rsid w:val="000F0FF2"/>
    <w:rsid w:val="00110242"/>
    <w:rsid w:val="00111442"/>
    <w:rsid w:val="00111B73"/>
    <w:rsid w:val="001128C0"/>
    <w:rsid w:val="00114ECF"/>
    <w:rsid w:val="0012214B"/>
    <w:rsid w:val="001250B7"/>
    <w:rsid w:val="001326C8"/>
    <w:rsid w:val="00135F75"/>
    <w:rsid w:val="00141607"/>
    <w:rsid w:val="00141B1A"/>
    <w:rsid w:val="00144053"/>
    <w:rsid w:val="00144F88"/>
    <w:rsid w:val="00150487"/>
    <w:rsid w:val="001533EE"/>
    <w:rsid w:val="00160C7F"/>
    <w:rsid w:val="0016440C"/>
    <w:rsid w:val="00176C04"/>
    <w:rsid w:val="00177A90"/>
    <w:rsid w:val="001828C7"/>
    <w:rsid w:val="00184DBB"/>
    <w:rsid w:val="0019049C"/>
    <w:rsid w:val="00191E24"/>
    <w:rsid w:val="001A3E1A"/>
    <w:rsid w:val="001A5AAA"/>
    <w:rsid w:val="001B0610"/>
    <w:rsid w:val="001B2B34"/>
    <w:rsid w:val="001B3376"/>
    <w:rsid w:val="001C7367"/>
    <w:rsid w:val="001C7FDF"/>
    <w:rsid w:val="001D0E17"/>
    <w:rsid w:val="001D0FC1"/>
    <w:rsid w:val="001D25B8"/>
    <w:rsid w:val="001D3D62"/>
    <w:rsid w:val="001D67AF"/>
    <w:rsid w:val="001E0529"/>
    <w:rsid w:val="001E46A2"/>
    <w:rsid w:val="001F1F34"/>
    <w:rsid w:val="001F61F7"/>
    <w:rsid w:val="002013B2"/>
    <w:rsid w:val="00201B2E"/>
    <w:rsid w:val="00201FBE"/>
    <w:rsid w:val="00201FCB"/>
    <w:rsid w:val="00207F67"/>
    <w:rsid w:val="00222EBE"/>
    <w:rsid w:val="0022487A"/>
    <w:rsid w:val="002302FF"/>
    <w:rsid w:val="00234498"/>
    <w:rsid w:val="002417D1"/>
    <w:rsid w:val="002443D1"/>
    <w:rsid w:val="0024467D"/>
    <w:rsid w:val="00244DA1"/>
    <w:rsid w:val="00245715"/>
    <w:rsid w:val="002465CB"/>
    <w:rsid w:val="002528FA"/>
    <w:rsid w:val="002572E0"/>
    <w:rsid w:val="00262242"/>
    <w:rsid w:val="00271E15"/>
    <w:rsid w:val="00273F29"/>
    <w:rsid w:val="0028211A"/>
    <w:rsid w:val="002821EE"/>
    <w:rsid w:val="0028720C"/>
    <w:rsid w:val="00296C57"/>
    <w:rsid w:val="0029768D"/>
    <w:rsid w:val="002A7A75"/>
    <w:rsid w:val="002B253E"/>
    <w:rsid w:val="002B4ADD"/>
    <w:rsid w:val="002B7944"/>
    <w:rsid w:val="002D1D1B"/>
    <w:rsid w:val="002D2070"/>
    <w:rsid w:val="002D2B06"/>
    <w:rsid w:val="002D4009"/>
    <w:rsid w:val="002D48A2"/>
    <w:rsid w:val="002D5C54"/>
    <w:rsid w:val="002D755E"/>
    <w:rsid w:val="002D7E81"/>
    <w:rsid w:val="002D7FE5"/>
    <w:rsid w:val="002E1C2F"/>
    <w:rsid w:val="002E26D3"/>
    <w:rsid w:val="002E516C"/>
    <w:rsid w:val="002F0718"/>
    <w:rsid w:val="002F172C"/>
    <w:rsid w:val="002F33A3"/>
    <w:rsid w:val="002F52F0"/>
    <w:rsid w:val="003006F4"/>
    <w:rsid w:val="00304AEC"/>
    <w:rsid w:val="00307436"/>
    <w:rsid w:val="0031393D"/>
    <w:rsid w:val="00314FF4"/>
    <w:rsid w:val="003154B4"/>
    <w:rsid w:val="00315C30"/>
    <w:rsid w:val="00323B2D"/>
    <w:rsid w:val="00330D75"/>
    <w:rsid w:val="003368A4"/>
    <w:rsid w:val="00341D97"/>
    <w:rsid w:val="0034250C"/>
    <w:rsid w:val="003527EE"/>
    <w:rsid w:val="003528E2"/>
    <w:rsid w:val="00355DBC"/>
    <w:rsid w:val="00356AB7"/>
    <w:rsid w:val="00364AAB"/>
    <w:rsid w:val="003676E7"/>
    <w:rsid w:val="00375D53"/>
    <w:rsid w:val="00381448"/>
    <w:rsid w:val="003873AE"/>
    <w:rsid w:val="00392771"/>
    <w:rsid w:val="00392D18"/>
    <w:rsid w:val="00394B30"/>
    <w:rsid w:val="00395BCF"/>
    <w:rsid w:val="00395DC9"/>
    <w:rsid w:val="003A30F9"/>
    <w:rsid w:val="003A6417"/>
    <w:rsid w:val="003B4209"/>
    <w:rsid w:val="003B4BA8"/>
    <w:rsid w:val="003B6A8E"/>
    <w:rsid w:val="003B6B0F"/>
    <w:rsid w:val="003D12F4"/>
    <w:rsid w:val="003D1A67"/>
    <w:rsid w:val="003D22AD"/>
    <w:rsid w:val="003D3E6E"/>
    <w:rsid w:val="003D71EB"/>
    <w:rsid w:val="003E4D03"/>
    <w:rsid w:val="003E4FEF"/>
    <w:rsid w:val="003E5117"/>
    <w:rsid w:val="003E6EFB"/>
    <w:rsid w:val="003F259A"/>
    <w:rsid w:val="003F4568"/>
    <w:rsid w:val="003F7823"/>
    <w:rsid w:val="0040152F"/>
    <w:rsid w:val="00401666"/>
    <w:rsid w:val="00401DE2"/>
    <w:rsid w:val="00404F0D"/>
    <w:rsid w:val="00407E7F"/>
    <w:rsid w:val="00410E79"/>
    <w:rsid w:val="0041337A"/>
    <w:rsid w:val="004204F6"/>
    <w:rsid w:val="00425711"/>
    <w:rsid w:val="004303DD"/>
    <w:rsid w:val="00431C62"/>
    <w:rsid w:val="004343C3"/>
    <w:rsid w:val="00435A3B"/>
    <w:rsid w:val="004403E4"/>
    <w:rsid w:val="0044067A"/>
    <w:rsid w:val="00440B65"/>
    <w:rsid w:val="00441EB2"/>
    <w:rsid w:val="00442B1D"/>
    <w:rsid w:val="00445844"/>
    <w:rsid w:val="004477AA"/>
    <w:rsid w:val="00451868"/>
    <w:rsid w:val="004539AD"/>
    <w:rsid w:val="0045705A"/>
    <w:rsid w:val="00461090"/>
    <w:rsid w:val="00461C90"/>
    <w:rsid w:val="0046780F"/>
    <w:rsid w:val="00467B12"/>
    <w:rsid w:val="00473AB7"/>
    <w:rsid w:val="00473BBF"/>
    <w:rsid w:val="0047537A"/>
    <w:rsid w:val="00482518"/>
    <w:rsid w:val="0048268B"/>
    <w:rsid w:val="00483EFB"/>
    <w:rsid w:val="004872C1"/>
    <w:rsid w:val="00487CF1"/>
    <w:rsid w:val="0049029A"/>
    <w:rsid w:val="00490667"/>
    <w:rsid w:val="004A774F"/>
    <w:rsid w:val="004C580B"/>
    <w:rsid w:val="004C6F79"/>
    <w:rsid w:val="004C726D"/>
    <w:rsid w:val="004D04DA"/>
    <w:rsid w:val="004D1127"/>
    <w:rsid w:val="004D2CD1"/>
    <w:rsid w:val="004E170F"/>
    <w:rsid w:val="004E1F82"/>
    <w:rsid w:val="004E2362"/>
    <w:rsid w:val="004E4D08"/>
    <w:rsid w:val="004E4FEC"/>
    <w:rsid w:val="004E61F4"/>
    <w:rsid w:val="004F194D"/>
    <w:rsid w:val="004F1F96"/>
    <w:rsid w:val="004F2892"/>
    <w:rsid w:val="004F4A6C"/>
    <w:rsid w:val="00500B01"/>
    <w:rsid w:val="005011EC"/>
    <w:rsid w:val="005060FA"/>
    <w:rsid w:val="005079B9"/>
    <w:rsid w:val="00510A39"/>
    <w:rsid w:val="00510D82"/>
    <w:rsid w:val="0051371F"/>
    <w:rsid w:val="00520D03"/>
    <w:rsid w:val="005271C8"/>
    <w:rsid w:val="00530D5B"/>
    <w:rsid w:val="005310B3"/>
    <w:rsid w:val="0053642F"/>
    <w:rsid w:val="00551F47"/>
    <w:rsid w:val="00554F4B"/>
    <w:rsid w:val="0056079E"/>
    <w:rsid w:val="0056143A"/>
    <w:rsid w:val="00571C54"/>
    <w:rsid w:val="005758EE"/>
    <w:rsid w:val="0058446D"/>
    <w:rsid w:val="00584511"/>
    <w:rsid w:val="00586E68"/>
    <w:rsid w:val="0059324E"/>
    <w:rsid w:val="00593D4A"/>
    <w:rsid w:val="00595CE8"/>
    <w:rsid w:val="00595D8F"/>
    <w:rsid w:val="00595E83"/>
    <w:rsid w:val="0059654B"/>
    <w:rsid w:val="005A583C"/>
    <w:rsid w:val="005A682B"/>
    <w:rsid w:val="005A7AAF"/>
    <w:rsid w:val="005B109D"/>
    <w:rsid w:val="005B430A"/>
    <w:rsid w:val="005C2546"/>
    <w:rsid w:val="005C5D56"/>
    <w:rsid w:val="005D0BDE"/>
    <w:rsid w:val="005D48A0"/>
    <w:rsid w:val="005D4C39"/>
    <w:rsid w:val="005D4DA3"/>
    <w:rsid w:val="005D4EB7"/>
    <w:rsid w:val="005F3001"/>
    <w:rsid w:val="005F3AB2"/>
    <w:rsid w:val="005F4C8E"/>
    <w:rsid w:val="005F63EE"/>
    <w:rsid w:val="005F79D3"/>
    <w:rsid w:val="0060211F"/>
    <w:rsid w:val="006030A1"/>
    <w:rsid w:val="0060718D"/>
    <w:rsid w:val="0061795B"/>
    <w:rsid w:val="0062119B"/>
    <w:rsid w:val="006220E3"/>
    <w:rsid w:val="006224D4"/>
    <w:rsid w:val="00623BBB"/>
    <w:rsid w:val="00623F8F"/>
    <w:rsid w:val="006240A3"/>
    <w:rsid w:val="0062484F"/>
    <w:rsid w:val="00630C8E"/>
    <w:rsid w:val="00633108"/>
    <w:rsid w:val="00635908"/>
    <w:rsid w:val="00635CD0"/>
    <w:rsid w:val="00642353"/>
    <w:rsid w:val="006434D0"/>
    <w:rsid w:val="00653CD3"/>
    <w:rsid w:val="00674570"/>
    <w:rsid w:val="00677CEC"/>
    <w:rsid w:val="00681368"/>
    <w:rsid w:val="00691CF8"/>
    <w:rsid w:val="006967A2"/>
    <w:rsid w:val="00696F2A"/>
    <w:rsid w:val="006A09DA"/>
    <w:rsid w:val="006A13DA"/>
    <w:rsid w:val="006A465F"/>
    <w:rsid w:val="006A73E7"/>
    <w:rsid w:val="006B1C53"/>
    <w:rsid w:val="006C17FC"/>
    <w:rsid w:val="006C3E96"/>
    <w:rsid w:val="006C4E1E"/>
    <w:rsid w:val="006C4FCD"/>
    <w:rsid w:val="006C5337"/>
    <w:rsid w:val="006D0C33"/>
    <w:rsid w:val="006D5C0C"/>
    <w:rsid w:val="006D6B0D"/>
    <w:rsid w:val="006D7EBB"/>
    <w:rsid w:val="006E03BD"/>
    <w:rsid w:val="006E0BD6"/>
    <w:rsid w:val="00702547"/>
    <w:rsid w:val="00703545"/>
    <w:rsid w:val="00704099"/>
    <w:rsid w:val="007147F6"/>
    <w:rsid w:val="00721F86"/>
    <w:rsid w:val="00730FBD"/>
    <w:rsid w:val="00734B0A"/>
    <w:rsid w:val="0075007F"/>
    <w:rsid w:val="0075681F"/>
    <w:rsid w:val="00756AF9"/>
    <w:rsid w:val="00756EED"/>
    <w:rsid w:val="007821CB"/>
    <w:rsid w:val="00790BA6"/>
    <w:rsid w:val="007977B0"/>
    <w:rsid w:val="007A0C5B"/>
    <w:rsid w:val="007A2A48"/>
    <w:rsid w:val="007A326A"/>
    <w:rsid w:val="007B1FBA"/>
    <w:rsid w:val="007B2614"/>
    <w:rsid w:val="007B2C16"/>
    <w:rsid w:val="007B370F"/>
    <w:rsid w:val="007C2580"/>
    <w:rsid w:val="007C39BB"/>
    <w:rsid w:val="007C5906"/>
    <w:rsid w:val="007D5F7D"/>
    <w:rsid w:val="007F3A32"/>
    <w:rsid w:val="007F3B91"/>
    <w:rsid w:val="007F3C75"/>
    <w:rsid w:val="007F49C2"/>
    <w:rsid w:val="007F6A1E"/>
    <w:rsid w:val="007F76BD"/>
    <w:rsid w:val="00800344"/>
    <w:rsid w:val="0080203E"/>
    <w:rsid w:val="00803091"/>
    <w:rsid w:val="008031BB"/>
    <w:rsid w:val="00807026"/>
    <w:rsid w:val="00813665"/>
    <w:rsid w:val="00815C08"/>
    <w:rsid w:val="00816AC9"/>
    <w:rsid w:val="00817917"/>
    <w:rsid w:val="00817F10"/>
    <w:rsid w:val="008256F9"/>
    <w:rsid w:val="008313FE"/>
    <w:rsid w:val="0083239A"/>
    <w:rsid w:val="00833F85"/>
    <w:rsid w:val="008432C4"/>
    <w:rsid w:val="00844D2C"/>
    <w:rsid w:val="00846ADC"/>
    <w:rsid w:val="008514E3"/>
    <w:rsid w:val="00852372"/>
    <w:rsid w:val="00855DDD"/>
    <w:rsid w:val="00857628"/>
    <w:rsid w:val="008649BC"/>
    <w:rsid w:val="00866F84"/>
    <w:rsid w:val="00870B1D"/>
    <w:rsid w:val="0087247F"/>
    <w:rsid w:val="008735D4"/>
    <w:rsid w:val="00891257"/>
    <w:rsid w:val="00893423"/>
    <w:rsid w:val="00894553"/>
    <w:rsid w:val="008962AF"/>
    <w:rsid w:val="008A12EA"/>
    <w:rsid w:val="008A231E"/>
    <w:rsid w:val="008A24FD"/>
    <w:rsid w:val="008A6EFE"/>
    <w:rsid w:val="008A7B81"/>
    <w:rsid w:val="008B13C6"/>
    <w:rsid w:val="008B4A5F"/>
    <w:rsid w:val="008C06F8"/>
    <w:rsid w:val="008C08DD"/>
    <w:rsid w:val="008C1EE4"/>
    <w:rsid w:val="008C4B1F"/>
    <w:rsid w:val="008C66B0"/>
    <w:rsid w:val="008D07EF"/>
    <w:rsid w:val="008E22F2"/>
    <w:rsid w:val="008E382C"/>
    <w:rsid w:val="008E3BB6"/>
    <w:rsid w:val="008E749B"/>
    <w:rsid w:val="008F0BE3"/>
    <w:rsid w:val="008F1F7E"/>
    <w:rsid w:val="008F4314"/>
    <w:rsid w:val="008F61D3"/>
    <w:rsid w:val="008F6BEB"/>
    <w:rsid w:val="00903571"/>
    <w:rsid w:val="009107C7"/>
    <w:rsid w:val="00925CAF"/>
    <w:rsid w:val="00926A97"/>
    <w:rsid w:val="009320F2"/>
    <w:rsid w:val="00933FB8"/>
    <w:rsid w:val="00935224"/>
    <w:rsid w:val="00937CA6"/>
    <w:rsid w:val="00937F4B"/>
    <w:rsid w:val="00944506"/>
    <w:rsid w:val="00944623"/>
    <w:rsid w:val="00951CED"/>
    <w:rsid w:val="00952083"/>
    <w:rsid w:val="0095410C"/>
    <w:rsid w:val="00957DB2"/>
    <w:rsid w:val="0096143F"/>
    <w:rsid w:val="0096611D"/>
    <w:rsid w:val="00967511"/>
    <w:rsid w:val="00967FB3"/>
    <w:rsid w:val="00970A97"/>
    <w:rsid w:val="0097471D"/>
    <w:rsid w:val="009764E2"/>
    <w:rsid w:val="00976A5C"/>
    <w:rsid w:val="00983B43"/>
    <w:rsid w:val="00985C7D"/>
    <w:rsid w:val="0099311D"/>
    <w:rsid w:val="009A4497"/>
    <w:rsid w:val="009A47AF"/>
    <w:rsid w:val="009A4936"/>
    <w:rsid w:val="009A7D27"/>
    <w:rsid w:val="009B1F2E"/>
    <w:rsid w:val="009B2429"/>
    <w:rsid w:val="009C0608"/>
    <w:rsid w:val="009C0BF7"/>
    <w:rsid w:val="009C71F4"/>
    <w:rsid w:val="009D629F"/>
    <w:rsid w:val="009E2D67"/>
    <w:rsid w:val="009E70EF"/>
    <w:rsid w:val="009F30DC"/>
    <w:rsid w:val="00A07024"/>
    <w:rsid w:val="00A11367"/>
    <w:rsid w:val="00A12684"/>
    <w:rsid w:val="00A13F5E"/>
    <w:rsid w:val="00A212A8"/>
    <w:rsid w:val="00A23138"/>
    <w:rsid w:val="00A26081"/>
    <w:rsid w:val="00A264D1"/>
    <w:rsid w:val="00A3077F"/>
    <w:rsid w:val="00A31F56"/>
    <w:rsid w:val="00A34BA3"/>
    <w:rsid w:val="00A35AB7"/>
    <w:rsid w:val="00A35F2F"/>
    <w:rsid w:val="00A42604"/>
    <w:rsid w:val="00A4297E"/>
    <w:rsid w:val="00A5131D"/>
    <w:rsid w:val="00A52E53"/>
    <w:rsid w:val="00A60998"/>
    <w:rsid w:val="00A61D75"/>
    <w:rsid w:val="00A6320F"/>
    <w:rsid w:val="00A63BAB"/>
    <w:rsid w:val="00A65070"/>
    <w:rsid w:val="00A66F3A"/>
    <w:rsid w:val="00A749DD"/>
    <w:rsid w:val="00A7762E"/>
    <w:rsid w:val="00A949AE"/>
    <w:rsid w:val="00A95224"/>
    <w:rsid w:val="00A95619"/>
    <w:rsid w:val="00A96923"/>
    <w:rsid w:val="00A978A8"/>
    <w:rsid w:val="00AA4CF7"/>
    <w:rsid w:val="00AA6DD7"/>
    <w:rsid w:val="00AA7BDA"/>
    <w:rsid w:val="00AB1461"/>
    <w:rsid w:val="00AB2874"/>
    <w:rsid w:val="00AB2D1D"/>
    <w:rsid w:val="00AC3257"/>
    <w:rsid w:val="00AC6FDA"/>
    <w:rsid w:val="00AC702A"/>
    <w:rsid w:val="00AD27E4"/>
    <w:rsid w:val="00AD3083"/>
    <w:rsid w:val="00AE159B"/>
    <w:rsid w:val="00AE2CC8"/>
    <w:rsid w:val="00AE2D57"/>
    <w:rsid w:val="00AE363B"/>
    <w:rsid w:val="00AE48D1"/>
    <w:rsid w:val="00AF0A91"/>
    <w:rsid w:val="00AF1B24"/>
    <w:rsid w:val="00B02F5C"/>
    <w:rsid w:val="00B06430"/>
    <w:rsid w:val="00B122F5"/>
    <w:rsid w:val="00B251E2"/>
    <w:rsid w:val="00B325A4"/>
    <w:rsid w:val="00B33C0B"/>
    <w:rsid w:val="00B40AB9"/>
    <w:rsid w:val="00B414F7"/>
    <w:rsid w:val="00B472FF"/>
    <w:rsid w:val="00B5079B"/>
    <w:rsid w:val="00B553CC"/>
    <w:rsid w:val="00B64399"/>
    <w:rsid w:val="00B647EE"/>
    <w:rsid w:val="00B72BC4"/>
    <w:rsid w:val="00B754A2"/>
    <w:rsid w:val="00B83A47"/>
    <w:rsid w:val="00B919AD"/>
    <w:rsid w:val="00B96FA2"/>
    <w:rsid w:val="00BA028B"/>
    <w:rsid w:val="00BA3900"/>
    <w:rsid w:val="00BB3DAB"/>
    <w:rsid w:val="00BB6F03"/>
    <w:rsid w:val="00BC0706"/>
    <w:rsid w:val="00BC144C"/>
    <w:rsid w:val="00BC15D4"/>
    <w:rsid w:val="00BC2936"/>
    <w:rsid w:val="00BC2DF5"/>
    <w:rsid w:val="00BD7C5E"/>
    <w:rsid w:val="00BE019F"/>
    <w:rsid w:val="00BE0920"/>
    <w:rsid w:val="00BE4717"/>
    <w:rsid w:val="00BE6789"/>
    <w:rsid w:val="00BE7D7A"/>
    <w:rsid w:val="00BF1631"/>
    <w:rsid w:val="00BF3B0E"/>
    <w:rsid w:val="00BF5CA2"/>
    <w:rsid w:val="00C10B72"/>
    <w:rsid w:val="00C1271A"/>
    <w:rsid w:val="00C13B42"/>
    <w:rsid w:val="00C20156"/>
    <w:rsid w:val="00C26160"/>
    <w:rsid w:val="00C3554B"/>
    <w:rsid w:val="00C4188A"/>
    <w:rsid w:val="00C41DBB"/>
    <w:rsid w:val="00C42084"/>
    <w:rsid w:val="00C4416F"/>
    <w:rsid w:val="00C46DF2"/>
    <w:rsid w:val="00C516EE"/>
    <w:rsid w:val="00C52BAD"/>
    <w:rsid w:val="00C606E8"/>
    <w:rsid w:val="00C62926"/>
    <w:rsid w:val="00C62CFC"/>
    <w:rsid w:val="00C7171F"/>
    <w:rsid w:val="00C72D6C"/>
    <w:rsid w:val="00C73D6B"/>
    <w:rsid w:val="00C817CA"/>
    <w:rsid w:val="00C83EBA"/>
    <w:rsid w:val="00C84CD0"/>
    <w:rsid w:val="00C90908"/>
    <w:rsid w:val="00C9169D"/>
    <w:rsid w:val="00C93215"/>
    <w:rsid w:val="00C970E9"/>
    <w:rsid w:val="00CA368A"/>
    <w:rsid w:val="00CA3920"/>
    <w:rsid w:val="00CA3FAD"/>
    <w:rsid w:val="00CA771E"/>
    <w:rsid w:val="00CA7BEC"/>
    <w:rsid w:val="00CC1C78"/>
    <w:rsid w:val="00CC1F9E"/>
    <w:rsid w:val="00CC2DF5"/>
    <w:rsid w:val="00CC5F30"/>
    <w:rsid w:val="00CC6D02"/>
    <w:rsid w:val="00CD6D2A"/>
    <w:rsid w:val="00CE3C84"/>
    <w:rsid w:val="00CF6218"/>
    <w:rsid w:val="00CF7F60"/>
    <w:rsid w:val="00D06B8D"/>
    <w:rsid w:val="00D1067F"/>
    <w:rsid w:val="00D110B7"/>
    <w:rsid w:val="00D1318F"/>
    <w:rsid w:val="00D15A5D"/>
    <w:rsid w:val="00D1664A"/>
    <w:rsid w:val="00D16C34"/>
    <w:rsid w:val="00D20574"/>
    <w:rsid w:val="00D2132D"/>
    <w:rsid w:val="00D23762"/>
    <w:rsid w:val="00D30ABB"/>
    <w:rsid w:val="00D327FD"/>
    <w:rsid w:val="00D331AB"/>
    <w:rsid w:val="00D3399D"/>
    <w:rsid w:val="00D353AB"/>
    <w:rsid w:val="00D3738C"/>
    <w:rsid w:val="00D504E7"/>
    <w:rsid w:val="00D51153"/>
    <w:rsid w:val="00D53428"/>
    <w:rsid w:val="00D62BCA"/>
    <w:rsid w:val="00D6581F"/>
    <w:rsid w:val="00D7203E"/>
    <w:rsid w:val="00D75613"/>
    <w:rsid w:val="00D81299"/>
    <w:rsid w:val="00D84DA1"/>
    <w:rsid w:val="00D86621"/>
    <w:rsid w:val="00D87796"/>
    <w:rsid w:val="00D92470"/>
    <w:rsid w:val="00D929BD"/>
    <w:rsid w:val="00D93A55"/>
    <w:rsid w:val="00D96BF1"/>
    <w:rsid w:val="00D97865"/>
    <w:rsid w:val="00DA5623"/>
    <w:rsid w:val="00DA75B1"/>
    <w:rsid w:val="00DB0728"/>
    <w:rsid w:val="00DB2944"/>
    <w:rsid w:val="00DB63E5"/>
    <w:rsid w:val="00DC084B"/>
    <w:rsid w:val="00DC2EED"/>
    <w:rsid w:val="00DC6A4E"/>
    <w:rsid w:val="00DD0F1B"/>
    <w:rsid w:val="00DD5D43"/>
    <w:rsid w:val="00DD7BBF"/>
    <w:rsid w:val="00DE0308"/>
    <w:rsid w:val="00DE18E4"/>
    <w:rsid w:val="00DE58ED"/>
    <w:rsid w:val="00DE61D2"/>
    <w:rsid w:val="00DE76DE"/>
    <w:rsid w:val="00DF0C04"/>
    <w:rsid w:val="00DF1FCE"/>
    <w:rsid w:val="00DF2884"/>
    <w:rsid w:val="00DF2C45"/>
    <w:rsid w:val="00DF4075"/>
    <w:rsid w:val="00E0179B"/>
    <w:rsid w:val="00E052C5"/>
    <w:rsid w:val="00E05366"/>
    <w:rsid w:val="00E10DA4"/>
    <w:rsid w:val="00E12B2B"/>
    <w:rsid w:val="00E13FF2"/>
    <w:rsid w:val="00E15584"/>
    <w:rsid w:val="00E17DE8"/>
    <w:rsid w:val="00E20AC6"/>
    <w:rsid w:val="00E26C13"/>
    <w:rsid w:val="00E27CD8"/>
    <w:rsid w:val="00E32FC9"/>
    <w:rsid w:val="00E46E5E"/>
    <w:rsid w:val="00E628B8"/>
    <w:rsid w:val="00E6422D"/>
    <w:rsid w:val="00E65664"/>
    <w:rsid w:val="00E66081"/>
    <w:rsid w:val="00E6613B"/>
    <w:rsid w:val="00E662B3"/>
    <w:rsid w:val="00E736C9"/>
    <w:rsid w:val="00E738FA"/>
    <w:rsid w:val="00E75DCB"/>
    <w:rsid w:val="00E8189E"/>
    <w:rsid w:val="00E82135"/>
    <w:rsid w:val="00E854D6"/>
    <w:rsid w:val="00E86EBC"/>
    <w:rsid w:val="00EA028B"/>
    <w:rsid w:val="00EB0FA9"/>
    <w:rsid w:val="00EB378D"/>
    <w:rsid w:val="00EB4715"/>
    <w:rsid w:val="00EC3421"/>
    <w:rsid w:val="00EC70AB"/>
    <w:rsid w:val="00EC77DF"/>
    <w:rsid w:val="00ED030C"/>
    <w:rsid w:val="00ED208F"/>
    <w:rsid w:val="00ED2397"/>
    <w:rsid w:val="00ED28E9"/>
    <w:rsid w:val="00EE0043"/>
    <w:rsid w:val="00EE3D30"/>
    <w:rsid w:val="00EE745F"/>
    <w:rsid w:val="00EF175E"/>
    <w:rsid w:val="00EF515F"/>
    <w:rsid w:val="00F002F2"/>
    <w:rsid w:val="00F0039E"/>
    <w:rsid w:val="00F0625A"/>
    <w:rsid w:val="00F2273F"/>
    <w:rsid w:val="00F270B1"/>
    <w:rsid w:val="00F27B0A"/>
    <w:rsid w:val="00F30E28"/>
    <w:rsid w:val="00F373F6"/>
    <w:rsid w:val="00F401F0"/>
    <w:rsid w:val="00F436EB"/>
    <w:rsid w:val="00F50FA0"/>
    <w:rsid w:val="00F611F5"/>
    <w:rsid w:val="00F61958"/>
    <w:rsid w:val="00F64D71"/>
    <w:rsid w:val="00F72581"/>
    <w:rsid w:val="00F73C05"/>
    <w:rsid w:val="00F74848"/>
    <w:rsid w:val="00F80862"/>
    <w:rsid w:val="00F832D0"/>
    <w:rsid w:val="00F83790"/>
    <w:rsid w:val="00F91270"/>
    <w:rsid w:val="00F93E0C"/>
    <w:rsid w:val="00F94C85"/>
    <w:rsid w:val="00F95D20"/>
    <w:rsid w:val="00FA56B0"/>
    <w:rsid w:val="00FB02BB"/>
    <w:rsid w:val="00FB310C"/>
    <w:rsid w:val="00FB49FB"/>
    <w:rsid w:val="00FC3250"/>
    <w:rsid w:val="00FD0F61"/>
    <w:rsid w:val="00FD7033"/>
    <w:rsid w:val="00FD79EB"/>
    <w:rsid w:val="00FE0599"/>
    <w:rsid w:val="00FE1A04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  <w:style w:type="table" w:styleId="Tabelraster">
    <w:name w:val="Table Grid"/>
    <w:basedOn w:val="Standaardtabel"/>
    <w:uiPriority w:val="59"/>
    <w:rsid w:val="00207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  <w:style w:type="table" w:styleId="Tabelraster">
    <w:name w:val="Table Grid"/>
    <w:basedOn w:val="Standaardtabel"/>
    <w:uiPriority w:val="59"/>
    <w:rsid w:val="00207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0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5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78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4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4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3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3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5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3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26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57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71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685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9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5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01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7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7787">
                                                      <w:marLeft w:val="102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463389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57209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0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152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7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2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6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876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5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5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8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1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2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899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508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4065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36791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8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10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4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0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38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ersh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dc:description/>
  <cp:lastModifiedBy>Jack Wisse</cp:lastModifiedBy>
  <cp:revision>6</cp:revision>
  <cp:lastPrinted>2017-01-09T17:20:00Z</cp:lastPrinted>
  <dcterms:created xsi:type="dcterms:W3CDTF">2018-01-15T23:26:00Z</dcterms:created>
  <dcterms:modified xsi:type="dcterms:W3CDTF">2018-02-09T13:15:00Z</dcterms:modified>
</cp:coreProperties>
</file>