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3A227C27" w:rsidR="00926A97" w:rsidRPr="000E19A2" w:rsidRDefault="00926A97">
      <w:pPr>
        <w:pStyle w:val="Kop1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Dorpsraad Welberg</w:t>
      </w:r>
      <w:r w:rsidR="00674570" w:rsidRPr="000E19A2">
        <w:rPr>
          <w:rFonts w:ascii="Arial" w:hAnsi="Arial" w:cs="Arial"/>
          <w:sz w:val="22"/>
          <w:szCs w:val="22"/>
        </w:rPr>
        <w:t xml:space="preserve"> </w:t>
      </w:r>
    </w:p>
    <w:p w14:paraId="21EF0A24" w14:textId="45E65960" w:rsidR="00926A97" w:rsidRPr="000E19A2" w:rsidRDefault="00F0039E">
      <w:pPr>
        <w:pStyle w:val="Kop2"/>
        <w:rPr>
          <w:rFonts w:ascii="Arial" w:hAnsi="Arial" w:cs="Arial"/>
          <w:sz w:val="22"/>
          <w:szCs w:val="22"/>
          <w:u w:val="single"/>
        </w:rPr>
      </w:pPr>
      <w:r w:rsidRPr="000E19A2">
        <w:rPr>
          <w:rFonts w:ascii="Arial" w:hAnsi="Arial" w:cs="Arial"/>
          <w:sz w:val="22"/>
          <w:szCs w:val="22"/>
        </w:rPr>
        <w:t xml:space="preserve">                                  </w:t>
      </w:r>
      <w:r w:rsidR="00926A97" w:rsidRPr="000E19A2">
        <w:rPr>
          <w:rFonts w:ascii="Arial" w:hAnsi="Arial" w:cs="Arial"/>
          <w:sz w:val="22"/>
          <w:szCs w:val="22"/>
        </w:rPr>
        <w:t xml:space="preserve">Vergadering Gemeenschapshuis de Vaert </w:t>
      </w:r>
      <w:r w:rsidRPr="000E19A2">
        <w:rPr>
          <w:rFonts w:ascii="Arial" w:hAnsi="Arial" w:cs="Arial"/>
          <w:sz w:val="22"/>
          <w:szCs w:val="22"/>
        </w:rPr>
        <w:t xml:space="preserve"> </w:t>
      </w:r>
      <w:r w:rsidR="00431C62">
        <w:rPr>
          <w:rFonts w:ascii="Arial" w:hAnsi="Arial" w:cs="Arial"/>
          <w:sz w:val="22"/>
          <w:szCs w:val="22"/>
        </w:rPr>
        <w:t>19.30 uur</w:t>
      </w:r>
      <w:r w:rsidR="00330D75">
        <w:rPr>
          <w:rFonts w:ascii="Arial" w:hAnsi="Arial" w:cs="Arial"/>
          <w:sz w:val="22"/>
          <w:szCs w:val="22"/>
        </w:rPr>
        <w:t xml:space="preserve"> </w:t>
      </w:r>
    </w:p>
    <w:p w14:paraId="6A64DBAB" w14:textId="3EF326B9" w:rsidR="00926A97" w:rsidRPr="000E19A2" w:rsidRDefault="00926A97">
      <w:pPr>
        <w:pStyle w:val="Kop3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Datum</w:t>
      </w:r>
      <w:r w:rsidR="00395DC9" w:rsidRPr="000E19A2">
        <w:rPr>
          <w:rFonts w:ascii="Arial" w:hAnsi="Arial" w:cs="Arial"/>
          <w:sz w:val="22"/>
          <w:szCs w:val="22"/>
        </w:rPr>
        <w:t xml:space="preserve"> en aanvang: Maandag</w:t>
      </w:r>
      <w:r w:rsidR="008649BC" w:rsidRPr="000E19A2">
        <w:rPr>
          <w:rFonts w:ascii="Arial" w:hAnsi="Arial" w:cs="Arial"/>
          <w:sz w:val="22"/>
          <w:szCs w:val="22"/>
        </w:rPr>
        <w:t xml:space="preserve"> </w:t>
      </w:r>
      <w:r w:rsidR="00431C62">
        <w:rPr>
          <w:rFonts w:ascii="Arial" w:hAnsi="Arial" w:cs="Arial"/>
          <w:sz w:val="22"/>
          <w:szCs w:val="22"/>
        </w:rPr>
        <w:t>1</w:t>
      </w:r>
      <w:r w:rsidR="008E3BB6">
        <w:rPr>
          <w:rFonts w:ascii="Arial" w:hAnsi="Arial" w:cs="Arial"/>
          <w:sz w:val="22"/>
          <w:szCs w:val="22"/>
        </w:rPr>
        <w:t>2</w:t>
      </w:r>
      <w:r w:rsidR="00431C62">
        <w:rPr>
          <w:rFonts w:ascii="Arial" w:hAnsi="Arial" w:cs="Arial"/>
          <w:sz w:val="22"/>
          <w:szCs w:val="22"/>
        </w:rPr>
        <w:t>-</w:t>
      </w:r>
      <w:r w:rsidR="008E3BB6">
        <w:rPr>
          <w:rFonts w:ascii="Arial" w:hAnsi="Arial" w:cs="Arial"/>
          <w:sz w:val="22"/>
          <w:szCs w:val="22"/>
        </w:rPr>
        <w:t>6</w:t>
      </w:r>
      <w:r w:rsidR="00983B43" w:rsidRPr="000E19A2">
        <w:rPr>
          <w:rFonts w:ascii="Arial" w:hAnsi="Arial" w:cs="Arial"/>
          <w:sz w:val="22"/>
          <w:szCs w:val="22"/>
        </w:rPr>
        <w:t>-</w:t>
      </w:r>
      <w:r w:rsidR="004D04DA" w:rsidRPr="000E19A2">
        <w:rPr>
          <w:rFonts w:ascii="Arial" w:hAnsi="Arial" w:cs="Arial"/>
          <w:sz w:val="22"/>
          <w:szCs w:val="22"/>
        </w:rPr>
        <w:t xml:space="preserve"> </w:t>
      </w:r>
      <w:r w:rsidR="00983B43" w:rsidRPr="000E19A2">
        <w:rPr>
          <w:rFonts w:ascii="Arial" w:hAnsi="Arial" w:cs="Arial"/>
          <w:sz w:val="22"/>
          <w:szCs w:val="22"/>
        </w:rPr>
        <w:t>2017</w:t>
      </w:r>
    </w:p>
    <w:p w14:paraId="3BE4F822" w14:textId="3E98D352" w:rsidR="00201FCB" w:rsidRPr="000E19A2" w:rsidRDefault="00BA3900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Notulist:</w:t>
      </w:r>
      <w:r w:rsidR="00425711" w:rsidRPr="000E19A2">
        <w:rPr>
          <w:rFonts w:ascii="Arial" w:hAnsi="Arial" w:cs="Arial"/>
          <w:b/>
          <w:bCs/>
          <w:sz w:val="22"/>
          <w:szCs w:val="22"/>
        </w:rPr>
        <w:t xml:space="preserve"> </w:t>
      </w:r>
      <w:r w:rsidR="00330D75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1681D0B3" w:rsidR="001C7FDF" w:rsidRPr="000E19A2" w:rsidRDefault="00D87796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Aanwezig:</w:t>
      </w:r>
      <w:r w:rsidR="007B2614" w:rsidRPr="000E19A2">
        <w:rPr>
          <w:rFonts w:ascii="Arial" w:hAnsi="Arial" w:cs="Arial"/>
          <w:b/>
          <w:bCs/>
          <w:sz w:val="22"/>
          <w:szCs w:val="22"/>
        </w:rPr>
        <w:t xml:space="preserve"> </w:t>
      </w:r>
      <w:r w:rsidR="00330D75">
        <w:rPr>
          <w:rFonts w:ascii="Arial" w:hAnsi="Arial" w:cs="Arial"/>
          <w:b/>
          <w:bCs/>
          <w:sz w:val="22"/>
          <w:szCs w:val="22"/>
        </w:rPr>
        <w:t xml:space="preserve"> Koos, Ilja</w:t>
      </w:r>
      <w:r w:rsidR="000E4851">
        <w:rPr>
          <w:rFonts w:ascii="Arial" w:hAnsi="Arial" w:cs="Arial"/>
          <w:b/>
          <w:bCs/>
          <w:sz w:val="22"/>
          <w:szCs w:val="22"/>
        </w:rPr>
        <w:t>, Corné sluit laatste minuten nog even aan</w:t>
      </w:r>
    </w:p>
    <w:p w14:paraId="7842D383" w14:textId="366C856A" w:rsidR="00B919AD" w:rsidRPr="000E19A2" w:rsidRDefault="001C7FDF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Gasten  :</w:t>
      </w:r>
      <w:r w:rsidR="008735D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DA1331" w14:textId="68EE62BA" w:rsidR="008649BC" w:rsidRPr="000E19A2" w:rsidRDefault="00E66081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0E19A2">
        <w:rPr>
          <w:rFonts w:ascii="Arial" w:hAnsi="Arial" w:cs="Arial"/>
          <w:b/>
          <w:bCs/>
          <w:sz w:val="22"/>
          <w:szCs w:val="22"/>
        </w:rPr>
        <w:t>:</w:t>
      </w:r>
      <w:r w:rsidR="00330D75">
        <w:rPr>
          <w:rFonts w:ascii="Arial" w:hAnsi="Arial" w:cs="Arial"/>
          <w:b/>
          <w:bCs/>
          <w:sz w:val="22"/>
          <w:szCs w:val="22"/>
        </w:rPr>
        <w:t xml:space="preserve"> Dasja, Edwin, Corné </w:t>
      </w:r>
      <w:r w:rsidR="00DC084B">
        <w:rPr>
          <w:rFonts w:ascii="Arial" w:hAnsi="Arial" w:cs="Arial"/>
          <w:b/>
          <w:bCs/>
          <w:sz w:val="22"/>
          <w:szCs w:val="22"/>
        </w:rPr>
        <w:t>, Bianca</w:t>
      </w:r>
    </w:p>
    <w:p w14:paraId="36360F14" w14:textId="77777777" w:rsidR="00B919AD" w:rsidRPr="000E19A2" w:rsidRDefault="00B919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4356"/>
        <w:gridCol w:w="6120"/>
        <w:gridCol w:w="1656"/>
      </w:tblGrid>
      <w:tr w:rsidR="00926A97" w:rsidRPr="000E19A2" w14:paraId="663085E2" w14:textId="77777777" w:rsidTr="005C2546">
        <w:trPr>
          <w:trHeight w:val="21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0E19A2" w14:paraId="77FAD8E3" w14:textId="77777777" w:rsidTr="005C2546">
        <w:trPr>
          <w:trHeight w:val="48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0E19A2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A41" w14:textId="11CADBDE" w:rsidR="00815C08" w:rsidRPr="000E19A2" w:rsidRDefault="00330D75" w:rsidP="00B12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Door Ilja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7961" w14:textId="0E5BAB9C" w:rsidR="008F0BE3" w:rsidRPr="000E19A2" w:rsidRDefault="008F0BE3" w:rsidP="008F0B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09626C2" w14:textId="54240283" w:rsidR="007B2614" w:rsidRPr="000E19A2" w:rsidRDefault="007B2614" w:rsidP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8AA5" w14:textId="77777777" w:rsidR="00926A97" w:rsidRPr="000E19A2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599D78" w14:textId="60832B81" w:rsidR="007B2614" w:rsidRPr="000E19A2" w:rsidRDefault="007B2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0E19A2" w14:paraId="194B1FC0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0E19A2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Pr="000E19A2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83B0301" w14:textId="77777777" w:rsidR="00926A97" w:rsidRDefault="00DC084B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Goed gekeurd, door zetten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6AEF1FAB" w14:textId="77777777" w:rsidR="00937F4B" w:rsidRDefault="00937F4B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729EC8F2" w:rsidR="00937F4B" w:rsidRPr="000E19A2" w:rsidRDefault="00937F4B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Bijeenkomst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Burgemeester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E66C" w14:textId="77777777" w:rsidR="00937F4B" w:rsidRDefault="00937F4B" w:rsidP="00C4208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3B879679" w14:textId="77777777" w:rsidR="00937F4B" w:rsidRDefault="00937F4B" w:rsidP="00C4208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5BA4869C" w14:textId="77777777" w:rsidR="00937F4B" w:rsidRDefault="00937F4B" w:rsidP="00C4208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  <w:p w14:paraId="53F1E233" w14:textId="77777777" w:rsidR="00937F4B" w:rsidRDefault="00DC084B" w:rsidP="00C4208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Verslagje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aanvulling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door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naar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leden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</w:p>
          <w:p w14:paraId="67C4A9B3" w14:textId="7A2E4D9D" w:rsidR="00C42084" w:rsidRDefault="00C42084" w:rsidP="00C4208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wijkconnect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ook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interresant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 met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verenigingen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kijken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er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op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welberg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interesse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is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voor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dit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inttiatief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denkend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aan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Voetbal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klup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jfk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koch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, de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vaer</w:t>
            </w:r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t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landeweel,</w:t>
            </w:r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en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andere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bedrijven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dorpsraad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bioboer</w:t>
            </w:r>
            <w:proofErr w:type="spellEnd"/>
          </w:p>
          <w:p w14:paraId="06872EF6" w14:textId="74A6A9BF" w:rsidR="007B2614" w:rsidRPr="000E19A2" w:rsidRDefault="00C42084" w:rsidP="00C4208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buurtpreventie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app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welberg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initiateif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,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strikt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en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>voor</w:t>
            </w:r>
            <w:proofErr w:type="spellEnd"/>
            <w:r w:rsidR="00937F4B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veiligheid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D81F" w14:textId="77777777" w:rsidR="00D92470" w:rsidRPr="000E19A2" w:rsidRDefault="00D92470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72866B" w14:textId="77777777" w:rsidR="00937F4B" w:rsidRDefault="00937F4B" w:rsidP="00DC08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9B7C42" w14:textId="77777777" w:rsidR="00937F4B" w:rsidRDefault="00937F4B" w:rsidP="00DC08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215874" w14:textId="0D9EE24F" w:rsidR="00D92470" w:rsidRPr="000E19A2" w:rsidRDefault="00DC084B" w:rsidP="00DC08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en Brigitte</w:t>
            </w:r>
          </w:p>
        </w:tc>
      </w:tr>
      <w:tr w:rsidR="00CE3C84" w:rsidRPr="000E19A2" w14:paraId="0C17416B" w14:textId="77777777" w:rsidTr="005C2546">
        <w:trPr>
          <w:trHeight w:val="72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8FF1" w14:textId="46863A2F" w:rsidR="002E516C" w:rsidRPr="000E19A2" w:rsidRDefault="00CE3C84" w:rsidP="009B2429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B2429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3B73" w14:textId="38CB075D" w:rsidR="00DC084B" w:rsidRDefault="00330D75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Via mail verspreid</w:t>
            </w:r>
            <w:r w:rsidR="00DC084B">
              <w:rPr>
                <w:rFonts w:ascii="Arial" w:hAnsi="Arial" w:cs="Arial"/>
                <w:sz w:val="22"/>
                <w:szCs w:val="22"/>
                <w:lang w:eastAsia="nl-NL"/>
              </w:rPr>
              <w:t xml:space="preserve">. en </w:t>
            </w:r>
            <w:r w:rsidR="00937F4B">
              <w:rPr>
                <w:rFonts w:ascii="Arial" w:hAnsi="Arial" w:cs="Arial"/>
                <w:sz w:val="22"/>
                <w:szCs w:val="22"/>
                <w:lang w:eastAsia="nl-NL"/>
              </w:rPr>
              <w:t>per post een uitnodiging vanuit gemeente</w:t>
            </w:r>
          </w:p>
          <w:p w14:paraId="7D2D3E3F" w14:textId="77777777" w:rsidR="00DC084B" w:rsidRDefault="00DC084B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442A8D06" w14:textId="131A90AF" w:rsidR="008735D4" w:rsidRPr="000E19A2" w:rsidRDefault="00DC084B" w:rsidP="00D9786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Kakelbont- dementie 31 augustus, 19.00 inloop om 19.30 -21.30</w:t>
            </w:r>
          </w:p>
          <w:p w14:paraId="4CB7F6E7" w14:textId="6E9B2500" w:rsidR="00E65664" w:rsidRPr="000E19A2" w:rsidRDefault="00E65664" w:rsidP="00D62BCA">
            <w:pPr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AFDE" w14:textId="77777777" w:rsidR="00A65070" w:rsidRDefault="00A65070" w:rsidP="00554F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D38FD8" w14:textId="77777777" w:rsidR="00DC084B" w:rsidRDefault="00DC084B" w:rsidP="00554F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87DA67" w14:textId="187628F8" w:rsidR="00DC084B" w:rsidRPr="000E19A2" w:rsidRDefault="00DC084B" w:rsidP="00DC08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Volgende vergadering aangeven wie hier interesse in heeft.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Pr="000E19A2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407D7F" w14:textId="77777777" w:rsidR="00AE363B" w:rsidRPr="000E19A2" w:rsidRDefault="00AE363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5FE641BE" w:rsidR="00AA7BDA" w:rsidRPr="000E19A2" w:rsidRDefault="00937F4B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</w:tc>
      </w:tr>
      <w:tr w:rsidR="00CC2DF5" w:rsidRPr="000E19A2" w14:paraId="73A02AEC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C62E" w14:textId="2F70F5F3" w:rsidR="00CC2DF5" w:rsidRPr="000E19A2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4 nieuwsbrief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C175" w14:textId="40302E00" w:rsidR="00CC2DF5" w:rsidRPr="000E19A2" w:rsidRDefault="00AA7BDA" w:rsidP="00A6507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212121"/>
                <w:sz w:val="22"/>
                <w:szCs w:val="22"/>
              </w:rPr>
              <w:t xml:space="preserve">Onderwerpen. </w:t>
            </w:r>
            <w:r w:rsidR="00A65070" w:rsidRPr="000E19A2">
              <w:rPr>
                <w:rFonts w:ascii="Arial" w:hAnsi="Arial" w:cs="Arial"/>
                <w:color w:val="212121"/>
                <w:sz w:val="22"/>
                <w:szCs w:val="22"/>
              </w:rPr>
              <w:t xml:space="preserve">Vooraankondiging viaduct,  380 KV, Dorpsplan na 18 april , Buurkracht , glasbakken, omgekeerd inzamelen, hondenveldje, bedankje voor </w:t>
            </w:r>
            <w:proofErr w:type="spellStart"/>
            <w:r w:rsidR="00A65070" w:rsidRPr="000E19A2">
              <w:rPr>
                <w:rFonts w:ascii="Arial" w:hAnsi="Arial" w:cs="Arial"/>
                <w:color w:val="212121"/>
                <w:sz w:val="22"/>
                <w:szCs w:val="22"/>
              </w:rPr>
              <w:t>opschoondag</w:t>
            </w:r>
            <w:proofErr w:type="spellEnd"/>
            <w:r w:rsidR="004D04DA" w:rsidRPr="000E19A2">
              <w:rPr>
                <w:rFonts w:ascii="Arial" w:hAnsi="Arial" w:cs="Arial"/>
                <w:color w:val="212121"/>
                <w:sz w:val="22"/>
                <w:szCs w:val="22"/>
              </w:rPr>
              <w:br/>
            </w:r>
            <w:r w:rsidR="00DE18E4">
              <w:rPr>
                <w:rFonts w:ascii="Arial" w:hAnsi="Arial" w:cs="Arial"/>
                <w:sz w:val="22"/>
                <w:szCs w:val="22"/>
              </w:rPr>
              <w:t>buurtpagina buurkracht</w:t>
            </w:r>
            <w:r w:rsidR="00404F0D">
              <w:rPr>
                <w:rFonts w:ascii="Arial" w:hAnsi="Arial" w:cs="Arial"/>
                <w:sz w:val="22"/>
                <w:szCs w:val="22"/>
              </w:rPr>
              <w:t>, slingerpad</w:t>
            </w:r>
            <w:r w:rsidR="000C1316">
              <w:rPr>
                <w:rFonts w:ascii="Arial" w:hAnsi="Arial" w:cs="Arial"/>
                <w:sz w:val="22"/>
                <w:szCs w:val="22"/>
              </w:rPr>
              <w:t>, november en mei in nieuwsbrief meenemen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B39E" w14:textId="288AEFA1" w:rsidR="00234498" w:rsidRDefault="00DC084B" w:rsidP="00F94C8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Klachten over mobiele telefonie/bereik op </w:t>
            </w:r>
            <w:r w:rsidR="00937F4B">
              <w:rPr>
                <w:rFonts w:ascii="Arial" w:hAnsi="Arial" w:cs="Arial"/>
                <w:sz w:val="22"/>
                <w:szCs w:val="22"/>
              </w:rPr>
              <w:t>Welberg?</w:t>
            </w:r>
          </w:p>
          <w:p w14:paraId="54405E5B" w14:textId="77777777" w:rsidR="00C42084" w:rsidRDefault="00C42084" w:rsidP="00F94C8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3D16AD0" w14:textId="2BD3F0B5" w:rsidR="00C42084" w:rsidRPr="000E19A2" w:rsidRDefault="00DA75B1" w:rsidP="00F94C8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Optie week 26 indien niet realiseerbaar dan week 36, </w:t>
            </w:r>
            <w:r w:rsidR="00937F4B">
              <w:rPr>
                <w:rFonts w:ascii="Arial" w:hAnsi="Arial" w:cs="Arial"/>
                <w:sz w:val="22"/>
                <w:szCs w:val="22"/>
              </w:rPr>
              <w:t>Ilja</w:t>
            </w:r>
            <w:r>
              <w:rPr>
                <w:rFonts w:ascii="Arial" w:hAnsi="Arial" w:cs="Arial"/>
                <w:sz w:val="22"/>
                <w:szCs w:val="22"/>
              </w:rPr>
              <w:t xml:space="preserve"> vraagt na bij Dasja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8813" w14:textId="5A9BFBE0" w:rsidR="00674570" w:rsidRPr="000E19A2" w:rsidRDefault="00F94C85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Dasja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</w:p>
        </w:tc>
      </w:tr>
      <w:tr w:rsidR="009A4936" w:rsidRPr="000E19A2" w14:paraId="6D5C080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D398" w14:textId="2672EAA0" w:rsidR="009A4936" w:rsidRPr="000E19A2" w:rsidRDefault="00CC2DF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5</w:t>
            </w:r>
            <w:r w:rsidR="00C4416F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007F" w:rsidRPr="000E19A2">
              <w:rPr>
                <w:rFonts w:ascii="Arial" w:hAnsi="Arial" w:cs="Arial"/>
                <w:sz w:val="22"/>
                <w:szCs w:val="22"/>
              </w:rPr>
              <w:t>hondenveldje</w:t>
            </w:r>
            <w:r w:rsidR="009A4936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Pr="000E19A2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571E" w14:textId="77777777" w:rsidR="00D53428" w:rsidRDefault="00D53428" w:rsidP="00431C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C83033" w14:textId="67DF5E6B" w:rsidR="00364AAB" w:rsidRPr="000E19A2" w:rsidRDefault="00DA75B1" w:rsidP="00937F4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en</w:t>
            </w:r>
            <w:r w:rsidR="00937F4B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asja zijn weer naar gemeente geweest, leuke ontwikkelingen . twee opties hoek van speelveld,  gereserveerd strooiveldje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D332" w14:textId="2729F52B" w:rsidR="00E10DA4" w:rsidRDefault="00DA75B1" w:rsidP="00DA75B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Gesprek geweest met kerkbestuur achterom voor langzaam verkeer niet negatief tegenover </w:t>
            </w:r>
            <w:r w:rsidR="00937F4B">
              <w:rPr>
                <w:rFonts w:ascii="Arial" w:hAnsi="Arial" w:cs="Arial"/>
                <w:sz w:val="22"/>
                <w:szCs w:val="22"/>
              </w:rPr>
              <w:t>Frederique Jansen</w:t>
            </w:r>
            <w:r>
              <w:rPr>
                <w:rFonts w:ascii="Arial" w:hAnsi="Arial" w:cs="Arial"/>
                <w:sz w:val="22"/>
                <w:szCs w:val="22"/>
              </w:rPr>
              <w:t xml:space="preserve"> vraag gesteld  om daar gebruik van te maken beheer en onderhoud zonder kosten</w:t>
            </w:r>
            <w:r w:rsidR="00245715">
              <w:rPr>
                <w:rFonts w:ascii="Arial" w:hAnsi="Arial" w:cs="Arial"/>
                <w:sz w:val="22"/>
                <w:szCs w:val="22"/>
              </w:rPr>
              <w:t xml:space="preserve"> gemeente wil voor afrastering zorgen.</w:t>
            </w:r>
            <w:r w:rsidR="00937F4B">
              <w:rPr>
                <w:rFonts w:ascii="Arial" w:hAnsi="Arial" w:cs="Arial"/>
                <w:sz w:val="22"/>
                <w:szCs w:val="22"/>
              </w:rPr>
              <w:t xml:space="preserve"> Aankleding via sponsering.</w:t>
            </w:r>
          </w:p>
          <w:p w14:paraId="57727292" w14:textId="77777777" w:rsidR="00245715" w:rsidRDefault="00245715" w:rsidP="00DA75B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EDF02A" w14:textId="3F43234A" w:rsidR="00245715" w:rsidRPr="000E19A2" w:rsidRDefault="00245715" w:rsidP="00245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 op ! bewoners informeren over het plan als het plan  concretere vormen krijgt. Optie om een regelement op</w:t>
            </w:r>
            <w:r w:rsidR="00FD79EB">
              <w:rPr>
                <w:rFonts w:ascii="Arial" w:hAnsi="Arial" w:cs="Arial"/>
                <w:sz w:val="22"/>
                <w:szCs w:val="22"/>
              </w:rPr>
              <w:t xml:space="preserve"> 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maken voor het gebruik van het veld 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coördineert in de begin fase.  Dasja,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gemeente en kerkbestuur voorstel presenteren hoe de gedachten is </w:t>
            </w:r>
            <w:r w:rsidR="00FD79EB">
              <w:rPr>
                <w:rFonts w:ascii="Arial" w:hAnsi="Arial" w:cs="Arial"/>
                <w:sz w:val="22"/>
                <w:szCs w:val="22"/>
              </w:rPr>
              <w:t xml:space="preserve">hier </w:t>
            </w:r>
            <w:proofErr w:type="spellStart"/>
            <w:r w:rsidR="00FD79EB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>nog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geen datum voor bekent.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D3D" w14:textId="608CE875" w:rsidR="0008433C" w:rsidRPr="000E19A2" w:rsidRDefault="0008433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0FAF27E6" w:rsidR="00857628" w:rsidRPr="000E19A2" w:rsidRDefault="00937F4B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en Dasja</w:t>
            </w:r>
          </w:p>
        </w:tc>
      </w:tr>
      <w:tr w:rsidR="00296C57" w:rsidRPr="000E19A2" w14:paraId="0EA6C5BA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4182F15E" w:rsidR="00296C57" w:rsidRPr="000E19A2" w:rsidRDefault="00CC2DF5" w:rsidP="009B2429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5C2546" w:rsidRPr="000E19A2">
              <w:rPr>
                <w:rFonts w:ascii="Arial" w:hAnsi="Arial" w:cs="Arial"/>
                <w:sz w:val="22"/>
                <w:szCs w:val="22"/>
              </w:rPr>
              <w:t>.</w:t>
            </w:r>
            <w:r w:rsidR="009B2429">
              <w:rPr>
                <w:rFonts w:ascii="Arial" w:hAnsi="Arial" w:cs="Arial"/>
                <w:sz w:val="22"/>
                <w:szCs w:val="22"/>
              </w:rPr>
              <w:t>dorpsplan</w:t>
            </w:r>
            <w:r w:rsidR="00C4416F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5805" w14:textId="77777777" w:rsidR="00FD79EB" w:rsidRDefault="00FD79EB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Zitten we nog op dezelfde golflengte als de Gemeente?</w:t>
            </w:r>
          </w:p>
          <w:p w14:paraId="3BC59089" w14:textId="77777777" w:rsidR="00FD79EB" w:rsidRDefault="00FD79EB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11E01D" w14:textId="5D9517F9" w:rsidR="00BE7D7A" w:rsidRDefault="005D0BDE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Doel van de verandering? Opknappen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verkeersveiligheid, dorpsplein creëren , woningbouw, </w:t>
            </w:r>
          </w:p>
          <w:p w14:paraId="3CCF5815" w14:textId="77777777" w:rsidR="00087C19" w:rsidRDefault="00087C19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E3C9DE" w14:textId="77777777" w:rsidR="00087C19" w:rsidRDefault="00087C19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Definities van de doelen</w:t>
            </w:r>
          </w:p>
          <w:p w14:paraId="4522ABA8" w14:textId="77777777" w:rsidR="00087C19" w:rsidRDefault="00087C19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BAA25C" w14:textId="77777777" w:rsidR="00087C19" w:rsidRDefault="00087C19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Voorzet door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dan bespreken met dorp</w:t>
            </w:r>
          </w:p>
          <w:p w14:paraId="1CBDF731" w14:textId="77777777" w:rsidR="00087C19" w:rsidRDefault="00087C19" w:rsidP="00D30A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80D5C7" w14:textId="0B4F0ABE" w:rsidR="00087C19" w:rsidRPr="000E19A2" w:rsidRDefault="00087C19" w:rsidP="00087C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Playground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-sportcoach gemeente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B2E2" w14:textId="77777777" w:rsidR="00FD79EB" w:rsidRDefault="00FD79EB" w:rsidP="005D0BDE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24495D26" w14:textId="77777777" w:rsidR="00FD79EB" w:rsidRDefault="00FD79EB" w:rsidP="005D0BDE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2D873480" w14:textId="77777777" w:rsidR="00FD79EB" w:rsidRDefault="00FD79EB" w:rsidP="005D0BDE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3A70465C" w14:textId="12AF6055" w:rsidR="005D0BDE" w:rsidRDefault="005D0BDE" w:rsidP="005D0BDE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Doelen terughalen! Kijken of ons plan </w:t>
            </w:r>
            <w:r w:rsidR="00BE7D7A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daar nog steeds op gestoeld is. Doelen omschrijven </w:t>
            </w:r>
            <w:r w:rsidR="00FD79EB">
              <w:rPr>
                <w:rFonts w:ascii="Arial" w:hAnsi="Arial" w:cs="Arial"/>
                <w:sz w:val="22"/>
                <w:szCs w:val="22"/>
              </w:rPr>
              <w:t>definitie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veiligheid , dorpsplein, gezelligheid, omsluiting. </w:t>
            </w:r>
          </w:p>
          <w:p w14:paraId="0E9FD620" w14:textId="77777777" w:rsidR="00595D8F" w:rsidRDefault="005D0BDE" w:rsidP="005D0BDE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Structuurvisie van de gemeente 2012. </w:t>
            </w:r>
          </w:p>
          <w:p w14:paraId="24E6523C" w14:textId="77777777" w:rsidR="005D0BDE" w:rsidRDefault="005D0BDE" w:rsidP="005D0BDE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33095E4" w14:textId="77777777" w:rsidR="00FD79EB" w:rsidRDefault="005D0BDE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 is de opbrengst die de gemeente </w:t>
            </w:r>
            <w:r w:rsidR="00FD79EB">
              <w:rPr>
                <w:rFonts w:ascii="Arial" w:hAnsi="Arial" w:cs="Arial"/>
                <w:sz w:val="22"/>
                <w:szCs w:val="22"/>
              </w:rPr>
              <w:t>voor ogen heeft</w:t>
            </w:r>
            <w:r>
              <w:rPr>
                <w:rFonts w:ascii="Arial" w:hAnsi="Arial" w:cs="Arial"/>
                <w:sz w:val="22"/>
                <w:szCs w:val="22"/>
              </w:rPr>
              <w:t xml:space="preserve"> van het stukje grond?</w:t>
            </w:r>
            <w:r w:rsidR="00D30A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C1744B" w14:textId="57A90B1B" w:rsidR="00FD79EB" w:rsidRDefault="00D30ABB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Enquête terughalen waar is het mee begonnen.  Mooiste dorpsplein</w:t>
            </w:r>
            <w:r w:rsidR="00FD79EB">
              <w:rPr>
                <w:rFonts w:ascii="Arial" w:hAnsi="Arial" w:cs="Arial"/>
                <w:sz w:val="22"/>
                <w:szCs w:val="22"/>
              </w:rPr>
              <w:t xml:space="preserve"> van de regio</w:t>
            </w:r>
            <w:r>
              <w:rPr>
                <w:rFonts w:ascii="Arial" w:hAnsi="Arial" w:cs="Arial"/>
                <w:sz w:val="22"/>
                <w:szCs w:val="22"/>
              </w:rPr>
              <w:t>!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9EB">
              <w:rPr>
                <w:rFonts w:ascii="Arial" w:hAnsi="Arial" w:cs="Arial"/>
                <w:sz w:val="22"/>
                <w:szCs w:val="22"/>
              </w:rPr>
              <w:t xml:space="preserve">Invulling voor het plein moet  nog bedacht worden </w:t>
            </w:r>
            <w:r w:rsidR="00FD79EB">
              <w:rPr>
                <w:rFonts w:ascii="Arial" w:hAnsi="Arial" w:cs="Arial"/>
                <w:sz w:val="22"/>
                <w:szCs w:val="22"/>
              </w:rPr>
              <w:t>,Ideeën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 verzamelen</w:t>
            </w:r>
            <w:r w:rsidR="00FD79EB">
              <w:rPr>
                <w:rFonts w:ascii="Arial" w:hAnsi="Arial" w:cs="Arial"/>
                <w:sz w:val="22"/>
                <w:szCs w:val="22"/>
              </w:rPr>
              <w:t>,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9EB">
              <w:rPr>
                <w:rFonts w:ascii="Arial" w:hAnsi="Arial" w:cs="Arial"/>
                <w:sz w:val="22"/>
                <w:szCs w:val="22"/>
              </w:rPr>
              <w:t>in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vulling </w:t>
            </w:r>
            <w:r w:rsidR="00FD79EB">
              <w:rPr>
                <w:rFonts w:ascii="Arial" w:hAnsi="Arial" w:cs="Arial"/>
                <w:sz w:val="22"/>
                <w:szCs w:val="22"/>
              </w:rPr>
              <w:t>fietsenstalling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D79EB">
              <w:rPr>
                <w:rFonts w:ascii="Arial" w:hAnsi="Arial" w:cs="Arial"/>
                <w:sz w:val="22"/>
                <w:szCs w:val="22"/>
              </w:rPr>
              <w:t>Trappen naar de vaart?</w:t>
            </w:r>
          </w:p>
          <w:p w14:paraId="73E65482" w14:textId="56BB82E4" w:rsidR="005D0BDE" w:rsidRDefault="00087C19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 mag het kosten dit plan van de gemeente? </w:t>
            </w:r>
          </w:p>
          <w:p w14:paraId="6644F35D" w14:textId="77777777" w:rsidR="00087C19" w:rsidRDefault="00087C19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ADD07C0" w14:textId="652051E8" w:rsidR="00087C19" w:rsidRDefault="00FD79EB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Proces. 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Gemeente opties drie stuks waarvan </w:t>
            </w:r>
            <w:proofErr w:type="spellStart"/>
            <w:r w:rsidR="00087C19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="00087C19">
              <w:rPr>
                <w:rFonts w:ascii="Arial" w:hAnsi="Arial" w:cs="Arial"/>
                <w:sz w:val="22"/>
                <w:szCs w:val="22"/>
              </w:rPr>
              <w:t xml:space="preserve"> twee voorkeur heeft. Dit wordt verder uitgewerkt en dan gepresenteerd </w:t>
            </w:r>
            <w:r>
              <w:rPr>
                <w:rFonts w:ascii="Arial" w:hAnsi="Arial" w:cs="Arial"/>
                <w:sz w:val="22"/>
                <w:szCs w:val="22"/>
              </w:rPr>
              <w:t>aan</w:t>
            </w:r>
            <w:r w:rsidR="00087C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7C19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="00087C19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="00087C19"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 w:rsidR="00087C19">
              <w:rPr>
                <w:rFonts w:ascii="Arial" w:hAnsi="Arial" w:cs="Arial"/>
                <w:sz w:val="22"/>
                <w:szCs w:val="22"/>
              </w:rPr>
              <w:t xml:space="preserve"> en daarna aan de dorpsbewoners. </w:t>
            </w:r>
          </w:p>
          <w:p w14:paraId="6C7F3F1E" w14:textId="77777777" w:rsidR="00087C19" w:rsidRDefault="00087C19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68A55117" w14:textId="77777777" w:rsidR="00087C19" w:rsidRDefault="00087C19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C25395B" w14:textId="77777777" w:rsidR="008C4B1F" w:rsidRDefault="008C4B1F" w:rsidP="00087C19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D96057D" w14:textId="699F95F0" w:rsidR="008C4B1F" w:rsidRPr="000E19A2" w:rsidRDefault="008C4B1F" w:rsidP="008C4B1F">
            <w:pPr>
              <w:snapToGrid w:val="0"/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vanuit gemeente </w:t>
            </w:r>
            <w:r w:rsidR="001B3376">
              <w:rPr>
                <w:rFonts w:ascii="Arial" w:hAnsi="Arial" w:cs="Arial"/>
                <w:sz w:val="22"/>
                <w:szCs w:val="22"/>
              </w:rPr>
              <w:t>volgt nog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63D5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5E31C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65EE4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9C315" w14:textId="77777777" w:rsidR="00BE7D7A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Brigitte </w:t>
            </w:r>
          </w:p>
          <w:p w14:paraId="1A8DB13B" w14:textId="77777777" w:rsidR="008C4B1F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4EB8A" w14:textId="77777777" w:rsidR="008C4B1F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CF56F" w14:textId="77777777" w:rsidR="008C4B1F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0772C" w14:textId="77777777" w:rsidR="008C4B1F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89046" w14:textId="77777777" w:rsidR="008C4B1F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C4972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BE8D9" w14:textId="77777777" w:rsidR="008C4B1F" w:rsidRDefault="008C4B1F" w:rsidP="00BE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Edwin/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enquete</w:t>
            </w:r>
            <w:proofErr w:type="spellEnd"/>
          </w:p>
          <w:p w14:paraId="48C07EBC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ACB17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DEE32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7E0E2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B2D73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B451B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6FCB8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9E580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6445A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91D44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49B1C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F601B" w14:textId="77777777" w:rsidR="00FD79EB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4268" w14:textId="3266CAF8" w:rsidR="00FD79EB" w:rsidRPr="000E19A2" w:rsidRDefault="00FD79EB" w:rsidP="00BE7D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</w:t>
            </w:r>
          </w:p>
        </w:tc>
      </w:tr>
      <w:tr w:rsidR="00C606E8" w:rsidRPr="000E19A2" w14:paraId="3B437277" w14:textId="77777777" w:rsidTr="005C2546">
        <w:trPr>
          <w:trHeight w:val="70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4F6A9EFE" w:rsidR="00184DBB" w:rsidRPr="000E19A2" w:rsidRDefault="00034340" w:rsidP="009B2429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7</w:t>
            </w:r>
            <w:r w:rsidR="003527EE"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 w:rsidRPr="000E19A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9B2429">
              <w:rPr>
                <w:rFonts w:ascii="Arial" w:hAnsi="Arial" w:cs="Arial"/>
                <w:sz w:val="22"/>
                <w:szCs w:val="22"/>
              </w:rPr>
              <w:t>verfraaiing kern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D099" w14:textId="77777777" w:rsidR="00AB2D1D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B3376">
              <w:rPr>
                <w:rFonts w:ascii="Arial" w:hAnsi="Arial" w:cs="Arial"/>
                <w:sz w:val="22"/>
                <w:szCs w:val="22"/>
              </w:rPr>
              <w:t xml:space="preserve">iaduct. </w:t>
            </w:r>
          </w:p>
          <w:p w14:paraId="6E7A4416" w14:textId="77777777" w:rsidR="00FD79EB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6392FD45" w14:textId="77777777" w:rsidR="00FD79EB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190B34E2" w14:textId="77777777" w:rsidR="00FD79EB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DF87C65" w14:textId="77777777" w:rsidR="00FD79EB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20C914AC" w14:textId="77777777" w:rsidR="00FD79EB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03D2D76" w14:textId="0DAB4782" w:rsidR="00FD79EB" w:rsidRPr="000E19A2" w:rsidRDefault="00FD79EB" w:rsidP="00FD79E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Straatmeubilair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9D5B" w14:textId="77777777" w:rsidR="00FD79EB" w:rsidRDefault="00935224" w:rsidP="008E3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> </w:t>
            </w:r>
            <w:r w:rsidR="00FD79EB">
              <w:rPr>
                <w:rFonts w:ascii="Arial" w:hAnsi="Arial" w:cs="Arial"/>
                <w:sz w:val="22"/>
                <w:szCs w:val="22"/>
              </w:rPr>
              <w:t xml:space="preserve">Eerste bijeenkomst geweest. Ilja had een aantal foto’s om een idee te vormen. Hanneke, Angelo, Ilja </w:t>
            </w:r>
            <w:proofErr w:type="spellStart"/>
            <w:r w:rsidR="00FD79EB"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  <w:r w:rsidR="00FD79EB">
              <w:rPr>
                <w:rFonts w:ascii="Arial" w:hAnsi="Arial" w:cs="Arial"/>
                <w:sz w:val="22"/>
                <w:szCs w:val="22"/>
              </w:rPr>
              <w:t xml:space="preserve"> Sandra gaan een opzet maken. Misschien om de </w:t>
            </w:r>
            <w:proofErr w:type="spellStart"/>
            <w:r w:rsidR="00FD79EB">
              <w:rPr>
                <w:rFonts w:ascii="Arial" w:hAnsi="Arial" w:cs="Arial"/>
                <w:sz w:val="22"/>
                <w:szCs w:val="22"/>
              </w:rPr>
              <w:t>canadezen</w:t>
            </w:r>
            <w:proofErr w:type="spellEnd"/>
            <w:r w:rsidR="00FD79EB">
              <w:rPr>
                <w:rFonts w:ascii="Arial" w:hAnsi="Arial" w:cs="Arial"/>
                <w:sz w:val="22"/>
                <w:szCs w:val="22"/>
              </w:rPr>
              <w:t xml:space="preserve">/ klaprozen erbij te betrekken en de kinderen van het dorp. Klaproosjes voor naast de deur/ inkomsten of subsidie? </w:t>
            </w:r>
          </w:p>
          <w:p w14:paraId="54EC6692" w14:textId="77777777" w:rsidR="00FD79EB" w:rsidRDefault="00FD79EB" w:rsidP="008E3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1E03811" w14:textId="4F85A3DE" w:rsidR="008E3BB6" w:rsidRDefault="00E15584" w:rsidP="008E3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Bankjes opknappen/vernieuwen. Bart mail verkeer hierover opzoeken zodat we hier mee verder kunnen gaan. Aanleiding bankje bij schelpenpad. </w:t>
            </w:r>
          </w:p>
          <w:p w14:paraId="7D252A0C" w14:textId="445D7444" w:rsidR="001C7367" w:rsidRPr="000E19A2" w:rsidRDefault="001C7367" w:rsidP="001C736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5645" w14:textId="77777777" w:rsidR="00AA7BDA" w:rsidRPr="000E19A2" w:rsidRDefault="00AA7BDA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637F18" w14:textId="5BE5CE9E" w:rsidR="00AA7BDA" w:rsidRPr="000E19A2" w:rsidRDefault="00E15584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Bart/Ilja</w:t>
            </w:r>
          </w:p>
          <w:p w14:paraId="6C0F7004" w14:textId="77777777" w:rsidR="00AA7BDA" w:rsidRPr="000E19A2" w:rsidRDefault="00AA7BDA" w:rsidP="00E86E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EE311C0" w14:textId="77777777" w:rsidR="00674570" w:rsidRDefault="00E86EBC" w:rsidP="00431C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2CF68C" w14:textId="77777777" w:rsidR="00FD79EB" w:rsidRDefault="00FD79EB" w:rsidP="00431C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FB462F" w14:textId="77777777" w:rsidR="00FD79EB" w:rsidRDefault="00FD79EB" w:rsidP="00431C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05C02D14" w:rsidR="00FD79EB" w:rsidRPr="000E19A2" w:rsidRDefault="00FD79EB" w:rsidP="00431C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ilja</w:t>
            </w:r>
            <w:proofErr w:type="spellEnd"/>
          </w:p>
        </w:tc>
      </w:tr>
      <w:tr w:rsidR="009B2429" w:rsidRPr="000E19A2" w14:paraId="6BD4494E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45A6" w14:textId="53D41A2A" w:rsidR="009B2429" w:rsidRPr="000E19A2" w:rsidRDefault="009B2429" w:rsidP="009B2429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9B1618">
              <w:rPr>
                <w:rFonts w:ascii="Arial" w:hAnsi="Arial" w:cs="Arial"/>
                <w:sz w:val="22"/>
                <w:szCs w:val="22"/>
              </w:rPr>
              <w:t>Flyer slingerpad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D87C" w14:textId="0544CA2A" w:rsidR="009B2429" w:rsidRPr="000E19A2" w:rsidRDefault="001B3376" w:rsidP="00431C62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Nog niet gerealiseerd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C52B" w14:textId="388E0DFD" w:rsidR="009B2429" w:rsidRPr="000E19A2" w:rsidRDefault="00DA75B1" w:rsidP="00A9561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Als er nog maar twee tasjes zijn dan bestellen we er weer bij</w:t>
            </w:r>
            <w:r w:rsidR="00FD79EB">
              <w:rPr>
                <w:rFonts w:ascii="Arial" w:hAnsi="Arial" w:cs="Arial"/>
                <w:color w:val="000000"/>
                <w:sz w:val="22"/>
                <w:szCs w:val="22"/>
              </w:rPr>
              <w:t xml:space="preserve"> extra aandacht bij verspreiden van de tasjes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DE55" w14:textId="76E798E1" w:rsidR="009B2429" w:rsidRPr="000E19A2" w:rsidRDefault="009B2429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2AF" w:rsidRPr="000E19A2" w14:paraId="58EA5120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91A4" w14:textId="5D51B4DF" w:rsidR="000C2690" w:rsidRPr="000E19A2" w:rsidRDefault="009B2429" w:rsidP="009B2429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CC1F9E"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380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4D4EB965" w:rsidR="00CC1F9E" w:rsidRPr="000E19A2" w:rsidRDefault="00CC1F9E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E382C">
              <w:rPr>
                <w:rFonts w:ascii="Arial" w:hAnsi="Arial" w:cs="Arial"/>
                <w:bCs/>
                <w:sz w:val="22"/>
                <w:szCs w:val="22"/>
              </w:rPr>
              <w:t>Voorstel gunstig voor Welberg e</w:t>
            </w:r>
            <w:r w:rsidR="001B3376">
              <w:rPr>
                <w:rFonts w:ascii="Arial" w:hAnsi="Arial" w:cs="Arial"/>
                <w:bCs/>
                <w:sz w:val="22"/>
                <w:szCs w:val="22"/>
              </w:rPr>
              <w:t xml:space="preserve">ind juni uitslag </w:t>
            </w:r>
            <w:r w:rsidR="008E382C">
              <w:rPr>
                <w:rFonts w:ascii="Arial" w:hAnsi="Arial" w:cs="Arial"/>
                <w:bCs/>
                <w:sz w:val="22"/>
                <w:szCs w:val="22"/>
              </w:rPr>
              <w:t>minister kamp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F98D" w14:textId="504233F0" w:rsidR="00A95619" w:rsidRPr="000E19A2" w:rsidRDefault="00A95619" w:rsidP="00A9561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57F0" w14:textId="16CF52DC" w:rsidR="001C7FDF" w:rsidRPr="000E19A2" w:rsidRDefault="001C7FDF" w:rsidP="00983B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14B" w:rsidRPr="000E19A2" w14:paraId="6377BAC8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B46" w14:textId="3DAE12E4" w:rsidR="0012214B" w:rsidRPr="000E19A2" w:rsidRDefault="009B2429" w:rsidP="009B2429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C2546" w:rsidRPr="000E19A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Rondvraag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C3D74" w14:textId="4D48CE83" w:rsidR="0012214B" w:rsidRDefault="003B6A8E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Groen</w:t>
            </w:r>
            <w:r w:rsidR="008E382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2C8E4A9B" w14:textId="77777777" w:rsidR="008E382C" w:rsidRDefault="008E382C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D0F060" w14:textId="77777777" w:rsidR="008E382C" w:rsidRDefault="008E382C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A59E63" w14:textId="77777777" w:rsidR="008E382C" w:rsidRDefault="008E382C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BA2610" w14:textId="77777777" w:rsidR="008E382C" w:rsidRDefault="008E382C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323D5" w14:textId="77777777" w:rsidR="008E382C" w:rsidRDefault="008E382C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926B23" w14:textId="77777777" w:rsidR="008E382C" w:rsidRDefault="008E382C" w:rsidP="008E382C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93B942" w14:textId="1AA88B8F" w:rsidR="008E382C" w:rsidRDefault="000E4851" w:rsidP="000E4851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3A0D282" w14:textId="77777777" w:rsidR="000E4851" w:rsidRDefault="000E4851" w:rsidP="000E4851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B8C81F" w14:textId="77777777" w:rsidR="000E4851" w:rsidRDefault="000E4851" w:rsidP="000E4851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341F61" w14:textId="77777777" w:rsidR="000E4851" w:rsidRDefault="000E4851" w:rsidP="000E4851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A4925F" w14:textId="77777777" w:rsidR="000E4851" w:rsidRDefault="000E4851" w:rsidP="000E4851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F8428D" w14:textId="6A412C97" w:rsidR="000E4851" w:rsidRPr="000E19A2" w:rsidRDefault="003B6A8E" w:rsidP="000E4851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 info</w:t>
            </w:r>
            <w:bookmarkStart w:id="0" w:name="_GoBack"/>
            <w:bookmarkEnd w:id="0"/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11B6" w14:textId="430589A5" w:rsidR="00364AAB" w:rsidRDefault="002D2B06" w:rsidP="00E1558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19A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15584">
              <w:rPr>
                <w:rFonts w:ascii="Arial" w:hAnsi="Arial" w:cs="Arial"/>
                <w:color w:val="000000"/>
                <w:sz w:val="22"/>
                <w:szCs w:val="22"/>
              </w:rPr>
              <w:t xml:space="preserve">Past </w:t>
            </w:r>
            <w:proofErr w:type="spellStart"/>
            <w:r w:rsidR="00E15584">
              <w:rPr>
                <w:rFonts w:ascii="Arial" w:hAnsi="Arial" w:cs="Arial"/>
                <w:color w:val="000000"/>
                <w:sz w:val="22"/>
                <w:szCs w:val="22"/>
              </w:rPr>
              <w:t>ermenstraat</w:t>
            </w:r>
            <w:proofErr w:type="spellEnd"/>
            <w:r w:rsidR="00E15584">
              <w:rPr>
                <w:rFonts w:ascii="Arial" w:hAnsi="Arial" w:cs="Arial"/>
                <w:color w:val="000000"/>
                <w:sz w:val="22"/>
                <w:szCs w:val="22"/>
              </w:rPr>
              <w:t xml:space="preserve"> opknappen nog geen plan door </w:t>
            </w:r>
            <w:r w:rsidR="003B6A8E">
              <w:rPr>
                <w:rFonts w:ascii="Arial" w:hAnsi="Arial" w:cs="Arial"/>
                <w:color w:val="000000"/>
                <w:sz w:val="22"/>
                <w:szCs w:val="22"/>
              </w:rPr>
              <w:t>Edwin</w:t>
            </w:r>
            <w:r w:rsidR="00E15584">
              <w:rPr>
                <w:rFonts w:ascii="Arial" w:hAnsi="Arial" w:cs="Arial"/>
                <w:color w:val="000000"/>
                <w:sz w:val="22"/>
                <w:szCs w:val="22"/>
              </w:rPr>
              <w:t xml:space="preserve"> en koos. Plattegrond wordt door gemaild door </w:t>
            </w:r>
            <w:r w:rsidR="003B6A8E"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r w:rsidR="00E1558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EFEAB10" w14:textId="77777777" w:rsidR="00E15584" w:rsidRDefault="00E15584" w:rsidP="003B6A8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Frederique </w:t>
            </w:r>
            <w:r w:rsidR="003B6A8E">
              <w:rPr>
                <w:rFonts w:ascii="Arial" w:hAnsi="Arial" w:cs="Arial"/>
                <w:color w:val="000000"/>
                <w:sz w:val="22"/>
                <w:szCs w:val="22"/>
              </w:rPr>
              <w:t>Jansen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wordt benaderd nadat de bewoners van deze straat aan hebben kunnen geven wat hun in hun straat verwachten en </w:t>
            </w:r>
            <w:r w:rsidR="003B6A8E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oos en </w:t>
            </w:r>
            <w:r w:rsidR="003B6A8E">
              <w:rPr>
                <w:rFonts w:ascii="Arial" w:hAnsi="Arial" w:cs="Arial"/>
                <w:color w:val="000000"/>
                <w:sz w:val="22"/>
                <w:szCs w:val="22"/>
              </w:rPr>
              <w:t>Edwin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een plan hebben gemaakt. </w:t>
            </w:r>
          </w:p>
          <w:p w14:paraId="1AF574E8" w14:textId="77777777" w:rsidR="003B6A8E" w:rsidRDefault="003B6A8E" w:rsidP="003B6A8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AEA4C6" w14:textId="77777777" w:rsidR="003B6A8E" w:rsidRDefault="003B6A8E" w:rsidP="003B6A8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Tussenpad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ermenstraat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/wit kruis wordt onderhouden door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wsv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/ koos neemt mee naar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frederique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ook gesnoeide boom  vluchtelingen werk hoe vinden mensen het? Koos zoekt uit hoe deze mensen geholpen kunnen worden om sneller 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intergreren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 onze maatschappij</w:t>
            </w:r>
          </w:p>
          <w:p w14:paraId="27F43066" w14:textId="77777777" w:rsidR="003B6A8E" w:rsidRDefault="003B6A8E" w:rsidP="003B6A8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7941AF" w14:textId="77777777" w:rsidR="003B6A8E" w:rsidRDefault="003B6A8E" w:rsidP="003B6A8E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Opening blauwe sluis as donderdag door Petra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Lepolder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en as zaterdag heel programma. Koos mailt programma door.  </w:t>
            </w:r>
          </w:p>
          <w:p w14:paraId="59D9ACF7" w14:textId="77777777" w:rsidR="003B6A8E" w:rsidRDefault="003B6A8E" w:rsidP="003B6A8E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CD6A22" w14:textId="77777777" w:rsidR="003B6A8E" w:rsidRDefault="003B6A8E" w:rsidP="003B6A8E">
            <w:pPr>
              <w:tabs>
                <w:tab w:val="left" w:pos="3570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Glasbakken gaan bijna zeker naar de voetbalclub. Ondergronds. </w:t>
            </w:r>
          </w:p>
          <w:p w14:paraId="3A1DFA4F" w14:textId="3A189916" w:rsidR="003B6A8E" w:rsidRPr="000E19A2" w:rsidRDefault="003B6A8E" w:rsidP="003B6A8E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A69D" w14:textId="62880492" w:rsidR="002D2B06" w:rsidRPr="000E19A2" w:rsidRDefault="00E15584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Koos/ Edwin</w:t>
            </w:r>
          </w:p>
          <w:p w14:paraId="32FC82D1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336518" w14:textId="77777777" w:rsidR="002D2B06" w:rsidRPr="000E19A2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2614844" w14:textId="77777777" w:rsidR="002D2B06" w:rsidRDefault="002D2B06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1E1984" w14:textId="77777777" w:rsidR="003B6A8E" w:rsidRDefault="003B6A8E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C5BB5D" w14:textId="77777777" w:rsidR="003B6A8E" w:rsidRDefault="003B6A8E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B186F6F" w14:textId="06B1B388" w:rsidR="003B6A8E" w:rsidRPr="000E19A2" w:rsidRDefault="003B6A8E" w:rsidP="00BC2D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Koos</w:t>
            </w:r>
          </w:p>
        </w:tc>
      </w:tr>
    </w:tbl>
    <w:p w14:paraId="651EF48C" w14:textId="4136EFF8" w:rsidR="003F7823" w:rsidRPr="000E19A2" w:rsidRDefault="005C2546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V</w:t>
      </w:r>
      <w:r w:rsidR="003F7823" w:rsidRPr="000E19A2">
        <w:rPr>
          <w:rFonts w:ascii="Arial" w:hAnsi="Arial" w:cs="Arial"/>
          <w:sz w:val="22"/>
          <w:szCs w:val="22"/>
        </w:rPr>
        <w:t>olgende vergaderingen</w:t>
      </w:r>
      <w:r w:rsidR="00BA028B" w:rsidRPr="000E19A2">
        <w:rPr>
          <w:rFonts w:ascii="Arial" w:hAnsi="Arial" w:cs="Arial"/>
          <w:sz w:val="22"/>
          <w:szCs w:val="22"/>
        </w:rPr>
        <w:t>:</w:t>
      </w:r>
    </w:p>
    <w:p w14:paraId="70403E3C" w14:textId="77777777" w:rsidR="00D2132D" w:rsidRPr="000E19A2" w:rsidRDefault="00D2132D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Pr="000E19A2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 xml:space="preserve">Maandag </w:t>
      </w:r>
    </w:p>
    <w:p w14:paraId="109C181C" w14:textId="7F8D714B" w:rsidR="008F0BE3" w:rsidRPr="000E19A2" w:rsidRDefault="008F0BE3" w:rsidP="008F0BE3">
      <w:pPr>
        <w:snapToGrid w:val="0"/>
        <w:rPr>
          <w:rFonts w:ascii="Arial" w:hAnsi="Arial" w:cs="Arial"/>
          <w:b/>
          <w:sz w:val="22"/>
          <w:szCs w:val="22"/>
        </w:rPr>
      </w:pPr>
    </w:p>
    <w:p w14:paraId="23AD2E0C" w14:textId="1D6A574C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</w:p>
    <w:p w14:paraId="45CC3F47" w14:textId="37F26D60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3-7-2017</w:t>
      </w:r>
    </w:p>
    <w:p w14:paraId="47A4541E" w14:textId="6A5AC0CF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11-9-2017</w:t>
      </w:r>
    </w:p>
    <w:p w14:paraId="063BEE20" w14:textId="36A3A33C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9-10-2017</w:t>
      </w:r>
    </w:p>
    <w:p w14:paraId="442AF254" w14:textId="3EBA0D10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6-11-2017</w:t>
      </w:r>
    </w:p>
    <w:p w14:paraId="3E9F5CE7" w14:textId="0293F79B" w:rsidR="008F0BE3" w:rsidRPr="000E19A2" w:rsidRDefault="008F0BE3" w:rsidP="008F0BE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11-12-2017</w:t>
      </w:r>
    </w:p>
    <w:p w14:paraId="60358BD3" w14:textId="624DA44D" w:rsidR="000D4FAC" w:rsidRPr="000E19A2" w:rsidRDefault="008F0BE3" w:rsidP="00090C75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8-1-2018</w:t>
      </w:r>
      <w:r w:rsidR="00090C75" w:rsidRPr="000E19A2">
        <w:rPr>
          <w:rFonts w:ascii="Arial" w:hAnsi="Arial" w:cs="Arial"/>
          <w:sz w:val="22"/>
          <w:szCs w:val="22"/>
        </w:rPr>
        <w:t xml:space="preserve">   </w:t>
      </w:r>
    </w:p>
    <w:sectPr w:rsidR="000D4FAC" w:rsidRPr="000E19A2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E701" w14:textId="77777777" w:rsidR="0083239A" w:rsidRDefault="0083239A" w:rsidP="00090C75">
      <w:r>
        <w:separator/>
      </w:r>
    </w:p>
  </w:endnote>
  <w:endnote w:type="continuationSeparator" w:id="0">
    <w:p w14:paraId="59B676D9" w14:textId="77777777" w:rsidR="0083239A" w:rsidRDefault="0083239A" w:rsidP="000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5A9CF" w14:textId="77777777" w:rsidR="0083239A" w:rsidRDefault="0083239A" w:rsidP="00090C75">
      <w:r>
        <w:separator/>
      </w:r>
    </w:p>
  </w:footnote>
  <w:footnote w:type="continuationSeparator" w:id="0">
    <w:p w14:paraId="0DF713BC" w14:textId="77777777" w:rsidR="0083239A" w:rsidRDefault="0083239A" w:rsidP="000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15685"/>
    <w:rsid w:val="0001643D"/>
    <w:rsid w:val="00021978"/>
    <w:rsid w:val="00024518"/>
    <w:rsid w:val="00025DFC"/>
    <w:rsid w:val="0002717B"/>
    <w:rsid w:val="00033CDC"/>
    <w:rsid w:val="00034340"/>
    <w:rsid w:val="00064C86"/>
    <w:rsid w:val="00067FF1"/>
    <w:rsid w:val="000736EC"/>
    <w:rsid w:val="0008433C"/>
    <w:rsid w:val="00087C19"/>
    <w:rsid w:val="00090BA0"/>
    <w:rsid w:val="00090C75"/>
    <w:rsid w:val="000A5517"/>
    <w:rsid w:val="000A5AB8"/>
    <w:rsid w:val="000A7A18"/>
    <w:rsid w:val="000B045E"/>
    <w:rsid w:val="000B06EF"/>
    <w:rsid w:val="000B1BC9"/>
    <w:rsid w:val="000B39DE"/>
    <w:rsid w:val="000C1316"/>
    <w:rsid w:val="000C2296"/>
    <w:rsid w:val="000C2690"/>
    <w:rsid w:val="000C5A8A"/>
    <w:rsid w:val="000D2FC3"/>
    <w:rsid w:val="000D4FAC"/>
    <w:rsid w:val="000D75D4"/>
    <w:rsid w:val="000E109C"/>
    <w:rsid w:val="000E19A2"/>
    <w:rsid w:val="000E4851"/>
    <w:rsid w:val="00111442"/>
    <w:rsid w:val="00111B73"/>
    <w:rsid w:val="00114ECF"/>
    <w:rsid w:val="0012214B"/>
    <w:rsid w:val="001250B7"/>
    <w:rsid w:val="001326C8"/>
    <w:rsid w:val="00135F75"/>
    <w:rsid w:val="00141607"/>
    <w:rsid w:val="00141B1A"/>
    <w:rsid w:val="00144053"/>
    <w:rsid w:val="00144F88"/>
    <w:rsid w:val="001533EE"/>
    <w:rsid w:val="00160C7F"/>
    <w:rsid w:val="0016440C"/>
    <w:rsid w:val="00176C04"/>
    <w:rsid w:val="001828C7"/>
    <w:rsid w:val="00184DBB"/>
    <w:rsid w:val="0019049C"/>
    <w:rsid w:val="001A3E1A"/>
    <w:rsid w:val="001B3376"/>
    <w:rsid w:val="001C7367"/>
    <w:rsid w:val="001C7FDF"/>
    <w:rsid w:val="001D0FC1"/>
    <w:rsid w:val="001D25B8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34498"/>
    <w:rsid w:val="002443D1"/>
    <w:rsid w:val="00244DA1"/>
    <w:rsid w:val="00245715"/>
    <w:rsid w:val="002465CB"/>
    <w:rsid w:val="002528FA"/>
    <w:rsid w:val="002572E0"/>
    <w:rsid w:val="00262242"/>
    <w:rsid w:val="00271E15"/>
    <w:rsid w:val="00273F29"/>
    <w:rsid w:val="0028211A"/>
    <w:rsid w:val="0028720C"/>
    <w:rsid w:val="00296C57"/>
    <w:rsid w:val="0029768D"/>
    <w:rsid w:val="002A7A75"/>
    <w:rsid w:val="002B253E"/>
    <w:rsid w:val="002B4ADD"/>
    <w:rsid w:val="002B7944"/>
    <w:rsid w:val="002D1D1B"/>
    <w:rsid w:val="002D2B06"/>
    <w:rsid w:val="002D4009"/>
    <w:rsid w:val="002D48A2"/>
    <w:rsid w:val="002D5C54"/>
    <w:rsid w:val="002D755E"/>
    <w:rsid w:val="002D7E81"/>
    <w:rsid w:val="002D7FE5"/>
    <w:rsid w:val="002E1C2F"/>
    <w:rsid w:val="002E516C"/>
    <w:rsid w:val="002F0718"/>
    <w:rsid w:val="002F172C"/>
    <w:rsid w:val="002F33A3"/>
    <w:rsid w:val="002F52F0"/>
    <w:rsid w:val="003006F4"/>
    <w:rsid w:val="00304AEC"/>
    <w:rsid w:val="00307436"/>
    <w:rsid w:val="00314FF4"/>
    <w:rsid w:val="00315C30"/>
    <w:rsid w:val="00330D75"/>
    <w:rsid w:val="003368A4"/>
    <w:rsid w:val="00341D97"/>
    <w:rsid w:val="0034250C"/>
    <w:rsid w:val="003527EE"/>
    <w:rsid w:val="003528E2"/>
    <w:rsid w:val="00356AB7"/>
    <w:rsid w:val="00364AAB"/>
    <w:rsid w:val="003676E7"/>
    <w:rsid w:val="00375D53"/>
    <w:rsid w:val="003873AE"/>
    <w:rsid w:val="00392771"/>
    <w:rsid w:val="00392D18"/>
    <w:rsid w:val="00395DC9"/>
    <w:rsid w:val="003A30F9"/>
    <w:rsid w:val="003A6417"/>
    <w:rsid w:val="003B4209"/>
    <w:rsid w:val="003B4BA8"/>
    <w:rsid w:val="003B6A8E"/>
    <w:rsid w:val="003B6B0F"/>
    <w:rsid w:val="003D12F4"/>
    <w:rsid w:val="003D3E6E"/>
    <w:rsid w:val="003E4D03"/>
    <w:rsid w:val="003E4FEF"/>
    <w:rsid w:val="003E5117"/>
    <w:rsid w:val="003F259A"/>
    <w:rsid w:val="003F7823"/>
    <w:rsid w:val="00401666"/>
    <w:rsid w:val="00401DE2"/>
    <w:rsid w:val="00404F0D"/>
    <w:rsid w:val="00407E7F"/>
    <w:rsid w:val="00410E79"/>
    <w:rsid w:val="0041337A"/>
    <w:rsid w:val="004204F6"/>
    <w:rsid w:val="00425711"/>
    <w:rsid w:val="004303DD"/>
    <w:rsid w:val="00431C62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AB7"/>
    <w:rsid w:val="00473BBF"/>
    <w:rsid w:val="00482518"/>
    <w:rsid w:val="0048268B"/>
    <w:rsid w:val="00483EFB"/>
    <w:rsid w:val="004872C1"/>
    <w:rsid w:val="00487CF1"/>
    <w:rsid w:val="0049029A"/>
    <w:rsid w:val="00490667"/>
    <w:rsid w:val="004C580B"/>
    <w:rsid w:val="004C726D"/>
    <w:rsid w:val="004D04DA"/>
    <w:rsid w:val="004D2CD1"/>
    <w:rsid w:val="004E170F"/>
    <w:rsid w:val="004E1F82"/>
    <w:rsid w:val="004E2362"/>
    <w:rsid w:val="004E4D08"/>
    <w:rsid w:val="004E4FEC"/>
    <w:rsid w:val="004E61F4"/>
    <w:rsid w:val="004F194D"/>
    <w:rsid w:val="004F1F96"/>
    <w:rsid w:val="004F2892"/>
    <w:rsid w:val="004F4A6C"/>
    <w:rsid w:val="00500B01"/>
    <w:rsid w:val="005011EC"/>
    <w:rsid w:val="005060FA"/>
    <w:rsid w:val="005079B9"/>
    <w:rsid w:val="00510A39"/>
    <w:rsid w:val="0051371F"/>
    <w:rsid w:val="00520D03"/>
    <w:rsid w:val="005271C8"/>
    <w:rsid w:val="005310B3"/>
    <w:rsid w:val="0053642F"/>
    <w:rsid w:val="00554F4B"/>
    <w:rsid w:val="0056143A"/>
    <w:rsid w:val="00571C54"/>
    <w:rsid w:val="005758EE"/>
    <w:rsid w:val="0058446D"/>
    <w:rsid w:val="00584511"/>
    <w:rsid w:val="00586E68"/>
    <w:rsid w:val="00593D4A"/>
    <w:rsid w:val="00595CE8"/>
    <w:rsid w:val="00595D8F"/>
    <w:rsid w:val="00595E83"/>
    <w:rsid w:val="0059654B"/>
    <w:rsid w:val="005A682B"/>
    <w:rsid w:val="005A7AAF"/>
    <w:rsid w:val="005B109D"/>
    <w:rsid w:val="005B430A"/>
    <w:rsid w:val="005C2546"/>
    <w:rsid w:val="005C5D56"/>
    <w:rsid w:val="005D0BDE"/>
    <w:rsid w:val="005D4C39"/>
    <w:rsid w:val="005D4DA3"/>
    <w:rsid w:val="005D4EB7"/>
    <w:rsid w:val="005F3001"/>
    <w:rsid w:val="005F4C8E"/>
    <w:rsid w:val="005F63EE"/>
    <w:rsid w:val="0060211F"/>
    <w:rsid w:val="006030A1"/>
    <w:rsid w:val="0060718D"/>
    <w:rsid w:val="0061795B"/>
    <w:rsid w:val="0062119B"/>
    <w:rsid w:val="00623BBB"/>
    <w:rsid w:val="00623F8F"/>
    <w:rsid w:val="006240A3"/>
    <w:rsid w:val="0062484F"/>
    <w:rsid w:val="00633108"/>
    <w:rsid w:val="00635CD0"/>
    <w:rsid w:val="00653CD3"/>
    <w:rsid w:val="00674570"/>
    <w:rsid w:val="00677CEC"/>
    <w:rsid w:val="00681368"/>
    <w:rsid w:val="006967A2"/>
    <w:rsid w:val="00696F2A"/>
    <w:rsid w:val="006A13DA"/>
    <w:rsid w:val="006A73E7"/>
    <w:rsid w:val="006B1C53"/>
    <w:rsid w:val="006C17FC"/>
    <w:rsid w:val="006C3E96"/>
    <w:rsid w:val="006C4E1E"/>
    <w:rsid w:val="006C4FCD"/>
    <w:rsid w:val="006D0C33"/>
    <w:rsid w:val="006D5C0C"/>
    <w:rsid w:val="006D6B0D"/>
    <w:rsid w:val="006D7EBB"/>
    <w:rsid w:val="006E03BD"/>
    <w:rsid w:val="00703545"/>
    <w:rsid w:val="00704099"/>
    <w:rsid w:val="007147F6"/>
    <w:rsid w:val="00721F86"/>
    <w:rsid w:val="00730FBD"/>
    <w:rsid w:val="00734B0A"/>
    <w:rsid w:val="0075007F"/>
    <w:rsid w:val="0075681F"/>
    <w:rsid w:val="00756AF9"/>
    <w:rsid w:val="007821CB"/>
    <w:rsid w:val="00790BA6"/>
    <w:rsid w:val="007A0C5B"/>
    <w:rsid w:val="007A2A48"/>
    <w:rsid w:val="007A326A"/>
    <w:rsid w:val="007B1FBA"/>
    <w:rsid w:val="007B2614"/>
    <w:rsid w:val="007B370F"/>
    <w:rsid w:val="007C2580"/>
    <w:rsid w:val="007C39BB"/>
    <w:rsid w:val="007D5F7D"/>
    <w:rsid w:val="007F3A32"/>
    <w:rsid w:val="007F3C75"/>
    <w:rsid w:val="007F49C2"/>
    <w:rsid w:val="007F76BD"/>
    <w:rsid w:val="00800344"/>
    <w:rsid w:val="00803091"/>
    <w:rsid w:val="00813665"/>
    <w:rsid w:val="00815C08"/>
    <w:rsid w:val="00816AC9"/>
    <w:rsid w:val="00817917"/>
    <w:rsid w:val="00817F10"/>
    <w:rsid w:val="008256F9"/>
    <w:rsid w:val="0083239A"/>
    <w:rsid w:val="00833F85"/>
    <w:rsid w:val="008432C4"/>
    <w:rsid w:val="00844D2C"/>
    <w:rsid w:val="008514E3"/>
    <w:rsid w:val="00852372"/>
    <w:rsid w:val="00855DDD"/>
    <w:rsid w:val="00857628"/>
    <w:rsid w:val="008649BC"/>
    <w:rsid w:val="00866F84"/>
    <w:rsid w:val="008735D4"/>
    <w:rsid w:val="00894553"/>
    <w:rsid w:val="008962AF"/>
    <w:rsid w:val="008A12EA"/>
    <w:rsid w:val="008A231E"/>
    <w:rsid w:val="008A24FD"/>
    <w:rsid w:val="008A6EFE"/>
    <w:rsid w:val="008A7B81"/>
    <w:rsid w:val="008B13C6"/>
    <w:rsid w:val="008B4A5F"/>
    <w:rsid w:val="008C06F8"/>
    <w:rsid w:val="008C08DD"/>
    <w:rsid w:val="008C1EE4"/>
    <w:rsid w:val="008C4B1F"/>
    <w:rsid w:val="008D07EF"/>
    <w:rsid w:val="008E22F2"/>
    <w:rsid w:val="008E382C"/>
    <w:rsid w:val="008E3BB6"/>
    <w:rsid w:val="008F0BE3"/>
    <w:rsid w:val="008F4314"/>
    <w:rsid w:val="008F61D3"/>
    <w:rsid w:val="008F6BEB"/>
    <w:rsid w:val="00903571"/>
    <w:rsid w:val="009107C7"/>
    <w:rsid w:val="00926A97"/>
    <w:rsid w:val="009320F2"/>
    <w:rsid w:val="00933FB8"/>
    <w:rsid w:val="00935224"/>
    <w:rsid w:val="00937CA6"/>
    <w:rsid w:val="00937F4B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4E2"/>
    <w:rsid w:val="00976A5C"/>
    <w:rsid w:val="00983B43"/>
    <w:rsid w:val="00985C7D"/>
    <w:rsid w:val="0099311D"/>
    <w:rsid w:val="009A4497"/>
    <w:rsid w:val="009A47AF"/>
    <w:rsid w:val="009A4936"/>
    <w:rsid w:val="009A7D27"/>
    <w:rsid w:val="009B1F2E"/>
    <w:rsid w:val="009B2429"/>
    <w:rsid w:val="009C0608"/>
    <w:rsid w:val="009C0BF7"/>
    <w:rsid w:val="009C71F4"/>
    <w:rsid w:val="009D629F"/>
    <w:rsid w:val="009E2D67"/>
    <w:rsid w:val="009F30DC"/>
    <w:rsid w:val="00A11367"/>
    <w:rsid w:val="00A12684"/>
    <w:rsid w:val="00A13F5E"/>
    <w:rsid w:val="00A212A8"/>
    <w:rsid w:val="00A23138"/>
    <w:rsid w:val="00A26081"/>
    <w:rsid w:val="00A264D1"/>
    <w:rsid w:val="00A3077F"/>
    <w:rsid w:val="00A31F56"/>
    <w:rsid w:val="00A34BA3"/>
    <w:rsid w:val="00A35AB7"/>
    <w:rsid w:val="00A35F2F"/>
    <w:rsid w:val="00A42604"/>
    <w:rsid w:val="00A5131D"/>
    <w:rsid w:val="00A52E53"/>
    <w:rsid w:val="00A60998"/>
    <w:rsid w:val="00A61D75"/>
    <w:rsid w:val="00A6320F"/>
    <w:rsid w:val="00A63BAB"/>
    <w:rsid w:val="00A65070"/>
    <w:rsid w:val="00A7762E"/>
    <w:rsid w:val="00A949AE"/>
    <w:rsid w:val="00A95224"/>
    <w:rsid w:val="00A95619"/>
    <w:rsid w:val="00A96923"/>
    <w:rsid w:val="00A978A8"/>
    <w:rsid w:val="00AA6DD7"/>
    <w:rsid w:val="00AA7BDA"/>
    <w:rsid w:val="00AB2874"/>
    <w:rsid w:val="00AB2D1D"/>
    <w:rsid w:val="00AC3257"/>
    <w:rsid w:val="00AC6FDA"/>
    <w:rsid w:val="00AC702A"/>
    <w:rsid w:val="00AD27E4"/>
    <w:rsid w:val="00AD3083"/>
    <w:rsid w:val="00AE159B"/>
    <w:rsid w:val="00AE2CC8"/>
    <w:rsid w:val="00AE2D57"/>
    <w:rsid w:val="00AE363B"/>
    <w:rsid w:val="00AE48D1"/>
    <w:rsid w:val="00AF0A91"/>
    <w:rsid w:val="00AF1B24"/>
    <w:rsid w:val="00B02F5C"/>
    <w:rsid w:val="00B122F5"/>
    <w:rsid w:val="00B251E2"/>
    <w:rsid w:val="00B325A4"/>
    <w:rsid w:val="00B33C0B"/>
    <w:rsid w:val="00B472FF"/>
    <w:rsid w:val="00B5079B"/>
    <w:rsid w:val="00B553CC"/>
    <w:rsid w:val="00B64399"/>
    <w:rsid w:val="00B647EE"/>
    <w:rsid w:val="00B72BC4"/>
    <w:rsid w:val="00B754A2"/>
    <w:rsid w:val="00B83A47"/>
    <w:rsid w:val="00B919AD"/>
    <w:rsid w:val="00B96FA2"/>
    <w:rsid w:val="00BA028B"/>
    <w:rsid w:val="00BA3900"/>
    <w:rsid w:val="00BB6F03"/>
    <w:rsid w:val="00BC0706"/>
    <w:rsid w:val="00BC144C"/>
    <w:rsid w:val="00BC15D4"/>
    <w:rsid w:val="00BC2DF5"/>
    <w:rsid w:val="00BD7C5E"/>
    <w:rsid w:val="00BE019F"/>
    <w:rsid w:val="00BE0920"/>
    <w:rsid w:val="00BE4717"/>
    <w:rsid w:val="00BE6789"/>
    <w:rsid w:val="00BE7D7A"/>
    <w:rsid w:val="00BF1631"/>
    <w:rsid w:val="00BF3B0E"/>
    <w:rsid w:val="00BF5CA2"/>
    <w:rsid w:val="00C10B72"/>
    <w:rsid w:val="00C1271A"/>
    <w:rsid w:val="00C13B42"/>
    <w:rsid w:val="00C26160"/>
    <w:rsid w:val="00C3554B"/>
    <w:rsid w:val="00C4188A"/>
    <w:rsid w:val="00C41DBB"/>
    <w:rsid w:val="00C42084"/>
    <w:rsid w:val="00C4416F"/>
    <w:rsid w:val="00C46DF2"/>
    <w:rsid w:val="00C52BAD"/>
    <w:rsid w:val="00C606E8"/>
    <w:rsid w:val="00C62926"/>
    <w:rsid w:val="00C62CFC"/>
    <w:rsid w:val="00C7171F"/>
    <w:rsid w:val="00C72D6C"/>
    <w:rsid w:val="00C73D6B"/>
    <w:rsid w:val="00C817CA"/>
    <w:rsid w:val="00C83EBA"/>
    <w:rsid w:val="00C84CD0"/>
    <w:rsid w:val="00C90908"/>
    <w:rsid w:val="00C9169D"/>
    <w:rsid w:val="00C93215"/>
    <w:rsid w:val="00CA368A"/>
    <w:rsid w:val="00CA3920"/>
    <w:rsid w:val="00CA3FAD"/>
    <w:rsid w:val="00CA771E"/>
    <w:rsid w:val="00CA7BEC"/>
    <w:rsid w:val="00CC1C78"/>
    <w:rsid w:val="00CC1F9E"/>
    <w:rsid w:val="00CC2DF5"/>
    <w:rsid w:val="00CC5F30"/>
    <w:rsid w:val="00CC6D02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16C34"/>
    <w:rsid w:val="00D2132D"/>
    <w:rsid w:val="00D23762"/>
    <w:rsid w:val="00D30ABB"/>
    <w:rsid w:val="00D327FD"/>
    <w:rsid w:val="00D331AB"/>
    <w:rsid w:val="00D3399D"/>
    <w:rsid w:val="00D353AB"/>
    <w:rsid w:val="00D3738C"/>
    <w:rsid w:val="00D504E7"/>
    <w:rsid w:val="00D51153"/>
    <w:rsid w:val="00D53428"/>
    <w:rsid w:val="00D62BCA"/>
    <w:rsid w:val="00D7203E"/>
    <w:rsid w:val="00D81299"/>
    <w:rsid w:val="00D84DA1"/>
    <w:rsid w:val="00D86621"/>
    <w:rsid w:val="00D87796"/>
    <w:rsid w:val="00D92470"/>
    <w:rsid w:val="00D929BD"/>
    <w:rsid w:val="00D93A55"/>
    <w:rsid w:val="00D96BF1"/>
    <w:rsid w:val="00D97865"/>
    <w:rsid w:val="00DA5623"/>
    <w:rsid w:val="00DA75B1"/>
    <w:rsid w:val="00DB0728"/>
    <w:rsid w:val="00DB2944"/>
    <w:rsid w:val="00DB63E5"/>
    <w:rsid w:val="00DC084B"/>
    <w:rsid w:val="00DC2EED"/>
    <w:rsid w:val="00DC6A4E"/>
    <w:rsid w:val="00DD0F1B"/>
    <w:rsid w:val="00DD5D43"/>
    <w:rsid w:val="00DD7BBF"/>
    <w:rsid w:val="00DE0308"/>
    <w:rsid w:val="00DE18E4"/>
    <w:rsid w:val="00DE58ED"/>
    <w:rsid w:val="00DE61D2"/>
    <w:rsid w:val="00DE76DE"/>
    <w:rsid w:val="00DF0C04"/>
    <w:rsid w:val="00DF2C45"/>
    <w:rsid w:val="00DF4075"/>
    <w:rsid w:val="00E0179B"/>
    <w:rsid w:val="00E052C5"/>
    <w:rsid w:val="00E10DA4"/>
    <w:rsid w:val="00E12B2B"/>
    <w:rsid w:val="00E13FF2"/>
    <w:rsid w:val="00E15584"/>
    <w:rsid w:val="00E17DE8"/>
    <w:rsid w:val="00E26C13"/>
    <w:rsid w:val="00E27CD8"/>
    <w:rsid w:val="00E32FC9"/>
    <w:rsid w:val="00E628B8"/>
    <w:rsid w:val="00E6422D"/>
    <w:rsid w:val="00E65664"/>
    <w:rsid w:val="00E66081"/>
    <w:rsid w:val="00E6613B"/>
    <w:rsid w:val="00E662B3"/>
    <w:rsid w:val="00E736C9"/>
    <w:rsid w:val="00E738FA"/>
    <w:rsid w:val="00E75DCB"/>
    <w:rsid w:val="00E8189E"/>
    <w:rsid w:val="00E82135"/>
    <w:rsid w:val="00E86EBC"/>
    <w:rsid w:val="00EA028B"/>
    <w:rsid w:val="00EB0FA9"/>
    <w:rsid w:val="00EB378D"/>
    <w:rsid w:val="00EB4715"/>
    <w:rsid w:val="00EC3421"/>
    <w:rsid w:val="00EC70AB"/>
    <w:rsid w:val="00EC77DF"/>
    <w:rsid w:val="00ED030C"/>
    <w:rsid w:val="00ED208F"/>
    <w:rsid w:val="00ED2397"/>
    <w:rsid w:val="00EE0043"/>
    <w:rsid w:val="00EE745F"/>
    <w:rsid w:val="00EF175E"/>
    <w:rsid w:val="00EF515F"/>
    <w:rsid w:val="00F002F2"/>
    <w:rsid w:val="00F0039E"/>
    <w:rsid w:val="00F0625A"/>
    <w:rsid w:val="00F27B0A"/>
    <w:rsid w:val="00F30E28"/>
    <w:rsid w:val="00F373F6"/>
    <w:rsid w:val="00F436EB"/>
    <w:rsid w:val="00F50FA0"/>
    <w:rsid w:val="00F611F5"/>
    <w:rsid w:val="00F64D71"/>
    <w:rsid w:val="00F72581"/>
    <w:rsid w:val="00F73C05"/>
    <w:rsid w:val="00F74848"/>
    <w:rsid w:val="00F832D0"/>
    <w:rsid w:val="00F91270"/>
    <w:rsid w:val="00F93E0C"/>
    <w:rsid w:val="00F94C85"/>
    <w:rsid w:val="00F95D20"/>
    <w:rsid w:val="00FB02BB"/>
    <w:rsid w:val="00FB310C"/>
    <w:rsid w:val="00FB49FB"/>
    <w:rsid w:val="00FC3250"/>
    <w:rsid w:val="00FD0F61"/>
    <w:rsid w:val="00FD7033"/>
    <w:rsid w:val="00FD79EB"/>
    <w:rsid w:val="00FE0599"/>
    <w:rsid w:val="00FE1A0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8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8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2</cp:revision>
  <cp:lastPrinted>2017-01-09T17:20:00Z</cp:lastPrinted>
  <dcterms:created xsi:type="dcterms:W3CDTF">2017-06-13T08:29:00Z</dcterms:created>
  <dcterms:modified xsi:type="dcterms:W3CDTF">2017-06-13T08:29:00Z</dcterms:modified>
</cp:coreProperties>
</file>