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32D0BDD0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 </w:t>
      </w:r>
      <w:r w:rsidR="00CC1F9E">
        <w:rPr>
          <w:rFonts w:ascii="Arial" w:hAnsi="Arial" w:cs="Arial"/>
          <w:sz w:val="22"/>
          <w:szCs w:val="22"/>
        </w:rPr>
        <w:t>12</w:t>
      </w:r>
      <w:r w:rsidR="000C2690">
        <w:rPr>
          <w:rFonts w:ascii="Arial" w:hAnsi="Arial" w:cs="Arial"/>
          <w:sz w:val="22"/>
          <w:szCs w:val="22"/>
        </w:rPr>
        <w:t>-1</w:t>
      </w:r>
      <w:r w:rsidR="00CC1F9E">
        <w:rPr>
          <w:rFonts w:ascii="Arial" w:hAnsi="Arial" w:cs="Arial"/>
          <w:sz w:val="22"/>
          <w:szCs w:val="22"/>
        </w:rPr>
        <w:t>2</w:t>
      </w:r>
      <w:r w:rsidR="002B253E">
        <w:rPr>
          <w:rFonts w:ascii="Arial" w:hAnsi="Arial" w:cs="Arial"/>
          <w:sz w:val="22"/>
          <w:szCs w:val="22"/>
        </w:rPr>
        <w:t>-2016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2FAB4AB9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</w:t>
      </w:r>
      <w:r w:rsidR="00B5079B">
        <w:rPr>
          <w:rFonts w:ascii="Arial" w:hAnsi="Arial" w:cs="Arial"/>
          <w:b/>
          <w:bCs/>
          <w:sz w:val="22"/>
          <w:szCs w:val="22"/>
        </w:rPr>
        <w:t>Corné, Edwin, Bianca, Dasja, Ilja , Bart</w:t>
      </w:r>
    </w:p>
    <w:p w14:paraId="52F2A499" w14:textId="07118866" w:rsidR="002B253E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2B253E">
        <w:rPr>
          <w:rFonts w:ascii="Arial" w:hAnsi="Arial" w:cs="Arial"/>
          <w:b/>
          <w:bCs/>
          <w:sz w:val="22"/>
          <w:szCs w:val="22"/>
        </w:rPr>
        <w:t xml:space="preserve"> </w:t>
      </w:r>
      <w:r w:rsidR="0008433C">
        <w:rPr>
          <w:rFonts w:ascii="Arial" w:hAnsi="Arial" w:cs="Arial"/>
          <w:b/>
          <w:bCs/>
          <w:sz w:val="22"/>
          <w:szCs w:val="22"/>
        </w:rPr>
        <w:t xml:space="preserve"> </w:t>
      </w:r>
      <w:r w:rsidR="00B5079B">
        <w:rPr>
          <w:rFonts w:ascii="Arial" w:hAnsi="Arial" w:cs="Arial"/>
          <w:b/>
          <w:bCs/>
          <w:sz w:val="22"/>
          <w:szCs w:val="22"/>
        </w:rPr>
        <w:t>Edgar Peperkamp</w:t>
      </w:r>
    </w:p>
    <w:p w14:paraId="5E1397B9" w14:textId="6DE45BDE" w:rsidR="00926A97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>:</w:t>
      </w:r>
      <w:r w:rsidR="0008433C">
        <w:rPr>
          <w:rFonts w:ascii="Arial" w:hAnsi="Arial" w:cs="Arial"/>
          <w:b/>
          <w:bCs/>
          <w:sz w:val="22"/>
          <w:szCs w:val="22"/>
        </w:rPr>
        <w:t xml:space="preserve"> </w:t>
      </w:r>
      <w:r w:rsidR="00B02F5C">
        <w:rPr>
          <w:rFonts w:ascii="Arial" w:hAnsi="Arial" w:cs="Arial"/>
          <w:b/>
          <w:bCs/>
          <w:sz w:val="22"/>
          <w:szCs w:val="22"/>
        </w:rPr>
        <w:t xml:space="preserve">Piet </w:t>
      </w:r>
      <w:proofErr w:type="spellStart"/>
      <w:r w:rsidR="00B02F5C">
        <w:rPr>
          <w:rFonts w:ascii="Arial" w:hAnsi="Arial" w:cs="Arial"/>
          <w:b/>
          <w:bCs/>
          <w:sz w:val="22"/>
          <w:szCs w:val="22"/>
        </w:rPr>
        <w:t>vd</w:t>
      </w:r>
      <w:proofErr w:type="spellEnd"/>
      <w:r w:rsidR="00B02F5C">
        <w:rPr>
          <w:rFonts w:ascii="Arial" w:hAnsi="Arial" w:cs="Arial"/>
          <w:b/>
          <w:bCs/>
          <w:sz w:val="22"/>
          <w:szCs w:val="22"/>
        </w:rPr>
        <w:t xml:space="preserve"> Werf en Martin </w:t>
      </w:r>
      <w:proofErr w:type="spellStart"/>
      <w:r w:rsidR="00B02F5C">
        <w:rPr>
          <w:rFonts w:ascii="Arial" w:hAnsi="Arial" w:cs="Arial"/>
          <w:b/>
          <w:bCs/>
          <w:sz w:val="22"/>
          <w:szCs w:val="22"/>
        </w:rPr>
        <w:t>Neerbos</w:t>
      </w:r>
      <w:proofErr w:type="spellEnd"/>
    </w:p>
    <w:p w14:paraId="12404C73" w14:textId="77777777" w:rsidR="00CF7F60" w:rsidRPr="007C39BB" w:rsidRDefault="00CF7F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16859420" w:rsidR="00315C30" w:rsidRDefault="00315C3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620BA41" w14:textId="3B259F70" w:rsidR="00815C08" w:rsidRPr="00815C08" w:rsidRDefault="00815C08" w:rsidP="00815C08"/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26C2" w14:textId="64128F40" w:rsidR="002D48A2" w:rsidRPr="007C39BB" w:rsidRDefault="002D48A2" w:rsidP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D78" w14:textId="77777777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458359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A73458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7F26D485" w:rsidR="00926A97" w:rsidRPr="007C39BB" w:rsidRDefault="00304AEC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62899F1E" w:rsidR="00304AEC" w:rsidRPr="007C39BB" w:rsidRDefault="006C17FC" w:rsidP="005F63EE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7E2A" w14:textId="77777777" w:rsidR="00BE0920" w:rsidRDefault="00BE0920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215874" w14:textId="51AA8F11" w:rsidR="001F61F7" w:rsidRPr="007C39BB" w:rsidRDefault="006C17FC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Doorzetten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4121C3D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66FE" w14:textId="77777777" w:rsidR="00CC1F9E" w:rsidRDefault="0008433C" w:rsidP="00D97865">
            <w:pPr>
              <w:tabs>
                <w:tab w:val="left" w:pos="2235"/>
              </w:tabs>
              <w:rPr>
                <w:lang w:eastAsia="nl-NL"/>
              </w:rPr>
            </w:pPr>
            <w:r>
              <w:rPr>
                <w:lang w:eastAsia="nl-NL"/>
              </w:rPr>
              <w:t>Via mail verspreid</w:t>
            </w:r>
            <w:r w:rsidR="00D97865">
              <w:rPr>
                <w:lang w:eastAsia="nl-NL"/>
              </w:rPr>
              <w:tab/>
            </w:r>
          </w:p>
          <w:p w14:paraId="0AA2719B" w14:textId="0337F59F" w:rsidR="00D97865" w:rsidRPr="00244DA1" w:rsidRDefault="00D97865" w:rsidP="00CC1F9E">
            <w:pPr>
              <w:tabs>
                <w:tab w:val="left" w:pos="2235"/>
              </w:tabs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44DA1">
              <w:rPr>
                <w:rFonts w:ascii="Arial" w:hAnsi="Arial" w:cs="Arial"/>
                <w:sz w:val="22"/>
                <w:szCs w:val="22"/>
                <w:lang w:eastAsia="nl-NL"/>
              </w:rPr>
              <w:t>buurt natuurfonds</w:t>
            </w:r>
            <w:r w:rsidR="00CC1F9E" w:rsidRPr="00244DA1">
              <w:rPr>
                <w:rFonts w:ascii="Arial" w:hAnsi="Arial" w:cs="Arial"/>
                <w:sz w:val="22"/>
                <w:szCs w:val="22"/>
                <w:lang w:eastAsia="nl-NL"/>
              </w:rPr>
              <w:t xml:space="preserve">, </w:t>
            </w:r>
            <w:r w:rsidR="00244DA1" w:rsidRPr="00244DA1">
              <w:rPr>
                <w:rFonts w:ascii="Arial" w:hAnsi="Arial" w:cs="Arial"/>
                <w:sz w:val="22"/>
                <w:szCs w:val="22"/>
                <w:lang w:eastAsia="nl-NL"/>
              </w:rPr>
              <w:t xml:space="preserve">van Marc de Jong </w:t>
            </w:r>
            <w:proofErr w:type="spellStart"/>
            <w:r w:rsidR="00244DA1" w:rsidRPr="00244DA1">
              <w:rPr>
                <w:rFonts w:ascii="Arial" w:hAnsi="Arial" w:cs="Arial"/>
                <w:sz w:val="22"/>
                <w:szCs w:val="22"/>
                <w:lang w:eastAsia="nl-NL"/>
              </w:rPr>
              <w:t>ro</w:t>
            </w:r>
            <w:proofErr w:type="spellEnd"/>
            <w:r w:rsidR="00244DA1" w:rsidRPr="00244DA1">
              <w:rPr>
                <w:rFonts w:ascii="Arial" w:hAnsi="Arial" w:cs="Arial"/>
                <w:sz w:val="22"/>
                <w:szCs w:val="22"/>
                <w:lang w:eastAsia="nl-NL"/>
              </w:rPr>
              <w:t xml:space="preserve"> beleidsmedewerker. </w:t>
            </w:r>
            <w:r w:rsidRPr="00244DA1">
              <w:rPr>
                <w:rFonts w:ascii="Arial" w:hAnsi="Arial" w:cs="Arial"/>
                <w:bCs/>
                <w:color w:val="212121"/>
                <w:sz w:val="22"/>
                <w:szCs w:val="22"/>
              </w:rPr>
              <w:t>beleidsmedewerker Cultuurtechniek</w:t>
            </w:r>
            <w:r w:rsidR="00CC1F9E" w:rsidRPr="00244DA1">
              <w:rPr>
                <w:rFonts w:ascii="Arial" w:hAnsi="Arial" w:cs="Arial"/>
                <w:bCs/>
                <w:color w:val="212121"/>
                <w:sz w:val="22"/>
                <w:szCs w:val="22"/>
              </w:rPr>
              <w:t xml:space="preserve"> </w:t>
            </w:r>
            <w:r w:rsidRPr="00244DA1">
              <w:rPr>
                <w:rFonts w:ascii="Arial" w:hAnsi="Arial" w:cs="Arial"/>
                <w:bCs/>
                <w:color w:val="212121"/>
                <w:sz w:val="22"/>
                <w:szCs w:val="22"/>
              </w:rPr>
              <w:t>Frederique Jansen,</w:t>
            </w:r>
            <w:r w:rsidR="00CC1F9E" w:rsidRPr="00244DA1">
              <w:rPr>
                <w:rFonts w:ascii="Arial" w:hAnsi="Arial" w:cs="Arial"/>
                <w:bCs/>
                <w:color w:val="212121"/>
                <w:sz w:val="22"/>
                <w:szCs w:val="22"/>
              </w:rPr>
              <w:t xml:space="preserve"> </w:t>
            </w:r>
            <w:r w:rsidRPr="00244DA1">
              <w:rPr>
                <w:rFonts w:ascii="Arial" w:hAnsi="Arial" w:cs="Arial"/>
                <w:bCs/>
                <w:color w:val="212121"/>
                <w:sz w:val="22"/>
                <w:szCs w:val="22"/>
              </w:rPr>
              <w:t>tel.: 0167-54 34 37,</w:t>
            </w:r>
          </w:p>
          <w:p w14:paraId="01335885" w14:textId="77777777" w:rsidR="00244DA1" w:rsidRPr="00244DA1" w:rsidRDefault="00244DA1" w:rsidP="0099311D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29D792AD" w14:textId="77777777" w:rsidR="00244DA1" w:rsidRDefault="00244DA1" w:rsidP="0099311D">
            <w:pPr>
              <w:rPr>
                <w:lang w:eastAsia="nl-NL"/>
              </w:rPr>
            </w:pPr>
          </w:p>
          <w:p w14:paraId="0829182B" w14:textId="77777777" w:rsidR="00D97865" w:rsidRDefault="00D97865" w:rsidP="0099311D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Kuun</w:t>
            </w:r>
            <w:proofErr w:type="spellEnd"/>
            <w:r>
              <w:rPr>
                <w:lang w:eastAsia="nl-NL"/>
              </w:rPr>
              <w:t xml:space="preserve"> de boer , motie gemeente dorpsraden</w:t>
            </w:r>
            <w:r w:rsidR="00DE61D2">
              <w:rPr>
                <w:lang w:eastAsia="nl-NL"/>
              </w:rPr>
              <w:t>, verfraaien van de kern</w:t>
            </w:r>
          </w:p>
          <w:p w14:paraId="3CB21FDA" w14:textId="77777777" w:rsidR="00B5079B" w:rsidRDefault="00B5079B" w:rsidP="0099311D">
            <w:pPr>
              <w:rPr>
                <w:lang w:eastAsia="nl-NL"/>
              </w:rPr>
            </w:pPr>
          </w:p>
          <w:p w14:paraId="187CBE39" w14:textId="77777777" w:rsidR="00B5079B" w:rsidRDefault="00B5079B" w:rsidP="0099311D">
            <w:pPr>
              <w:rPr>
                <w:lang w:eastAsia="nl-NL"/>
              </w:rPr>
            </w:pPr>
          </w:p>
          <w:p w14:paraId="049A43E3" w14:textId="77777777" w:rsidR="00B5079B" w:rsidRDefault="00B5079B" w:rsidP="0099311D">
            <w:pPr>
              <w:rPr>
                <w:lang w:eastAsia="nl-NL"/>
              </w:rPr>
            </w:pPr>
          </w:p>
          <w:p w14:paraId="2D2B1144" w14:textId="77777777" w:rsidR="00B5079B" w:rsidRDefault="00B5079B" w:rsidP="0099311D">
            <w:pPr>
              <w:rPr>
                <w:lang w:eastAsia="nl-NL"/>
              </w:rPr>
            </w:pPr>
          </w:p>
          <w:p w14:paraId="68422136" w14:textId="77777777" w:rsidR="00B5079B" w:rsidRDefault="00B5079B" w:rsidP="0099311D">
            <w:pPr>
              <w:rPr>
                <w:lang w:eastAsia="nl-NL"/>
              </w:rPr>
            </w:pPr>
          </w:p>
          <w:p w14:paraId="4C0107B5" w14:textId="77777777" w:rsidR="00B5079B" w:rsidRDefault="00B5079B" w:rsidP="0099311D">
            <w:pPr>
              <w:rPr>
                <w:lang w:eastAsia="nl-NL"/>
              </w:rPr>
            </w:pPr>
          </w:p>
          <w:p w14:paraId="5E918497" w14:textId="77777777" w:rsidR="00B5079B" w:rsidRDefault="00B5079B" w:rsidP="0099311D">
            <w:pPr>
              <w:rPr>
                <w:lang w:eastAsia="nl-NL"/>
              </w:rPr>
            </w:pPr>
          </w:p>
          <w:p w14:paraId="0F988CE5" w14:textId="77777777" w:rsidR="00B5079B" w:rsidRDefault="00B5079B" w:rsidP="0099311D">
            <w:pPr>
              <w:rPr>
                <w:lang w:eastAsia="nl-NL"/>
              </w:rPr>
            </w:pPr>
          </w:p>
          <w:p w14:paraId="6A61E037" w14:textId="77777777" w:rsidR="00B5079B" w:rsidRDefault="00B5079B" w:rsidP="0099311D">
            <w:pPr>
              <w:rPr>
                <w:lang w:eastAsia="nl-NL"/>
              </w:rPr>
            </w:pPr>
          </w:p>
          <w:p w14:paraId="47E39292" w14:textId="77777777" w:rsidR="00B5079B" w:rsidRDefault="00B5079B" w:rsidP="0099311D">
            <w:pPr>
              <w:rPr>
                <w:lang w:eastAsia="nl-NL"/>
              </w:rPr>
            </w:pPr>
          </w:p>
          <w:p w14:paraId="007AB6CC" w14:textId="77777777" w:rsidR="00B5079B" w:rsidRDefault="00B5079B" w:rsidP="0099311D">
            <w:pPr>
              <w:rPr>
                <w:lang w:eastAsia="nl-NL"/>
              </w:rPr>
            </w:pPr>
          </w:p>
          <w:p w14:paraId="7EC355B8" w14:textId="77777777" w:rsidR="00B5079B" w:rsidRDefault="00B5079B" w:rsidP="0099311D">
            <w:pPr>
              <w:rPr>
                <w:lang w:eastAsia="nl-NL"/>
              </w:rPr>
            </w:pPr>
          </w:p>
          <w:p w14:paraId="26BC7B18" w14:textId="77777777" w:rsidR="00B5079B" w:rsidRDefault="00B5079B" w:rsidP="0099311D">
            <w:pPr>
              <w:rPr>
                <w:lang w:eastAsia="nl-NL"/>
              </w:rPr>
            </w:pPr>
          </w:p>
          <w:p w14:paraId="27CB0157" w14:textId="77777777" w:rsidR="00B5079B" w:rsidRDefault="00B5079B" w:rsidP="0099311D">
            <w:pPr>
              <w:rPr>
                <w:lang w:eastAsia="nl-NL"/>
              </w:rPr>
            </w:pPr>
          </w:p>
          <w:p w14:paraId="31FF343B" w14:textId="77777777" w:rsidR="00B5079B" w:rsidRDefault="00B5079B" w:rsidP="0099311D">
            <w:pPr>
              <w:rPr>
                <w:lang w:eastAsia="nl-NL"/>
              </w:rPr>
            </w:pPr>
          </w:p>
          <w:p w14:paraId="26839C2B" w14:textId="77777777" w:rsidR="00B5079B" w:rsidRDefault="00B5079B" w:rsidP="0099311D">
            <w:pPr>
              <w:rPr>
                <w:lang w:eastAsia="nl-NL"/>
              </w:rPr>
            </w:pPr>
          </w:p>
          <w:p w14:paraId="220AE435" w14:textId="77777777" w:rsidR="00B5079B" w:rsidRDefault="00B5079B" w:rsidP="0099311D">
            <w:pPr>
              <w:rPr>
                <w:lang w:eastAsia="nl-NL"/>
              </w:rPr>
            </w:pPr>
          </w:p>
          <w:p w14:paraId="16E17CC7" w14:textId="77777777" w:rsidR="00B5079B" w:rsidRDefault="00B5079B" w:rsidP="0099311D">
            <w:pPr>
              <w:rPr>
                <w:lang w:eastAsia="nl-NL"/>
              </w:rPr>
            </w:pPr>
          </w:p>
          <w:p w14:paraId="637CA89F" w14:textId="77777777" w:rsidR="00B5079B" w:rsidRDefault="00B5079B" w:rsidP="0099311D">
            <w:pPr>
              <w:rPr>
                <w:lang w:eastAsia="nl-NL"/>
              </w:rPr>
            </w:pPr>
          </w:p>
          <w:p w14:paraId="405DBCCB" w14:textId="77777777" w:rsidR="00B5079B" w:rsidRDefault="00B5079B" w:rsidP="0099311D">
            <w:pPr>
              <w:rPr>
                <w:lang w:eastAsia="nl-NL"/>
              </w:rPr>
            </w:pPr>
          </w:p>
          <w:p w14:paraId="67209A33" w14:textId="77777777" w:rsidR="00B5079B" w:rsidRDefault="00B5079B" w:rsidP="0099311D">
            <w:pPr>
              <w:rPr>
                <w:lang w:eastAsia="nl-NL"/>
              </w:rPr>
            </w:pPr>
          </w:p>
          <w:p w14:paraId="68C88A4A" w14:textId="77777777" w:rsidR="00B5079B" w:rsidRDefault="00B5079B" w:rsidP="0099311D">
            <w:pPr>
              <w:rPr>
                <w:lang w:eastAsia="nl-NL"/>
              </w:rPr>
            </w:pPr>
          </w:p>
          <w:p w14:paraId="706E2B12" w14:textId="77777777" w:rsidR="00B5079B" w:rsidRDefault="00B5079B" w:rsidP="0099311D">
            <w:pPr>
              <w:rPr>
                <w:lang w:eastAsia="nl-NL"/>
              </w:rPr>
            </w:pPr>
          </w:p>
          <w:p w14:paraId="4D774AD9" w14:textId="77777777" w:rsidR="00B5079B" w:rsidRDefault="00B5079B" w:rsidP="0099311D">
            <w:pPr>
              <w:rPr>
                <w:lang w:eastAsia="nl-NL"/>
              </w:rPr>
            </w:pPr>
          </w:p>
          <w:p w14:paraId="747F43AA" w14:textId="77777777" w:rsidR="00B5079B" w:rsidRDefault="00B5079B" w:rsidP="0099311D">
            <w:pPr>
              <w:rPr>
                <w:lang w:eastAsia="nl-NL"/>
              </w:rPr>
            </w:pPr>
          </w:p>
          <w:p w14:paraId="5153D2FC" w14:textId="77777777" w:rsidR="00B5079B" w:rsidRDefault="00B5079B" w:rsidP="0099311D">
            <w:pPr>
              <w:rPr>
                <w:lang w:eastAsia="nl-NL"/>
              </w:rPr>
            </w:pPr>
          </w:p>
          <w:p w14:paraId="17D1DB8D" w14:textId="77777777" w:rsidR="00B5079B" w:rsidRDefault="00B5079B" w:rsidP="0099311D">
            <w:pPr>
              <w:rPr>
                <w:lang w:eastAsia="nl-NL"/>
              </w:rPr>
            </w:pPr>
          </w:p>
          <w:p w14:paraId="68E06711" w14:textId="77777777" w:rsidR="00B5079B" w:rsidRDefault="00B5079B" w:rsidP="0099311D">
            <w:pPr>
              <w:rPr>
                <w:lang w:eastAsia="nl-NL"/>
              </w:rPr>
            </w:pPr>
          </w:p>
          <w:p w14:paraId="03DEF5E2" w14:textId="77777777" w:rsidR="00B5079B" w:rsidRDefault="00B5079B" w:rsidP="0099311D">
            <w:pPr>
              <w:rPr>
                <w:lang w:eastAsia="nl-NL"/>
              </w:rPr>
            </w:pPr>
          </w:p>
          <w:p w14:paraId="1B8B9880" w14:textId="77777777" w:rsidR="00B5079B" w:rsidRDefault="00B5079B" w:rsidP="0099311D">
            <w:pPr>
              <w:rPr>
                <w:lang w:eastAsia="nl-NL"/>
              </w:rPr>
            </w:pPr>
          </w:p>
          <w:p w14:paraId="55661F38" w14:textId="77777777" w:rsidR="00B5079B" w:rsidRDefault="00B5079B" w:rsidP="0099311D">
            <w:pPr>
              <w:rPr>
                <w:lang w:eastAsia="nl-NL"/>
              </w:rPr>
            </w:pPr>
          </w:p>
          <w:p w14:paraId="49C89470" w14:textId="77777777" w:rsidR="00B5079B" w:rsidRDefault="00B5079B" w:rsidP="0099311D">
            <w:pPr>
              <w:rPr>
                <w:lang w:eastAsia="nl-NL"/>
              </w:rPr>
            </w:pPr>
          </w:p>
          <w:p w14:paraId="2EF37883" w14:textId="77777777" w:rsidR="00B5079B" w:rsidRDefault="00B5079B" w:rsidP="0099311D">
            <w:pPr>
              <w:rPr>
                <w:lang w:eastAsia="nl-NL"/>
              </w:rPr>
            </w:pPr>
          </w:p>
          <w:p w14:paraId="4D62FBAD" w14:textId="77777777" w:rsidR="00B5079B" w:rsidRDefault="00B5079B" w:rsidP="0099311D">
            <w:pPr>
              <w:rPr>
                <w:lang w:eastAsia="nl-NL"/>
              </w:rPr>
            </w:pPr>
          </w:p>
          <w:p w14:paraId="695DFDA0" w14:textId="77777777" w:rsidR="00B5079B" w:rsidRDefault="00B5079B" w:rsidP="0099311D">
            <w:pPr>
              <w:rPr>
                <w:lang w:eastAsia="nl-NL"/>
              </w:rPr>
            </w:pPr>
          </w:p>
          <w:p w14:paraId="55D7E4E6" w14:textId="77777777" w:rsidR="00B5079B" w:rsidRDefault="00B5079B" w:rsidP="0099311D">
            <w:pPr>
              <w:rPr>
                <w:lang w:eastAsia="nl-NL"/>
              </w:rPr>
            </w:pPr>
          </w:p>
          <w:p w14:paraId="56753C78" w14:textId="77777777" w:rsidR="00B5079B" w:rsidRDefault="00B5079B" w:rsidP="0099311D">
            <w:pPr>
              <w:rPr>
                <w:lang w:eastAsia="nl-NL"/>
              </w:rPr>
            </w:pPr>
          </w:p>
          <w:p w14:paraId="088607C7" w14:textId="77777777" w:rsidR="00ED030C" w:rsidRDefault="00ED030C" w:rsidP="0099311D">
            <w:pPr>
              <w:rPr>
                <w:lang w:eastAsia="nl-NL"/>
              </w:rPr>
            </w:pPr>
          </w:p>
          <w:p w14:paraId="18E50F93" w14:textId="77777777" w:rsidR="00ED030C" w:rsidRDefault="00ED030C" w:rsidP="0099311D">
            <w:pPr>
              <w:rPr>
                <w:lang w:eastAsia="nl-NL"/>
              </w:rPr>
            </w:pPr>
          </w:p>
          <w:p w14:paraId="2693294F" w14:textId="77777777" w:rsidR="00ED030C" w:rsidRDefault="00ED030C" w:rsidP="0099311D">
            <w:pPr>
              <w:rPr>
                <w:lang w:eastAsia="nl-NL"/>
              </w:rPr>
            </w:pPr>
          </w:p>
          <w:p w14:paraId="76A48A4C" w14:textId="77777777" w:rsidR="00ED030C" w:rsidRDefault="00ED030C" w:rsidP="0099311D">
            <w:pPr>
              <w:rPr>
                <w:lang w:eastAsia="nl-NL"/>
              </w:rPr>
            </w:pPr>
          </w:p>
          <w:p w14:paraId="3E196270" w14:textId="77777777" w:rsidR="00DE61D2" w:rsidRDefault="00DE61D2" w:rsidP="0099311D">
            <w:pP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lang w:eastAsia="nl-NL"/>
              </w:rPr>
              <w:t xml:space="preserve">Stijlprijs 2017- </w:t>
            </w:r>
            <w:proofErr w:type="spellStart"/>
            <w:r>
              <w:rPr>
                <w:lang w:eastAsia="nl-NL"/>
              </w:rPr>
              <w:t>john</w:t>
            </w:r>
            <w:proofErr w:type="spellEnd"/>
            <w:r>
              <w:rPr>
                <w:lang w:eastAsia="nl-NL"/>
              </w:rPr>
              <w:t xml:space="preserve"> van t hof</w:t>
            </w:r>
            <w:r w:rsidR="00B5079B">
              <w:rPr>
                <w:lang w:eastAsia="nl-NL"/>
              </w:rPr>
              <w:t xml:space="preserve"> </w:t>
            </w:r>
            <w:hyperlink r:id="rId6" w:tgtFrame="_blank" w:history="1">
              <w:r w:rsidR="00B5079B" w:rsidRPr="00160C7F">
                <w:rPr>
                  <w:rFonts w:ascii="Futura Book" w:hAnsi="Futura Book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www.debrabantsestijlprijs2017.nl</w:t>
              </w:r>
            </w:hyperlink>
            <w:r w:rsidR="00B5079B" w:rsidRPr="00160C7F"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>,</w:t>
            </w:r>
          </w:p>
          <w:p w14:paraId="6EE241C5" w14:textId="77777777" w:rsidR="00AE363B" w:rsidRDefault="00AE363B" w:rsidP="0099311D">
            <w:pP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79020FA9" w14:textId="77777777" w:rsidR="00AE363B" w:rsidRDefault="00AE363B" w:rsidP="0099311D">
            <w:pP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5F1FB237" w14:textId="77777777" w:rsidR="00AE363B" w:rsidRDefault="00AE363B" w:rsidP="0099311D">
            <w:pP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5E04D081" w14:textId="77777777" w:rsidR="00AE363B" w:rsidRDefault="00AE363B" w:rsidP="0099311D">
            <w:pP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79BFCD9C" w14:textId="77777777" w:rsidR="00AE363B" w:rsidRDefault="00AE363B" w:rsidP="0099311D">
            <w:pP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4CB7F6E7" w14:textId="02347C86" w:rsidR="00AE363B" w:rsidRPr="00677CEC" w:rsidRDefault="00AE363B" w:rsidP="0099311D">
            <w:pPr>
              <w:rPr>
                <w:lang w:eastAsia="nl-NL"/>
              </w:rPr>
            </w:pPr>
            <w:r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  <w:t>Marc de Jong 27 10 ontvangen en doorgestuurd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AC7" w14:textId="77777777" w:rsidR="00CC1F9E" w:rsidRDefault="009A4936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0AECB51A" w14:textId="3114BA33" w:rsidR="00160C7F" w:rsidRPr="00160C7F" w:rsidRDefault="00D97865" w:rsidP="00244DA1">
            <w:pPr>
              <w:shd w:val="clear" w:color="auto" w:fill="FFFFFF"/>
              <w:rPr>
                <w:rFonts w:ascii="Calibri" w:hAnsi="Calibri" w:cs="Segoe UI"/>
                <w:color w:val="212121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21-11 binnen gekregen 27-11 doorgestuurd </w:t>
            </w:r>
            <w:r w:rsidR="00160C7F" w:rsidRPr="00160C7F"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,</w:t>
            </w:r>
          </w:p>
          <w:p w14:paraId="1279850A" w14:textId="05B05B0D" w:rsidR="00677CEC" w:rsidRDefault="00244DA1" w:rsidP="00244DA1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  <w:lang w:eastAsia="nl-NL"/>
              </w:rPr>
              <w:t>Door gebrek aan animo is deze bijeenkomst afgelast.</w:t>
            </w:r>
          </w:p>
          <w:p w14:paraId="5AF1895A" w14:textId="77777777" w:rsidR="00D97865" w:rsidRDefault="00D97865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B8DA11" w14:textId="77777777" w:rsidR="00244DA1" w:rsidRDefault="00244DA1" w:rsidP="00160C7F">
            <w:pPr>
              <w:pStyle w:val="Norma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5840FDA2" w14:textId="51EFEA79" w:rsidR="00160C7F" w:rsidRDefault="00D97865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11-11binnen gekregen 13 -11 doorgestuurd</w:t>
            </w:r>
            <w:r w:rsidR="0024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C7F">
              <w:rPr>
                <w:rFonts w:ascii="Segoe UI" w:hAnsi="Segoe UI" w:cs="Segoe UI"/>
                <w:color w:val="212121"/>
                <w:sz w:val="23"/>
                <w:szCs w:val="23"/>
              </w:rPr>
              <w:t>Op 4 november 2016 heeft de raad een voor de dorpsraden belangrijke motie aangenomen. tekst van de motie :</w:t>
            </w:r>
            <w:r w:rsidR="00244DA1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</w:t>
            </w:r>
            <w:r w:rsidR="00160C7F"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"De raad van de gemeente Steenbergen in vergadering bijeen op 3 november 2016 bij de behandeling van de</w:t>
            </w:r>
            <w:r w:rsidR="00160C7F">
              <w:rPr>
                <w:rStyle w:val="apple-converted-space"/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 </w:t>
            </w:r>
            <w:r w:rsidR="00160C7F"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begroting 2017 ;</w:t>
            </w:r>
            <w:r w:rsidR="00244DA1"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 xml:space="preserve">              </w:t>
            </w:r>
            <w:r w:rsidR="00160C7F"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mede overwegende ;</w:t>
            </w:r>
          </w:p>
          <w:p w14:paraId="0583C256" w14:textId="563BE81B" w:rsidR="00160C7F" w:rsidRDefault="00160C7F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 xml:space="preserve">in alle dorpen en de stad van de gemeente Steenbergen de Dorpsraden </w:t>
            </w:r>
            <w:proofErr w:type="spellStart"/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cq</w:t>
            </w:r>
            <w:proofErr w:type="spellEnd"/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. Stadsraad zich inspannen voor het verfraaien van hun kern ;</w:t>
            </w:r>
            <w:r w:rsidR="00244DA1"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 xml:space="preserve">  </w:t>
            </w: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dat alle kernen op gelijke wijze dienen te worden behandeld ;</w:t>
            </w:r>
            <w:r w:rsidR="00244DA1"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 xml:space="preserve"> </w:t>
            </w:r>
          </w:p>
          <w:p w14:paraId="2AC30B53" w14:textId="77777777" w:rsidR="00160C7F" w:rsidRDefault="00160C7F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stelt voor om de Stadsraad Steenbergen, de Dorpsraden van Kruisland, Welberg, Dinteloord, Nieuw Vossemeer</w:t>
            </w:r>
            <w:r>
              <w:rPr>
                <w:rStyle w:val="apple-converted-space"/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 </w:t>
            </w: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br/>
              <w:t>alsmede Leefbaarheid De Heen, alle een bedrag beschikbaar te stellen, in overleg met het Platform Kunst &amp;</w:t>
            </w:r>
            <w:r>
              <w:rPr>
                <w:rStyle w:val="apple-converted-space"/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 </w:t>
            </w: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lastRenderedPageBreak/>
              <w:t>Cultuur, van maximaal € 10.000,- dat kan worden besteed voor de (co-) financiering van een kunstwerk in de kern dan wel een andere nuttige besteding in de eigen kern waarover overeenstemming dient te worden bereikt met de</w:t>
            </w:r>
            <w:r>
              <w:rPr>
                <w:rStyle w:val="apple-converted-space"/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 </w:t>
            </w: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br/>
              <w:t>kernwethouder als vertegenwoordiger van raad en college;</w:t>
            </w:r>
          </w:p>
          <w:p w14:paraId="17963DD4" w14:textId="77777777" w:rsidR="00160C7F" w:rsidRDefault="00160C7F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door op geld waardeerbare inbreng dient ten minste 2/3 van het door de gemeente te verstrekken bedrag te worden</w:t>
            </w:r>
            <w:r>
              <w:rPr>
                <w:rStyle w:val="apple-converted-space"/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 </w:t>
            </w: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opgebracht, bijv. door zelfwerkzaamheid.</w:t>
            </w:r>
          </w:p>
          <w:p w14:paraId="79CEBD36" w14:textId="77777777" w:rsidR="00160C7F" w:rsidRDefault="00160C7F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beslist dat de financiering hiervan wordt gedekt uit het begrotingsoverschot 2016.</w:t>
            </w:r>
          </w:p>
          <w:p w14:paraId="0B3DC099" w14:textId="77777777" w:rsidR="00160C7F" w:rsidRDefault="00160C7F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i/>
                <w:iCs/>
                <w:color w:val="212121"/>
                <w:sz w:val="23"/>
                <w:szCs w:val="23"/>
              </w:rPr>
              <w:t>Besluit aldus en gaat over tot de orde van de dag. "</w:t>
            </w:r>
          </w:p>
          <w:p w14:paraId="5B1B08B2" w14:textId="5CA4E355" w:rsidR="00160C7F" w:rsidRDefault="00B5079B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Kortom</w:t>
            </w:r>
            <w:r w:rsidR="00160C7F">
              <w:rPr>
                <w:rFonts w:ascii="Segoe UI" w:hAnsi="Segoe UI" w:cs="Segoe UI"/>
                <w:color w:val="212121"/>
                <w:sz w:val="23"/>
                <w:szCs w:val="23"/>
              </w:rPr>
              <w:t>: als er in 2017 een project wordt ingebracht dat voldoet aan de</w:t>
            </w:r>
            <w:r w:rsidR="00160C7F">
              <w:rPr>
                <w:rStyle w:val="apple-converted-space"/>
                <w:rFonts w:ascii="Segoe UI" w:hAnsi="Segoe UI" w:cs="Segoe UI"/>
                <w:color w:val="212121"/>
                <w:sz w:val="23"/>
                <w:szCs w:val="23"/>
              </w:rPr>
              <w:t> </w:t>
            </w:r>
            <w:r w:rsidR="00160C7F">
              <w:rPr>
                <w:rFonts w:ascii="Segoe UI" w:hAnsi="Segoe UI" w:cs="Segoe UI"/>
                <w:color w:val="212121"/>
                <w:sz w:val="23"/>
                <w:szCs w:val="23"/>
              </w:rPr>
              <w:t>gestelde criteria, dan draagt de gemeente 1/3 van de kosten bij tot een maximum van € 10.000,-.</w:t>
            </w:r>
          </w:p>
          <w:p w14:paraId="1698EDE9" w14:textId="03EBCF8D" w:rsidR="00ED030C" w:rsidRDefault="00ED030C" w:rsidP="00160C7F">
            <w:pPr>
              <w:pStyle w:val="Normaalweb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Idee,  viaduct</w:t>
            </w:r>
          </w:p>
          <w:p w14:paraId="5022E734" w14:textId="664489FE" w:rsidR="00D97865" w:rsidRDefault="00D97865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25FAAD" w14:textId="15ED9628" w:rsidR="00B5079B" w:rsidRDefault="00B5079B" w:rsidP="00B5079B">
            <w:pPr>
              <w:snapToGrid w:val="0"/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56A63FAA" w14:textId="77777777" w:rsidR="00B5079B" w:rsidRDefault="00DE61D2" w:rsidP="00B507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 binnen gekregen- 10-11 doorg</w:t>
            </w:r>
            <w:r w:rsidR="0014160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stuurd</w:t>
            </w:r>
            <w:r w:rsidR="00160C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257885" w14:textId="77777777" w:rsidR="00DE61D2" w:rsidRDefault="00160C7F" w:rsidP="00B5079B">
            <w:pPr>
              <w:snapToGrid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De provincie zoekt verborgen parels, verrassende plekken op onverwachte locaties. Plekken die zijn geboren vanuit een passie van mensen. Bijzondere plekken in uw omgeving, waar u trots op bent en waar u elke dag plezier aan beleeft.</w:t>
            </w:r>
          </w:p>
          <w:p w14:paraId="798D5596" w14:textId="77777777" w:rsidR="00AE363B" w:rsidRDefault="00AE363B" w:rsidP="00B5079B">
            <w:pPr>
              <w:snapToGrid w:val="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F09C973" w14:textId="7DFD551A" w:rsidR="00AE363B" w:rsidRDefault="00FA4CF4" w:rsidP="00B507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E363B" w:rsidRPr="0081752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http://www.zuid-west380kv.nl/</w:t>
              </w:r>
            </w:hyperlink>
          </w:p>
          <w:p w14:paraId="7AB6B08A" w14:textId="77777777" w:rsidR="00AE363B" w:rsidRDefault="00AE363B" w:rsidP="00B507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87DA67" w14:textId="120741B4" w:rsidR="00AE363B" w:rsidRDefault="00AE363B" w:rsidP="00B507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6576F9" w14:textId="77777777" w:rsidR="002D5C54" w:rsidRDefault="002D5C5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BC2B97" w14:textId="77777777" w:rsidR="002D5C54" w:rsidRDefault="002D5C5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E13605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22286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535E2C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50A29E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7B38B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3327EC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  <w:p w14:paraId="118F4C19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6719DF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586218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B803A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6708B0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91C33C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0FBCA24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86656C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CEDCFBA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4702AA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13E0369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1589D7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55EDDF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936C04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DA38D6E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755C5F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65972E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65A46B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1615525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0C2FBB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8FD0C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486DD2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1A9CA20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BBEBA2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4B51F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9399EE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84F599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CEBE44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662A6E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D769972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E9A24D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042F6D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9C3F10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2C3A2D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C0C9CF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0ACE9D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A50A4A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88AE00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87E5CD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87E554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75AB18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704BBD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  <w:p w14:paraId="5E167816" w14:textId="77777777" w:rsidR="00AE363B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0331A0EC" w:rsidR="00AE363B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936" w:rsidRPr="007C39BB" w14:paraId="6D5C080D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C6707F5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14:paraId="3D2133E8" w14:textId="6C387EE8" w:rsidR="009A4936" w:rsidRPr="009A4936" w:rsidRDefault="003527EE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 Buurkracht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3033" w14:textId="6CA536ED" w:rsidR="00C10B72" w:rsidRDefault="00B02F5C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Edgar Peperkamp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472A" w14:textId="77777777" w:rsidR="00B02F5C" w:rsidRDefault="00B02F5C" w:rsidP="00B02F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5D8F">
              <w:rPr>
                <w:rFonts w:ascii="Arial" w:hAnsi="Arial" w:cs="Arial"/>
                <w:b/>
                <w:sz w:val="22"/>
                <w:szCs w:val="22"/>
              </w:rPr>
              <w:t>2 februari</w:t>
            </w:r>
            <w:r>
              <w:rPr>
                <w:rFonts w:ascii="Arial" w:hAnsi="Arial" w:cs="Arial"/>
                <w:sz w:val="22"/>
                <w:szCs w:val="22"/>
              </w:rPr>
              <w:t xml:space="preserve"> wordt er een energie café georganiseerd. 19,30 in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Deze avond komen er verschillende sprekers. Onder de aanwezigen wordt een energie-scan verloot, er wordt een warmte therapie aangeboden. We hopen om veertig man opkomst. Er gaat een flyer de deur uit.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helpt met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verspreiden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koppeld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deze gelijk aan hun nieuwsbrief. Begin nieuwe jaar. Wel wordt er via /Next door al bekendheid gegeven aan deze avond. Volgende keer wordt de buurkrachtgrens bepaald. </w:t>
            </w:r>
          </w:p>
          <w:p w14:paraId="17103A38" w14:textId="77777777" w:rsidR="00B02F5C" w:rsidRDefault="00B02F5C" w:rsidP="00B02F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EDF02A" w14:textId="0B8161DC" w:rsidR="00E10DA4" w:rsidRDefault="00B02F5C" w:rsidP="00595D8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212121"/>
                <w:sz w:val="20"/>
                <w:szCs w:val="20"/>
              </w:rPr>
              <w:t>Er staan op Welberg 90  sociale huurwoningen. Dit is ongeveer 19,5% van de totale woningvoorraad in Welberg.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C4C1FC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529D3D" w14:textId="7D93F37C" w:rsidR="0008433C" w:rsidRDefault="00595D8F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  <w:p w14:paraId="3E235AB8" w14:textId="2884EDFD" w:rsidR="00857628" w:rsidRDefault="00857628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C57" w:rsidRPr="007C39BB" w14:paraId="0EA6C5BA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4D141902" w:rsidR="00296C57" w:rsidRPr="009320F2" w:rsidRDefault="0002717B" w:rsidP="009320F2">
            <w:pPr>
              <w:pStyle w:val="Lijstaline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  <w:r w:rsidR="00C4416F" w:rsidRPr="009320F2">
              <w:rPr>
                <w:rFonts w:ascii="Arial" w:hAnsi="Arial" w:cs="Arial"/>
                <w:sz w:val="22"/>
                <w:szCs w:val="22"/>
              </w:rPr>
              <w:t>Informatie vanuit de Ge</w:t>
            </w:r>
            <w:r w:rsidR="00E12B2B">
              <w:rPr>
                <w:rFonts w:ascii="Arial" w:hAnsi="Arial" w:cs="Arial"/>
                <w:sz w:val="22"/>
                <w:szCs w:val="22"/>
              </w:rPr>
              <w:t>m</w:t>
            </w:r>
            <w:r w:rsidR="00C4416F" w:rsidRPr="009320F2">
              <w:rPr>
                <w:rFonts w:ascii="Arial" w:hAnsi="Arial" w:cs="Arial"/>
                <w:sz w:val="22"/>
                <w:szCs w:val="22"/>
              </w:rPr>
              <w:t xml:space="preserve">eente 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388B" w14:textId="2A916764" w:rsidR="004C580B" w:rsidRDefault="004C580B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80D5C7" w14:textId="0B03D0C2" w:rsidR="004C580B" w:rsidRDefault="004C580B" w:rsidP="000271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Klooster</w:t>
            </w:r>
            <w:r w:rsidR="0002717B">
              <w:rPr>
                <w:rFonts w:ascii="Arial" w:hAnsi="Arial" w:cs="Arial"/>
                <w:sz w:val="22"/>
                <w:szCs w:val="22"/>
              </w:rPr>
              <w:t>, Wat zijn hier de plannen</w:t>
            </w:r>
            <w:r w:rsidR="003D12F4">
              <w:rPr>
                <w:rFonts w:ascii="Arial" w:hAnsi="Arial" w:cs="Arial"/>
                <w:sz w:val="22"/>
                <w:szCs w:val="22"/>
              </w:rPr>
              <w:t>?</w:t>
            </w:r>
            <w:r w:rsidR="000271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CF96" w14:textId="77777777" w:rsidR="006030A1" w:rsidRDefault="006030A1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96057D" w14:textId="44588AC7" w:rsidR="00595D8F" w:rsidRDefault="00595D8F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 geen bericht over ontvangen.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038" w14:textId="75398DDB" w:rsidR="00D110B7" w:rsidRDefault="00D110B7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2DDE07" w14:textId="197C9160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AB6112" w14:textId="77777777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3848A" w14:textId="0902B4BD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F94D" w14:textId="77777777" w:rsidR="00CA3FAD" w:rsidRDefault="00CA3FAD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1CD92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848A3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74C96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1F940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3CF29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4268" w14:textId="32DF42FF" w:rsidR="003D12F4" w:rsidRPr="00D110B7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1B6DCED1" w:rsidR="00184DBB" w:rsidRPr="007C39BB" w:rsidRDefault="009320F2" w:rsidP="009320F2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6</w:t>
            </w:r>
            <w:r w:rsidR="003527E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C4416F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7FAD" w14:textId="0987E400" w:rsidR="00490667" w:rsidRPr="00595D8F" w:rsidRDefault="00595D8F" w:rsidP="00B02F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12121"/>
                <w:sz w:val="22"/>
                <w:szCs w:val="22"/>
              </w:rPr>
            </w:pPr>
            <w:r w:rsidRPr="00595D8F">
              <w:rPr>
                <w:rFonts w:ascii="Calibri" w:hAnsi="Calibri"/>
                <w:b/>
                <w:color w:val="212121"/>
                <w:sz w:val="22"/>
                <w:szCs w:val="22"/>
              </w:rPr>
              <w:t>12-1-2017</w:t>
            </w:r>
          </w:p>
          <w:p w14:paraId="55B992CE" w14:textId="6AB24C70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B41DEC6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03D2D76" w14:textId="1285A645" w:rsidR="009A7D27" w:rsidRPr="0060718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73E7" w14:textId="77777777" w:rsidR="00595D8F" w:rsidRDefault="00CF7F60" w:rsidP="00595D8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5D8F">
              <w:rPr>
                <w:rFonts w:ascii="Arial" w:hAnsi="Arial" w:cs="Arial"/>
                <w:color w:val="000000"/>
                <w:sz w:val="22"/>
                <w:szCs w:val="22"/>
              </w:rPr>
              <w:t xml:space="preserve">De gemeente organiseert een bijeenkomst voor het dorp waarin de ontwikkelingen omtrent het dorpsplan worden gepresenteerd. </w:t>
            </w:r>
          </w:p>
          <w:p w14:paraId="7D252A0C" w14:textId="5ED7B44F" w:rsidR="00033CDC" w:rsidRPr="007C39BB" w:rsidRDefault="00595D8F" w:rsidP="00595D8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Vragen vanuit de DR, Wie en hoe worden mensen uitgenodigd, wat komt er op de uitnodigingen, wie maakt de </w:t>
            </w:r>
            <w:r w:rsidR="004303DD">
              <w:rPr>
                <w:rFonts w:ascii="Arial" w:hAnsi="Arial" w:cs="Arial"/>
                <w:color w:val="000000"/>
                <w:sz w:val="22"/>
                <w:szCs w:val="22"/>
              </w:rPr>
              <w:t>uitnodigingen, wat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wordt er gepresenteerd, door Wie wordt er gepresenteerd, kan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voor negen januari de presentatiepunten bekijken zodat ze in de volgende vergadering voor besproken kunnen worden, Kunnen we na de presentatie aansluitend napraten over de presentatie?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806" w14:textId="77777777" w:rsidR="0075681F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683CB5" w14:textId="032B050D" w:rsidR="00D929BD" w:rsidRDefault="00595D8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Brigitte mailt Marijke, Marjolein en Martin. </w:t>
            </w:r>
          </w:p>
          <w:p w14:paraId="13EDAD0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135450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286909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525C61" w14:textId="77777777" w:rsidR="003D12F4" w:rsidRDefault="003D12F4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547C5D0F" w:rsidR="003D12F4" w:rsidRPr="007C39BB" w:rsidRDefault="003D12F4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B38" w14:textId="393BB601" w:rsidR="00262242" w:rsidRDefault="004C580B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CC1F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1F9E">
              <w:rPr>
                <w:rFonts w:ascii="Arial" w:hAnsi="Arial" w:cs="Arial"/>
                <w:sz w:val="22"/>
                <w:szCs w:val="22"/>
              </w:rPr>
              <w:t>Whats</w:t>
            </w:r>
            <w:proofErr w:type="spellEnd"/>
            <w:r w:rsidR="00CC1F9E">
              <w:rPr>
                <w:rFonts w:ascii="Arial" w:hAnsi="Arial" w:cs="Arial"/>
                <w:sz w:val="22"/>
                <w:szCs w:val="22"/>
              </w:rPr>
              <w:t xml:space="preserve"> -app</w:t>
            </w:r>
          </w:p>
          <w:p w14:paraId="1D3591A4" w14:textId="2098445F" w:rsidR="000C2690" w:rsidRPr="00B251E2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4C9E" w14:textId="74D77195" w:rsidR="008962AF" w:rsidRPr="00CC1F9E" w:rsidRDefault="00A63BAB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F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F9E" w:rsidRPr="00CC1F9E">
              <w:rPr>
                <w:rFonts w:ascii="Arial" w:hAnsi="Arial" w:cs="Arial"/>
                <w:bCs/>
                <w:sz w:val="22"/>
                <w:szCs w:val="22"/>
              </w:rPr>
              <w:t xml:space="preserve">Ed Peperkamp, Piet van der werf, Martin </w:t>
            </w:r>
            <w:proofErr w:type="spellStart"/>
            <w:r w:rsidR="00CC1F9E" w:rsidRPr="00CC1F9E">
              <w:rPr>
                <w:rFonts w:ascii="Arial" w:hAnsi="Arial" w:cs="Arial"/>
                <w:bCs/>
                <w:sz w:val="22"/>
                <w:szCs w:val="22"/>
              </w:rPr>
              <w:t>Neerbos</w:t>
            </w:r>
            <w:proofErr w:type="spellEnd"/>
            <w:r w:rsidR="00595D8F">
              <w:rPr>
                <w:rFonts w:ascii="Arial" w:hAnsi="Arial" w:cs="Arial"/>
                <w:bCs/>
                <w:sz w:val="22"/>
                <w:szCs w:val="22"/>
              </w:rPr>
              <w:t xml:space="preserve"> zijn uitgenodigd.</w:t>
            </w:r>
          </w:p>
          <w:p w14:paraId="76423C7C" w14:textId="77777777" w:rsidR="00CC1F9E" w:rsidRDefault="00CC1F9E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210058" w14:textId="2EBFB195" w:rsidR="00CC1F9E" w:rsidRPr="008962AF" w:rsidRDefault="00CC1F9E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A270" w14:textId="1464EA92" w:rsidR="00CC1F9E" w:rsidRDefault="00FE0599" w:rsidP="00CC1F9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5D8F">
              <w:rPr>
                <w:rFonts w:ascii="Arial" w:hAnsi="Arial" w:cs="Arial"/>
                <w:color w:val="000000"/>
                <w:sz w:val="22"/>
                <w:szCs w:val="22"/>
              </w:rPr>
              <w:t>Helaas hebben Piet en Martin zich af moeten melden wegens ziekte. We hopen ze volgend overleg te spreken.</w:t>
            </w:r>
          </w:p>
          <w:p w14:paraId="2C16F98D" w14:textId="7884F172" w:rsidR="003873AE" w:rsidRDefault="004303DD" w:rsidP="004303D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was er wel. Hij 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nextdoor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gebruiker en geen initiatief nemers zoals eerst gedacht. Edgar stuurt de link door naar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7A2F" w14:textId="62B1A99B" w:rsidR="00790BA6" w:rsidRDefault="00595D8F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Brigitte nodigt ze uit. </w:t>
            </w:r>
          </w:p>
          <w:p w14:paraId="087057F0" w14:textId="7D6B5F84" w:rsidR="001C7FDF" w:rsidRPr="007C39BB" w:rsidRDefault="001C7FDF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242" w:rsidRPr="007C39BB" w14:paraId="2A758B2F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CB46" w14:textId="595A684B" w:rsidR="00262242" w:rsidRDefault="004C580B" w:rsidP="0026224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8. </w:t>
            </w:r>
            <w:r w:rsidR="00262242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Adviesraad maatschappelijke ondersteuning</w:t>
            </w:r>
          </w:p>
          <w:p w14:paraId="42A4F09E" w14:textId="77777777" w:rsidR="00262242" w:rsidRDefault="0026224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358E" w14:textId="77777777" w:rsidR="00C10B72" w:rsidRDefault="00C10B72" w:rsidP="00AF1B24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 brouwer</w:t>
            </w:r>
          </w:p>
          <w:p w14:paraId="4CAFA6C1" w14:textId="2ED782EE" w:rsidR="00262242" w:rsidRDefault="00AF1B24" w:rsidP="00ED030C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a 3 personen bij onze vergadering</w:t>
            </w:r>
            <w:r w:rsidR="00ED030C" w:rsidRPr="006C17F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 Op 7 december </w:t>
            </w:r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hadden </w:t>
            </w:r>
            <w:r w:rsidR="00ED030C" w:rsidRPr="006C17F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 </w:t>
            </w:r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>z</w:t>
            </w:r>
            <w:r w:rsidR="00ED030C" w:rsidRPr="006C17F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e bestuursvergadering en </w:t>
            </w:r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>daarna krijgen we</w:t>
            </w:r>
            <w:r w:rsidR="00ED030C" w:rsidRPr="006C17F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 antwoord </w:t>
            </w:r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>of ze in februari aan willen sluiten bij onze vergadering.</w:t>
            </w:r>
            <w:r w:rsidR="00ED030C" w:rsidRPr="006C17F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 </w:t>
            </w:r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>T</w:t>
            </w:r>
            <w:r w:rsidR="00ED030C" w:rsidRPr="006C17F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ussentijdse informatie </w:t>
            </w:r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 xml:space="preserve">over </w:t>
            </w:r>
            <w:proofErr w:type="spellStart"/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>wmo</w:t>
            </w:r>
            <w:proofErr w:type="spellEnd"/>
            <w:r w:rsidR="00ED030C">
              <w:rPr>
                <w:rFonts w:ascii="Segoe UI" w:hAnsi="Segoe UI" w:cs="Segoe UI"/>
                <w:color w:val="212121"/>
                <w:sz w:val="23"/>
                <w:szCs w:val="23"/>
                <w:lang w:eastAsia="nl-NL"/>
              </w:rPr>
              <w:t>/zorg wordt aangeleverd voor op onze site.</w:t>
            </w:r>
            <w:r w:rsidR="00ED030C" w:rsidRPr="006C17FC">
              <w:rPr>
                <w:rFonts w:ascii="Calibri" w:hAnsi="Calibri" w:cs="Segoe UI"/>
                <w:color w:val="000000"/>
                <w:sz w:val="22"/>
                <w:szCs w:val="22"/>
                <w:lang w:eastAsia="nl-NL"/>
              </w:rPr>
              <w:t xml:space="preserve"> GOOS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2868" w14:textId="5F820D11" w:rsidR="00024518" w:rsidRDefault="00024518" w:rsidP="0002451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Nog geen informatie voor op de site ontvangen.</w:t>
            </w:r>
          </w:p>
          <w:p w14:paraId="099D0D4A" w14:textId="761EDD40" w:rsidR="00262242" w:rsidRDefault="00262242" w:rsidP="005271C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74D2" w14:textId="2DCEE90B" w:rsidR="00262242" w:rsidRDefault="00262242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242" w:rsidRPr="007C39BB" w14:paraId="2A98C8D2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B9F" w14:textId="3FF0FEC8" w:rsidR="00262242" w:rsidRDefault="004C580B" w:rsidP="00262242">
            <w:pPr>
              <w:ind w:left="568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lastRenderedPageBreak/>
              <w:t xml:space="preserve">9. </w:t>
            </w:r>
            <w:r w:rsidR="00E738FA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Brandveilig leven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3A5A" w14:textId="77777777" w:rsidR="004303DD" w:rsidRDefault="00E738FA" w:rsidP="004303DD">
            <w:pPr>
              <w:shd w:val="clear" w:color="auto" w:fill="FFFFFF"/>
              <w:suppressAutoHyphens w:val="0"/>
              <w:rPr>
                <w:rStyle w:val="apple-converted-space"/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 w:rsidRPr="004303D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Jürgen</w:t>
            </w:r>
            <w:proofErr w:type="spellEnd"/>
            <w:r w:rsidRPr="004303D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03D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Peijs</w:t>
            </w:r>
            <w:proofErr w:type="spellEnd"/>
            <w:r w:rsidRPr="004303DD">
              <w:rPr>
                <w:rStyle w:val="apple-converted-space"/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="004303DD" w:rsidRPr="004303DD">
              <w:rPr>
                <w:rStyle w:val="apple-converted-space"/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</w:t>
            </w:r>
          </w:p>
          <w:p w14:paraId="7CFA0723" w14:textId="7C41A838" w:rsidR="004303DD" w:rsidRPr="00024518" w:rsidRDefault="004303DD" w:rsidP="004303D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nl-NL"/>
              </w:rPr>
            </w:pPr>
            <w:r w:rsidRPr="00024518">
              <w:rPr>
                <w:rFonts w:ascii="Arial" w:hAnsi="Arial" w:cs="Arial"/>
                <w:bCs/>
                <w:color w:val="1F497D"/>
                <w:sz w:val="22"/>
                <w:szCs w:val="22"/>
                <w:lang w:eastAsia="nl-NL"/>
              </w:rPr>
              <w:t>Adviseur Openbare Orde en Veiligheid</w:t>
            </w:r>
          </w:p>
          <w:p w14:paraId="1EF0CD4B" w14:textId="77777777" w:rsidR="004303DD" w:rsidRPr="00024518" w:rsidRDefault="004303DD" w:rsidP="004303D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nl-NL"/>
              </w:rPr>
            </w:pPr>
            <w:r w:rsidRPr="00024518">
              <w:rPr>
                <w:rFonts w:ascii="Arial" w:hAnsi="Arial" w:cs="Arial"/>
                <w:bCs/>
                <w:color w:val="1F497D"/>
                <w:sz w:val="22"/>
                <w:szCs w:val="22"/>
                <w:lang w:eastAsia="nl-NL"/>
              </w:rPr>
              <w:t>Officier van Dienst Bevolkingszorg</w:t>
            </w:r>
          </w:p>
          <w:p w14:paraId="17F227C5" w14:textId="0237EEC8" w:rsidR="00262242" w:rsidRPr="004303DD" w:rsidRDefault="00262242" w:rsidP="004303D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3281" w14:textId="348E03FE" w:rsidR="00024518" w:rsidRDefault="006C17FC" w:rsidP="004303D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303D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j.peijs@gemeente-steenbergen.nl of 0167-54 34 83.</w:t>
            </w:r>
            <w:r w:rsidR="00024518" w:rsidRPr="004303DD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473BED2E" w14:textId="77777777" w:rsidR="004303DD" w:rsidRDefault="004303DD" w:rsidP="004303D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4CD8695C" w14:textId="62DE13B4" w:rsidR="00024518" w:rsidRPr="00024518" w:rsidRDefault="004303DD" w:rsidP="004303DD">
            <w:pPr>
              <w:pStyle w:val="Norma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Jurgen zag geen kans om aanwezig te zijn bij onze vergadering</w:t>
            </w:r>
            <w:r w:rsidR="00024518" w:rsidRPr="00024518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hij wil graag voor overdag een afspraak maken. </w:t>
            </w:r>
            <w:r w:rsidR="00F832D0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Laatste mail kwam </w:t>
            </w:r>
            <w:r w:rsidR="00A61D75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van Ron </w:t>
            </w:r>
            <w:r w:rsidR="00F832D0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de Leeuw. Mail is doorgestuurd naar </w:t>
            </w:r>
            <w:r w:rsidR="00A61D75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Corné  </w:t>
            </w:r>
            <w:r w:rsidR="00ED030C">
              <w:rPr>
                <w:rFonts w:ascii="Arial" w:hAnsi="Arial" w:cs="Arial"/>
                <w:bCs/>
                <w:color w:val="1F497D"/>
                <w:sz w:val="22"/>
                <w:szCs w:val="22"/>
              </w:rPr>
              <w:t>Corné</w:t>
            </w:r>
            <w:r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neemt contact met hem op. </w:t>
            </w:r>
          </w:p>
          <w:p w14:paraId="3FEC5E59" w14:textId="5B0A3A57" w:rsidR="00262242" w:rsidRDefault="00262242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57F" w14:textId="59E9D190" w:rsidR="00262242" w:rsidRDefault="004303DD" w:rsidP="00024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Corné</w:t>
            </w:r>
          </w:p>
        </w:tc>
      </w:tr>
      <w:tr w:rsidR="004C580B" w:rsidRPr="007C39BB" w14:paraId="587A32EF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8892" w14:textId="6300E7EB" w:rsidR="004C580B" w:rsidRDefault="004C580B" w:rsidP="00262242">
            <w:pPr>
              <w:ind w:left="568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10. Stella Maris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4C9E" w14:textId="34CE0E32" w:rsidR="004C580B" w:rsidRDefault="004C580B" w:rsidP="00D929BD">
            <w:pPr>
              <w:tabs>
                <w:tab w:val="left" w:pos="3570"/>
              </w:tabs>
              <w:snapToGrid w:val="0"/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>Parkeren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FB60" w14:textId="6ECF7C94" w:rsidR="004C580B" w:rsidRDefault="00024518" w:rsidP="00E628B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 wachten de uitnodiging af van Marc de Jong voor het volgend overleg. Punt om mee te nemen</w:t>
            </w:r>
            <w:r w:rsidR="00E628B8">
              <w:rPr>
                <w:rFonts w:ascii="Arial" w:hAnsi="Arial" w:cs="Arial"/>
                <w:color w:val="000000"/>
                <w:sz w:val="22"/>
                <w:szCs w:val="22"/>
              </w:rPr>
              <w:t>, d</w:t>
            </w:r>
            <w:r w:rsidR="002A7A75">
              <w:rPr>
                <w:rFonts w:ascii="Arial" w:hAnsi="Arial" w:cs="Arial"/>
                <w:color w:val="000000"/>
                <w:sz w:val="22"/>
                <w:szCs w:val="22"/>
              </w:rPr>
              <w:t xml:space="preserve">rie parkeerplaatsen voor gaan en komen.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71A3" w14:textId="6F373E7B" w:rsidR="004C580B" w:rsidRDefault="003D12F4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</w:tc>
      </w:tr>
      <w:tr w:rsidR="00A12684" w:rsidRPr="007C39BB" w14:paraId="21E9BD4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D610" w14:textId="7B10B707" w:rsidR="00A12684" w:rsidRDefault="009B1F2E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C580B">
              <w:rPr>
                <w:rFonts w:ascii="Arial" w:hAnsi="Arial" w:cs="Arial"/>
                <w:sz w:val="22"/>
                <w:szCs w:val="22"/>
              </w:rPr>
              <w:t>11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16F">
              <w:rPr>
                <w:rFonts w:ascii="Arial" w:hAnsi="Arial" w:cs="Arial"/>
                <w:sz w:val="22"/>
                <w:szCs w:val="22"/>
              </w:rPr>
              <w:t>Sl</w:t>
            </w:r>
            <w:r w:rsidR="00985C7D">
              <w:rPr>
                <w:rFonts w:ascii="Arial" w:hAnsi="Arial" w:cs="Arial"/>
                <w:sz w:val="22"/>
                <w:szCs w:val="22"/>
              </w:rPr>
              <w:t>ingerpad</w:t>
            </w:r>
          </w:p>
          <w:p w14:paraId="3B94DB2F" w14:textId="77777777" w:rsidR="009320F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5E47F67" w14:textId="34BAAA1B" w:rsidR="009320F2" w:rsidRPr="00B251E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7F96" w14:textId="3564DC16" w:rsidR="006C4FCD" w:rsidRDefault="003D12F4" w:rsidP="00A63B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borg is te laag. Er is al een tasje meegenomen. Complimenten over het pad. Snoeiwerk is verricht.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D6E" w14:textId="28EB36AC" w:rsidR="002A7A75" w:rsidRDefault="00EB378D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628B8">
              <w:rPr>
                <w:rFonts w:ascii="Arial" w:hAnsi="Arial" w:cs="Arial"/>
                <w:color w:val="000000"/>
                <w:sz w:val="22"/>
                <w:szCs w:val="22"/>
              </w:rPr>
              <w:t xml:space="preserve">Punt is blijven staan. Brigitte neemt het mee. </w:t>
            </w:r>
            <w:r w:rsidR="002A7A75">
              <w:rPr>
                <w:rFonts w:ascii="Arial" w:hAnsi="Arial" w:cs="Arial"/>
                <w:color w:val="000000"/>
                <w:sz w:val="22"/>
                <w:szCs w:val="22"/>
              </w:rPr>
              <w:t xml:space="preserve">Naam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A7A75"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 en telefoon  noteren. 20 euro borg </w:t>
            </w:r>
          </w:p>
          <w:p w14:paraId="74829651" w14:textId="110B58E1" w:rsidR="00A63BAB" w:rsidRDefault="002A7A75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 site vermelde omdat er tasjes ver</w:t>
            </w:r>
            <w:r w:rsidR="0002717B">
              <w:rPr>
                <w:rFonts w:ascii="Arial" w:hAnsi="Arial" w:cs="Arial"/>
                <w:color w:val="000000"/>
                <w:sz w:val="22"/>
                <w:szCs w:val="22"/>
              </w:rPr>
              <w:t>dwijnen.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CD93EA" w14:textId="77777777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439047" w14:textId="422D29C4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FE7D" w14:textId="637E395B" w:rsidR="0046780F" w:rsidRDefault="00F50FA0" w:rsidP="00F50F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9320F2" w:rsidRPr="007C39BB" w14:paraId="1FF2EC8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33A6" w14:textId="0582D959" w:rsidR="009320F2" w:rsidRDefault="009320F2" w:rsidP="004C58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580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gebruik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kerk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DCD2" w14:textId="77777777" w:rsidR="009320F2" w:rsidRDefault="00E12B2B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2B2B">
              <w:rPr>
                <w:rFonts w:ascii="Arial" w:hAnsi="Arial" w:cs="Arial"/>
                <w:sz w:val="22"/>
                <w:szCs w:val="22"/>
              </w:rPr>
              <w:t>kamerkoor-</w:t>
            </w:r>
            <w:proofErr w:type="spellStart"/>
            <w:r w:rsidRPr="00E12B2B">
              <w:rPr>
                <w:rFonts w:ascii="Arial" w:hAnsi="Arial" w:cs="Arial"/>
                <w:sz w:val="22"/>
                <w:szCs w:val="22"/>
              </w:rPr>
              <w:t>sassomontanari</w:t>
            </w:r>
            <w:proofErr w:type="spellEnd"/>
          </w:p>
          <w:p w14:paraId="4AE370D7" w14:textId="77777777" w:rsidR="00F50FA0" w:rsidRDefault="00F50FA0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F13681" w14:textId="3055A7EA" w:rsidR="00E12B2B" w:rsidRDefault="00E12B2B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D914" w14:textId="14827E4A" w:rsidR="001F1F34" w:rsidRDefault="001F1F34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22-23 dec koor</w:t>
            </w:r>
            <w:r w:rsidR="00E628B8">
              <w:rPr>
                <w:rFonts w:ascii="Arial" w:hAnsi="Arial" w:cs="Arial"/>
                <w:color w:val="000000"/>
                <w:sz w:val="22"/>
                <w:szCs w:val="22"/>
              </w:rPr>
              <w:t xml:space="preserve">. De kerstbeleving gaat niet door dit jaar. Volgend jaar proberen ze het opnieuw. Ze hebben contact gezocht met </w:t>
            </w:r>
            <w:proofErr w:type="spellStart"/>
            <w:r w:rsidR="00E628B8">
              <w:rPr>
                <w:rFonts w:ascii="Arial" w:hAnsi="Arial" w:cs="Arial"/>
                <w:color w:val="000000"/>
                <w:sz w:val="22"/>
                <w:szCs w:val="22"/>
              </w:rPr>
              <w:t>ovw</w:t>
            </w:r>
            <w:proofErr w:type="spellEnd"/>
            <w:r w:rsidR="00E628B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26CCF6F" w14:textId="77777777" w:rsidR="00F50FA0" w:rsidRDefault="00F50FA0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D5B65D" w14:textId="2FD61356" w:rsidR="001D25B8" w:rsidRDefault="004F2892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Gesprek met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H.v.Trier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de kerk wordt niet verkocht wel wordt er gezocht naar vrijwilligers voor onderhoud van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kerk.Dr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neemt dit mee in de nieuwsbrief</w:t>
            </w:r>
          </w:p>
          <w:p w14:paraId="1AC1E634" w14:textId="77777777" w:rsidR="0060211F" w:rsidRDefault="0060211F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A91942" w14:textId="062DA8CD" w:rsidR="0060211F" w:rsidRDefault="0060211F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Agenda’s van de verenigingen vragen om bij ons op de site te zetten </w:t>
            </w:r>
          </w:p>
          <w:p w14:paraId="69C4CC7A" w14:textId="5E1CFFC5" w:rsidR="0060211F" w:rsidRDefault="0060211F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1E71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EFB4BC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6F56869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727066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5D6C80" w14:textId="77777777" w:rsidR="0002717B" w:rsidRDefault="0002717B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BFDE7B" w14:textId="77777777" w:rsidR="00F50FA0" w:rsidRDefault="004F2892" w:rsidP="004F28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  <w:p w14:paraId="17C6F951" w14:textId="77777777" w:rsidR="004F2892" w:rsidRDefault="004F2892" w:rsidP="004F28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5749CE" w14:textId="77777777" w:rsidR="004F2892" w:rsidRDefault="004F2892" w:rsidP="004F28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E54773" w14:textId="7AB73235" w:rsidR="004F2892" w:rsidRDefault="004F2892" w:rsidP="004F28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D261" w14:textId="245EAE97" w:rsidR="00CA368A" w:rsidRDefault="009320F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580B">
              <w:rPr>
                <w:rFonts w:ascii="Arial" w:hAnsi="Arial" w:cs="Arial"/>
                <w:sz w:val="22"/>
                <w:szCs w:val="22"/>
              </w:rPr>
              <w:t>3</w:t>
            </w:r>
            <w:r w:rsidR="00C4416F">
              <w:rPr>
                <w:rFonts w:ascii="Arial" w:hAnsi="Arial" w:cs="Arial"/>
                <w:sz w:val="22"/>
                <w:szCs w:val="22"/>
              </w:rPr>
              <w:t>. vergaderstructuur</w:t>
            </w:r>
          </w:p>
          <w:p w14:paraId="3F0EC475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1B5CCF8A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5D28503D" w14:textId="2273C4CD" w:rsidR="00ED030C" w:rsidRPr="003F259A" w:rsidRDefault="00ED030C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005" w14:textId="45362AC6" w:rsidR="00970A97" w:rsidRDefault="001D25B8" w:rsidP="005758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 iedereen op andere dagen of houd iedereen liever vast aan de maandag?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4FD6" w14:textId="4603F65F" w:rsidR="00F50FA0" w:rsidRDefault="0060211F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Edwin maandag altijd vrij en mag ook wisselend zijn. </w:t>
            </w:r>
            <w:r w:rsidR="004F2892">
              <w:rPr>
                <w:rFonts w:ascii="Arial" w:hAnsi="Arial" w:cs="Arial"/>
                <w:color w:val="000000"/>
                <w:sz w:val="22"/>
                <w:szCs w:val="22"/>
              </w:rPr>
              <w:t>Bart liefst op dinsdag, Corné niet op woensdag.</w:t>
            </w:r>
          </w:p>
          <w:p w14:paraId="79A47C2E" w14:textId="77777777" w:rsidR="00DE0308" w:rsidRDefault="0060211F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Marijke vragen voor planning 2017 </w:t>
            </w:r>
          </w:p>
          <w:p w14:paraId="4DC2842E" w14:textId="3AD63C0F" w:rsidR="00ED030C" w:rsidRDefault="00ED030C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Vergaderschema voor 2017  maken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CAEDE8" w14:textId="77777777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15AAAE" w14:textId="77777777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0C818FE6" w:rsidR="00461C90" w:rsidRPr="007C39BB" w:rsidRDefault="00F50FA0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6C17FC" w:rsidRPr="007C39BB" w14:paraId="0E3D1065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29A7" w14:textId="52929D60" w:rsidR="006C17FC" w:rsidRDefault="00ED030C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Nieuwsbrief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B146" w14:textId="3534CC91" w:rsidR="006C17FC" w:rsidRDefault="00ED030C" w:rsidP="009107C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Allen onderwerpen aandragen.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7435" w14:textId="77777777" w:rsidR="006C17FC" w:rsidRDefault="00ED030C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energiecafe</w:t>
            </w:r>
            <w:proofErr w:type="spellEnd"/>
          </w:p>
          <w:p w14:paraId="063EF8E2" w14:textId="77777777" w:rsidR="00ED030C" w:rsidRDefault="00ED030C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-dorpsplan</w:t>
            </w:r>
          </w:p>
          <w:p w14:paraId="536C89CC" w14:textId="77777777" w:rsidR="00ED030C" w:rsidRDefault="00ED030C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nextdoor</w:t>
            </w:r>
            <w:proofErr w:type="spellEnd"/>
          </w:p>
          <w:p w14:paraId="4366B543" w14:textId="77777777" w:rsidR="00ED030C" w:rsidRDefault="00ED030C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vergaderrooster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</w:p>
          <w:p w14:paraId="77367540" w14:textId="77777777" w:rsidR="00ED030C" w:rsidRDefault="00ED030C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-nieuwe voorzitter en leden</w:t>
            </w:r>
          </w:p>
          <w:p w14:paraId="420C8B6A" w14:textId="77777777" w:rsidR="00623F8F" w:rsidRDefault="00623F8F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ratten</w:t>
            </w:r>
          </w:p>
          <w:p w14:paraId="218AC0D2" w14:textId="764D3D97" w:rsidR="00623F8F" w:rsidRDefault="00623F8F" w:rsidP="004F289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oproepje onderhoud kerk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E8B5" w14:textId="77777777" w:rsidR="00ED030C" w:rsidRDefault="004F289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  <w:r w:rsidR="00ED030C">
              <w:rPr>
                <w:rFonts w:ascii="Arial" w:hAnsi="Arial" w:cs="Arial"/>
                <w:sz w:val="22"/>
                <w:szCs w:val="22"/>
              </w:rPr>
              <w:t>- tekst</w:t>
            </w:r>
          </w:p>
          <w:p w14:paraId="121FF3CF" w14:textId="538B4A85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– opmaak</w:t>
            </w:r>
          </w:p>
          <w:p w14:paraId="6313EB77" w14:textId="515D0C0F" w:rsidR="006C17F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Corné- drukkerij</w:t>
            </w:r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09F00154" w:rsidR="006240A3" w:rsidRDefault="00D1318F" w:rsidP="00F748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20F2">
              <w:rPr>
                <w:rFonts w:ascii="Arial" w:hAnsi="Arial" w:cs="Arial"/>
                <w:sz w:val="22"/>
                <w:szCs w:val="22"/>
              </w:rPr>
              <w:t>1</w:t>
            </w:r>
            <w:r w:rsidR="00F7484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Rondvraag</w:t>
            </w: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0A63D790" w14:textId="39F6EB8C" w:rsidR="00F72581" w:rsidRDefault="00F72581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72D05F" w14:textId="0F7BAF10" w:rsidR="00F72581" w:rsidRPr="007C39BB" w:rsidRDefault="00F72581" w:rsidP="00F50F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Nieuwe voorzitter en nieuwe leden. 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278B5880" w14:textId="27AD74A5" w:rsidR="00AE2CC8" w:rsidRDefault="008A12EA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heeft een telefoontje gehad van Ton ? over de recreatieve kaart. Ze heeft de sterke punten van Welberg benoemd . Ze sluit aan bij overleg van deze groep.  </w:t>
            </w:r>
          </w:p>
          <w:p w14:paraId="27CEFCD2" w14:textId="4E6023C5" w:rsidR="0002717B" w:rsidRDefault="008A12EA" w:rsidP="008A12EA">
            <w:pPr>
              <w:pStyle w:val="Lijstaline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heeft nog bonnetjes van het slingerpad, door naar Corné </w:t>
            </w:r>
          </w:p>
          <w:p w14:paraId="4AC5C15B" w14:textId="74115EA3" w:rsidR="0002717B" w:rsidRDefault="00623F8F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Edwin start in januari weer met groen in de straat! Frederique van de gemeente weer opzoeken. Brigitte heeft mail doorgestuurd van buurt natuurfonds. </w:t>
            </w:r>
          </w:p>
          <w:p w14:paraId="59688C39" w14:textId="63E042E8" w:rsidR="00623F8F" w:rsidRDefault="00623F8F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Dasja, opvallend meer ratten opgemerkt op het dorp. Bart informeert bij gemeente hoe we daar in Steenbergen mee om gaan. </w:t>
            </w:r>
          </w:p>
          <w:p w14:paraId="0C40D321" w14:textId="77777777" w:rsidR="00623F8F" w:rsidRDefault="00623F8F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F04379" w14:textId="576FA2F2" w:rsidR="00623F8F" w:rsidRDefault="00623F8F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</w:t>
            </w:r>
            <w:r w:rsidR="00F748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ziekte in Nederland! Boomdijk ook Essen. Kastanje bij schelpen paadje in een dag omgezaagd en afgevoerd.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ziet graag er een boom voor terug maar was er ook graag van op de hoogte gebracht. </w:t>
            </w:r>
          </w:p>
          <w:p w14:paraId="1F979B53" w14:textId="77777777" w:rsidR="0002717B" w:rsidRDefault="0002717B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B0AFDD" w14:textId="46331713" w:rsidR="0002717B" w:rsidRPr="007C39BB" w:rsidRDefault="0002717B" w:rsidP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Bart geeft aan het voorzitterschap neer te leggen per januari 2017. </w:t>
            </w:r>
            <w:r w:rsidR="00623F8F">
              <w:rPr>
                <w:rFonts w:ascii="Arial" w:hAnsi="Arial" w:cs="Arial"/>
                <w:sz w:val="22"/>
                <w:szCs w:val="22"/>
              </w:rPr>
              <w:t xml:space="preserve">Wij hebben aan Ilja gevraagd of zij over dit voorzitterschap na wil deken. 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9144E" w14:textId="77777777" w:rsidR="008A12EA" w:rsidRDefault="008A1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9CE913" w14:textId="77777777" w:rsidR="008A12EA" w:rsidRDefault="008A1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A65798" w14:textId="77777777" w:rsidR="008A12EA" w:rsidRDefault="008A1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73A35C" w14:textId="77777777" w:rsidR="00D1318F" w:rsidRDefault="008A1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  <w:p w14:paraId="484EDB89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48EBD1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8B6A9F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862A5C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513C1AD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89A5CC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</w:t>
            </w:r>
          </w:p>
          <w:p w14:paraId="5FAA7CDE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A8530EF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ABC49E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30A2A97B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B4CA37B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10906B3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52CFDA" w14:textId="77777777" w:rsidR="00623F8F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57ABF1" w14:textId="7DFCBB54" w:rsidR="00623F8F" w:rsidRPr="007C39BB" w:rsidRDefault="00623F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504EA490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096392CD" w14:textId="1E983D3F" w:rsidR="005758EE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CA0325" w14:textId="4316DF04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FE5B3D" w14:textId="686CA4B2" w:rsidR="003006F4" w:rsidRDefault="003006F4" w:rsidP="003006F4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.</w:t>
            </w:r>
          </w:p>
          <w:p w14:paraId="7FFF17DC" w14:textId="77777777" w:rsidR="003006F4" w:rsidRDefault="003006F4" w:rsidP="003006F4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  <w:p w14:paraId="430F1FC0" w14:textId="3DABDA7F" w:rsidR="005758EE" w:rsidRPr="007C39BB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23699509" w14:textId="77777777" w:rsidR="002D7FE5" w:rsidRDefault="002D7FE5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8737F0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79B87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A6BBF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8B81093" w14:textId="77777777" w:rsidR="008C06F8" w:rsidRDefault="00623F8F" w:rsidP="00F832D0">
            <w:pPr>
              <w:snapToGri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nieuwjaarsreceptie  gemeente</w:t>
            </w:r>
            <w:r w:rsidR="00F832D0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op 2 januari 2017</w:t>
            </w:r>
          </w:p>
          <w:p w14:paraId="7860C971" w14:textId="77777777" w:rsidR="00F832D0" w:rsidRDefault="00F832D0" w:rsidP="00F832D0">
            <w:pPr>
              <w:snapToGri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p w14:paraId="3641E1B1" w14:textId="113F3D46" w:rsidR="00F832D0" w:rsidRPr="007C39BB" w:rsidRDefault="00F832D0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Door naar Corné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74E9E" w14:textId="77777777" w:rsidR="0075681F" w:rsidRDefault="0075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4FBB72" w14:textId="77777777" w:rsidR="00F832D0" w:rsidRDefault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D6D928" w14:textId="77777777" w:rsidR="00F832D0" w:rsidRDefault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55BE15" w14:textId="77777777" w:rsidR="00F832D0" w:rsidRDefault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7C0E15" w14:textId="2B69EA58" w:rsidR="00F832D0" w:rsidRPr="007C39BB" w:rsidRDefault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</w:tc>
      </w:tr>
      <w:tr w:rsidR="006240A3" w:rsidRPr="007C39BB" w14:paraId="44D0F225" w14:textId="77777777" w:rsidTr="00F50FA0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7C4" w14:textId="67EA6313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4DF5CE" w14:textId="77777777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C098" w14:textId="77777777" w:rsidR="005A682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9287DE" w14:textId="77777777" w:rsidR="00D93A55" w:rsidRDefault="00D93A55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C3DBF" w14:textId="307230ED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26D5A" w14:textId="61A825DE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3A0E2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3ED78C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491436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99128A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691771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525B0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1AD3EA85" w:rsidR="00BF5CA2" w:rsidRPr="007C39BB" w:rsidRDefault="00BF5CA2" w:rsidP="00BF5C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FF1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D3540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20C9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EF04E6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9BE52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D032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3E73A1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E6D6E9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CF5FF2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E96B93" w14:textId="5FA8E381" w:rsidR="00440B65" w:rsidRPr="007C39BB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DDE1F" w14:textId="1A2D8736" w:rsidR="00926A97" w:rsidRPr="007C39BB" w:rsidRDefault="00926A97">
      <w:pPr>
        <w:rPr>
          <w:sz w:val="22"/>
          <w:szCs w:val="22"/>
        </w:rPr>
      </w:pPr>
    </w:p>
    <w:p w14:paraId="2F93E80D" w14:textId="7EF4CB2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 w:rsidRPr="00B647EE">
        <w:rPr>
          <w:rFonts w:ascii="Arial" w:hAnsi="Arial" w:cs="Arial"/>
          <w:sz w:val="22"/>
          <w:szCs w:val="22"/>
        </w:rPr>
        <w:t>https://perspectiefnota.gemeente-steenbergen.nl/</w:t>
      </w:r>
    </w:p>
    <w:p w14:paraId="29BAA7EC" w14:textId="77777777" w:rsidR="00F832D0" w:rsidRPr="00160C7F" w:rsidRDefault="00FA4CF4" w:rsidP="00F832D0">
      <w:pPr>
        <w:shd w:val="clear" w:color="auto" w:fill="FFFFFF"/>
        <w:suppressAutoHyphens w:val="0"/>
        <w:rPr>
          <w:rFonts w:ascii="Calibri" w:hAnsi="Calibri" w:cs="Segoe UI"/>
          <w:color w:val="212121"/>
          <w:sz w:val="22"/>
          <w:szCs w:val="22"/>
          <w:lang w:eastAsia="nl-NL"/>
        </w:rPr>
      </w:pPr>
      <w:hyperlink r:id="rId8" w:tgtFrame="_blank" w:history="1">
        <w:r w:rsidR="00F832D0" w:rsidRPr="00160C7F">
          <w:rPr>
            <w:rFonts w:ascii="Microsoft Sans Serif" w:hAnsi="Microsoft Sans Serif" w:cs="Microsoft Sans Serif"/>
            <w:color w:val="0000FF"/>
            <w:sz w:val="20"/>
            <w:szCs w:val="20"/>
            <w:u w:val="single"/>
            <w:lang w:eastAsia="nl-NL"/>
          </w:rPr>
          <w:t>www.zuid-west380kv.nl</w:t>
        </w:r>
      </w:hyperlink>
    </w:p>
    <w:p w14:paraId="583A11CA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46C94EC5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</w:p>
    <w:p w14:paraId="59DC5815" w14:textId="77777777" w:rsidR="00C4416F" w:rsidRDefault="00C4416F" w:rsidP="003F7823">
      <w:pPr>
        <w:snapToGrid w:val="0"/>
        <w:rPr>
          <w:rFonts w:ascii="Arial" w:hAnsi="Arial" w:cs="Arial"/>
          <w:sz w:val="22"/>
          <w:szCs w:val="22"/>
        </w:rPr>
      </w:pPr>
    </w:p>
    <w:p w14:paraId="3AF77F8E" w14:textId="032BC8AD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9-1-2017</w:t>
      </w:r>
    </w:p>
    <w:p w14:paraId="38EC195F" w14:textId="0216E788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page" w:tblpX="1" w:tblpY="-23"/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BF5CA2" w:rsidRPr="00EF515F" w14:paraId="3A39452A" w14:textId="77777777" w:rsidTr="00BF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35B7A" w14:textId="16B4EA54" w:rsidR="00BF5CA2" w:rsidRPr="00EF515F" w:rsidRDefault="00BF5CA2" w:rsidP="00FA4CF4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0C7F" w:rsidRPr="00160C7F" w14:paraId="200C4AD7" w14:textId="77777777" w:rsidTr="00160C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1815B" w14:textId="428CED7B" w:rsidR="00160C7F" w:rsidRPr="00160C7F" w:rsidRDefault="00160C7F" w:rsidP="00160C7F">
            <w:pPr>
              <w:shd w:val="clear" w:color="auto" w:fill="F4F4F4"/>
              <w:suppressAutoHyphens w:val="0"/>
              <w:rPr>
                <w:lang w:eastAsia="nl-NL"/>
              </w:rPr>
            </w:pPr>
          </w:p>
        </w:tc>
      </w:tr>
    </w:tbl>
    <w:p w14:paraId="60358BD3" w14:textId="77777777" w:rsidR="000D4FAC" w:rsidRPr="000D4FAC" w:rsidRDefault="000D4FAC" w:rsidP="00F832D0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21978"/>
    <w:rsid w:val="00024518"/>
    <w:rsid w:val="00025DFC"/>
    <w:rsid w:val="0002717B"/>
    <w:rsid w:val="00033CDC"/>
    <w:rsid w:val="00064C86"/>
    <w:rsid w:val="00067FF1"/>
    <w:rsid w:val="000736EC"/>
    <w:rsid w:val="0008433C"/>
    <w:rsid w:val="000A7A18"/>
    <w:rsid w:val="000B045E"/>
    <w:rsid w:val="000B06EF"/>
    <w:rsid w:val="000B1BC9"/>
    <w:rsid w:val="000B39DE"/>
    <w:rsid w:val="000C2296"/>
    <w:rsid w:val="000C2690"/>
    <w:rsid w:val="000D4FAC"/>
    <w:rsid w:val="000E109C"/>
    <w:rsid w:val="00111442"/>
    <w:rsid w:val="00111B73"/>
    <w:rsid w:val="001250B7"/>
    <w:rsid w:val="001326C8"/>
    <w:rsid w:val="00135F75"/>
    <w:rsid w:val="00141607"/>
    <w:rsid w:val="00144F88"/>
    <w:rsid w:val="001533EE"/>
    <w:rsid w:val="00160C7F"/>
    <w:rsid w:val="0016440C"/>
    <w:rsid w:val="00184DBB"/>
    <w:rsid w:val="0019049C"/>
    <w:rsid w:val="001A3E1A"/>
    <w:rsid w:val="001C7FDF"/>
    <w:rsid w:val="001D0FC1"/>
    <w:rsid w:val="001D25B8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443D1"/>
    <w:rsid w:val="00244DA1"/>
    <w:rsid w:val="00262242"/>
    <w:rsid w:val="00271E15"/>
    <w:rsid w:val="00273F29"/>
    <w:rsid w:val="0028211A"/>
    <w:rsid w:val="0028720C"/>
    <w:rsid w:val="00296C57"/>
    <w:rsid w:val="0029768D"/>
    <w:rsid w:val="002A7A75"/>
    <w:rsid w:val="002B253E"/>
    <w:rsid w:val="002D1D1B"/>
    <w:rsid w:val="002D48A2"/>
    <w:rsid w:val="002D5C54"/>
    <w:rsid w:val="002D7E81"/>
    <w:rsid w:val="002D7FE5"/>
    <w:rsid w:val="002E1C2F"/>
    <w:rsid w:val="002E516C"/>
    <w:rsid w:val="002F172C"/>
    <w:rsid w:val="002F33A3"/>
    <w:rsid w:val="003006F4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873AE"/>
    <w:rsid w:val="00392771"/>
    <w:rsid w:val="00395DC9"/>
    <w:rsid w:val="003A30F9"/>
    <w:rsid w:val="003A6417"/>
    <w:rsid w:val="003B4209"/>
    <w:rsid w:val="003B4BA8"/>
    <w:rsid w:val="003B6B0F"/>
    <w:rsid w:val="003D12F4"/>
    <w:rsid w:val="003D3E6E"/>
    <w:rsid w:val="003E4D03"/>
    <w:rsid w:val="003E4FEF"/>
    <w:rsid w:val="003E5117"/>
    <w:rsid w:val="003F259A"/>
    <w:rsid w:val="003F7823"/>
    <w:rsid w:val="00401666"/>
    <w:rsid w:val="00401DE2"/>
    <w:rsid w:val="00410E79"/>
    <w:rsid w:val="004204F6"/>
    <w:rsid w:val="00425711"/>
    <w:rsid w:val="004303DD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BBF"/>
    <w:rsid w:val="0048268B"/>
    <w:rsid w:val="00483EFB"/>
    <w:rsid w:val="004872C1"/>
    <w:rsid w:val="00487CF1"/>
    <w:rsid w:val="0049029A"/>
    <w:rsid w:val="00490667"/>
    <w:rsid w:val="004C580B"/>
    <w:rsid w:val="004D2CD1"/>
    <w:rsid w:val="004E170F"/>
    <w:rsid w:val="004E1F82"/>
    <w:rsid w:val="004E2362"/>
    <w:rsid w:val="004E4D08"/>
    <w:rsid w:val="004E4FEC"/>
    <w:rsid w:val="004F194D"/>
    <w:rsid w:val="004F2892"/>
    <w:rsid w:val="00500B01"/>
    <w:rsid w:val="005011EC"/>
    <w:rsid w:val="005060FA"/>
    <w:rsid w:val="005079B9"/>
    <w:rsid w:val="00510A39"/>
    <w:rsid w:val="0051371F"/>
    <w:rsid w:val="00520D03"/>
    <w:rsid w:val="005271C8"/>
    <w:rsid w:val="005310B3"/>
    <w:rsid w:val="0053642F"/>
    <w:rsid w:val="0056143A"/>
    <w:rsid w:val="00571C54"/>
    <w:rsid w:val="005758EE"/>
    <w:rsid w:val="0058446D"/>
    <w:rsid w:val="00584511"/>
    <w:rsid w:val="00595CE8"/>
    <w:rsid w:val="00595D8F"/>
    <w:rsid w:val="00595E83"/>
    <w:rsid w:val="0059654B"/>
    <w:rsid w:val="005A682B"/>
    <w:rsid w:val="005A7AAF"/>
    <w:rsid w:val="005B430A"/>
    <w:rsid w:val="005C5D56"/>
    <w:rsid w:val="005D4C39"/>
    <w:rsid w:val="005D4DA3"/>
    <w:rsid w:val="005D4EB7"/>
    <w:rsid w:val="005F3001"/>
    <w:rsid w:val="005F4C8E"/>
    <w:rsid w:val="005F63EE"/>
    <w:rsid w:val="0060211F"/>
    <w:rsid w:val="006030A1"/>
    <w:rsid w:val="0060718D"/>
    <w:rsid w:val="0062119B"/>
    <w:rsid w:val="00623BBB"/>
    <w:rsid w:val="00623F8F"/>
    <w:rsid w:val="006240A3"/>
    <w:rsid w:val="0062484F"/>
    <w:rsid w:val="00653CD3"/>
    <w:rsid w:val="00677CEC"/>
    <w:rsid w:val="006967A2"/>
    <w:rsid w:val="00696F2A"/>
    <w:rsid w:val="006A13DA"/>
    <w:rsid w:val="006A73E7"/>
    <w:rsid w:val="006C17FC"/>
    <w:rsid w:val="006C3E96"/>
    <w:rsid w:val="006C4E1E"/>
    <w:rsid w:val="006C4FCD"/>
    <w:rsid w:val="006D5C0C"/>
    <w:rsid w:val="006D6B0D"/>
    <w:rsid w:val="006D7EBB"/>
    <w:rsid w:val="00703545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A326A"/>
    <w:rsid w:val="007B1FBA"/>
    <w:rsid w:val="007B370F"/>
    <w:rsid w:val="007C2580"/>
    <w:rsid w:val="007C39BB"/>
    <w:rsid w:val="007F3A32"/>
    <w:rsid w:val="007F3C75"/>
    <w:rsid w:val="007F49C2"/>
    <w:rsid w:val="007F76BD"/>
    <w:rsid w:val="00800344"/>
    <w:rsid w:val="00803091"/>
    <w:rsid w:val="00815C08"/>
    <w:rsid w:val="00817917"/>
    <w:rsid w:val="00817F10"/>
    <w:rsid w:val="008256F9"/>
    <w:rsid w:val="008432C4"/>
    <w:rsid w:val="008514E3"/>
    <w:rsid w:val="00852372"/>
    <w:rsid w:val="00855DDD"/>
    <w:rsid w:val="00857628"/>
    <w:rsid w:val="00866F84"/>
    <w:rsid w:val="00894553"/>
    <w:rsid w:val="008962AF"/>
    <w:rsid w:val="008A12EA"/>
    <w:rsid w:val="008A7B81"/>
    <w:rsid w:val="008B13C6"/>
    <w:rsid w:val="008B4A5F"/>
    <w:rsid w:val="008C06F8"/>
    <w:rsid w:val="008C08DD"/>
    <w:rsid w:val="008C1EE4"/>
    <w:rsid w:val="008D07EF"/>
    <w:rsid w:val="008F4314"/>
    <w:rsid w:val="008F61D3"/>
    <w:rsid w:val="008F6BEB"/>
    <w:rsid w:val="009107C7"/>
    <w:rsid w:val="00926A97"/>
    <w:rsid w:val="009320F2"/>
    <w:rsid w:val="00933FB8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85C7D"/>
    <w:rsid w:val="0099311D"/>
    <w:rsid w:val="009A4497"/>
    <w:rsid w:val="009A47AF"/>
    <w:rsid w:val="009A4936"/>
    <w:rsid w:val="009A7D27"/>
    <w:rsid w:val="009B1F2E"/>
    <w:rsid w:val="009C0608"/>
    <w:rsid w:val="009C0BF7"/>
    <w:rsid w:val="009D629F"/>
    <w:rsid w:val="009F30DC"/>
    <w:rsid w:val="00A12684"/>
    <w:rsid w:val="00A13F5E"/>
    <w:rsid w:val="00A212A8"/>
    <w:rsid w:val="00A23138"/>
    <w:rsid w:val="00A264D1"/>
    <w:rsid w:val="00A3077F"/>
    <w:rsid w:val="00A34BA3"/>
    <w:rsid w:val="00A35F2F"/>
    <w:rsid w:val="00A42604"/>
    <w:rsid w:val="00A5131D"/>
    <w:rsid w:val="00A52E53"/>
    <w:rsid w:val="00A61D75"/>
    <w:rsid w:val="00A6320F"/>
    <w:rsid w:val="00A63BAB"/>
    <w:rsid w:val="00A7762E"/>
    <w:rsid w:val="00A95224"/>
    <w:rsid w:val="00A96923"/>
    <w:rsid w:val="00AA6DD7"/>
    <w:rsid w:val="00AB2874"/>
    <w:rsid w:val="00AC3257"/>
    <w:rsid w:val="00AC702A"/>
    <w:rsid w:val="00AD27E4"/>
    <w:rsid w:val="00AD3083"/>
    <w:rsid w:val="00AE159B"/>
    <w:rsid w:val="00AE2CC8"/>
    <w:rsid w:val="00AE2D57"/>
    <w:rsid w:val="00AE363B"/>
    <w:rsid w:val="00AE48D1"/>
    <w:rsid w:val="00AF0A91"/>
    <w:rsid w:val="00AF1B24"/>
    <w:rsid w:val="00B02F5C"/>
    <w:rsid w:val="00B251E2"/>
    <w:rsid w:val="00B325A4"/>
    <w:rsid w:val="00B33C0B"/>
    <w:rsid w:val="00B472FF"/>
    <w:rsid w:val="00B5079B"/>
    <w:rsid w:val="00B553CC"/>
    <w:rsid w:val="00B64399"/>
    <w:rsid w:val="00B647EE"/>
    <w:rsid w:val="00B754A2"/>
    <w:rsid w:val="00B83A47"/>
    <w:rsid w:val="00B96FA2"/>
    <w:rsid w:val="00BA028B"/>
    <w:rsid w:val="00BA3900"/>
    <w:rsid w:val="00BB6F03"/>
    <w:rsid w:val="00BC0706"/>
    <w:rsid w:val="00BC144C"/>
    <w:rsid w:val="00BC15D4"/>
    <w:rsid w:val="00BD7C5E"/>
    <w:rsid w:val="00BE019F"/>
    <w:rsid w:val="00BE0920"/>
    <w:rsid w:val="00BE4717"/>
    <w:rsid w:val="00BE6789"/>
    <w:rsid w:val="00BF5CA2"/>
    <w:rsid w:val="00C10B72"/>
    <w:rsid w:val="00C1271A"/>
    <w:rsid w:val="00C13B42"/>
    <w:rsid w:val="00C3554B"/>
    <w:rsid w:val="00C4188A"/>
    <w:rsid w:val="00C41DBB"/>
    <w:rsid w:val="00C4416F"/>
    <w:rsid w:val="00C46DF2"/>
    <w:rsid w:val="00C52BAD"/>
    <w:rsid w:val="00C606E8"/>
    <w:rsid w:val="00C62926"/>
    <w:rsid w:val="00C62CFC"/>
    <w:rsid w:val="00C7171F"/>
    <w:rsid w:val="00C72D6C"/>
    <w:rsid w:val="00C73D6B"/>
    <w:rsid w:val="00C817CA"/>
    <w:rsid w:val="00C84CD0"/>
    <w:rsid w:val="00C90908"/>
    <w:rsid w:val="00C9169D"/>
    <w:rsid w:val="00C93215"/>
    <w:rsid w:val="00CA368A"/>
    <w:rsid w:val="00CA3920"/>
    <w:rsid w:val="00CA3FAD"/>
    <w:rsid w:val="00CA771E"/>
    <w:rsid w:val="00CA7BEC"/>
    <w:rsid w:val="00CC1F9E"/>
    <w:rsid w:val="00CC5F30"/>
    <w:rsid w:val="00CC6D02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23762"/>
    <w:rsid w:val="00D327FD"/>
    <w:rsid w:val="00D331AB"/>
    <w:rsid w:val="00D3399D"/>
    <w:rsid w:val="00D353AB"/>
    <w:rsid w:val="00D3738C"/>
    <w:rsid w:val="00D504E7"/>
    <w:rsid w:val="00D51153"/>
    <w:rsid w:val="00D7203E"/>
    <w:rsid w:val="00D84DA1"/>
    <w:rsid w:val="00D87796"/>
    <w:rsid w:val="00D929BD"/>
    <w:rsid w:val="00D93A55"/>
    <w:rsid w:val="00D97865"/>
    <w:rsid w:val="00DA5623"/>
    <w:rsid w:val="00DB0728"/>
    <w:rsid w:val="00DB2944"/>
    <w:rsid w:val="00DB63E5"/>
    <w:rsid w:val="00DC2EED"/>
    <w:rsid w:val="00DC6A4E"/>
    <w:rsid w:val="00DD0F1B"/>
    <w:rsid w:val="00DD7BBF"/>
    <w:rsid w:val="00DE0308"/>
    <w:rsid w:val="00DE58ED"/>
    <w:rsid w:val="00DE61D2"/>
    <w:rsid w:val="00DE76DE"/>
    <w:rsid w:val="00DF0C04"/>
    <w:rsid w:val="00DF2C45"/>
    <w:rsid w:val="00DF4075"/>
    <w:rsid w:val="00E0179B"/>
    <w:rsid w:val="00E052C5"/>
    <w:rsid w:val="00E10DA4"/>
    <w:rsid w:val="00E12B2B"/>
    <w:rsid w:val="00E13FF2"/>
    <w:rsid w:val="00E17DE8"/>
    <w:rsid w:val="00E27CD8"/>
    <w:rsid w:val="00E32FC9"/>
    <w:rsid w:val="00E628B8"/>
    <w:rsid w:val="00E6422D"/>
    <w:rsid w:val="00E66081"/>
    <w:rsid w:val="00E6613B"/>
    <w:rsid w:val="00E662B3"/>
    <w:rsid w:val="00E738FA"/>
    <w:rsid w:val="00E8189E"/>
    <w:rsid w:val="00EA028B"/>
    <w:rsid w:val="00EB378D"/>
    <w:rsid w:val="00EB4715"/>
    <w:rsid w:val="00EC3421"/>
    <w:rsid w:val="00EC70AB"/>
    <w:rsid w:val="00ED030C"/>
    <w:rsid w:val="00ED208F"/>
    <w:rsid w:val="00ED2397"/>
    <w:rsid w:val="00EE0043"/>
    <w:rsid w:val="00EE745F"/>
    <w:rsid w:val="00EF175E"/>
    <w:rsid w:val="00EF515F"/>
    <w:rsid w:val="00F002F2"/>
    <w:rsid w:val="00F0625A"/>
    <w:rsid w:val="00F27B0A"/>
    <w:rsid w:val="00F30E28"/>
    <w:rsid w:val="00F373F6"/>
    <w:rsid w:val="00F50FA0"/>
    <w:rsid w:val="00F611F5"/>
    <w:rsid w:val="00F64D71"/>
    <w:rsid w:val="00F72581"/>
    <w:rsid w:val="00F74848"/>
    <w:rsid w:val="00F832D0"/>
    <w:rsid w:val="00F91270"/>
    <w:rsid w:val="00F93E0C"/>
    <w:rsid w:val="00F95D20"/>
    <w:rsid w:val="00FA4CF4"/>
    <w:rsid w:val="00FB02BB"/>
    <w:rsid w:val="00FB310C"/>
    <w:rsid w:val="00FB49FB"/>
    <w:rsid w:val="00FC3250"/>
    <w:rsid w:val="00FD0F61"/>
    <w:rsid w:val="00FD7033"/>
    <w:rsid w:val="00FE0599"/>
    <w:rsid w:val="00FE1A0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-west380kv.n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uid-west380kv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rabantsestijlprijs2017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5</cp:revision>
  <cp:lastPrinted>2016-05-02T16:44:00Z</cp:lastPrinted>
  <dcterms:created xsi:type="dcterms:W3CDTF">2016-12-13T19:52:00Z</dcterms:created>
  <dcterms:modified xsi:type="dcterms:W3CDTF">2017-01-30T19:51:00Z</dcterms:modified>
</cp:coreProperties>
</file>