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671A" w14:textId="77777777" w:rsidR="00926A97" w:rsidRPr="007C39BB" w:rsidRDefault="00926A97">
      <w:pPr>
        <w:pStyle w:val="Kop1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Dorpsraad Welberg</w:t>
      </w:r>
    </w:p>
    <w:p w14:paraId="21EF0A24" w14:textId="77777777" w:rsidR="00926A97" w:rsidRPr="007C39BB" w:rsidRDefault="00926A97">
      <w:pPr>
        <w:pStyle w:val="Kop2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Vergadering Gemeenschapshuis de Vaert 19:30 uur</w:t>
      </w:r>
    </w:p>
    <w:p w14:paraId="6A64DBAB" w14:textId="38F963D1" w:rsidR="00926A97" w:rsidRPr="007C39BB" w:rsidRDefault="00926A97">
      <w:pPr>
        <w:pStyle w:val="Kop3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Datum</w:t>
      </w:r>
      <w:r w:rsidR="00395DC9" w:rsidRPr="007C39BB">
        <w:rPr>
          <w:rFonts w:ascii="Arial" w:hAnsi="Arial" w:cs="Arial"/>
          <w:sz w:val="22"/>
          <w:szCs w:val="22"/>
        </w:rPr>
        <w:t xml:space="preserve"> en aanvang: Maandag </w:t>
      </w:r>
      <w:r w:rsidR="005B430A">
        <w:rPr>
          <w:rFonts w:ascii="Arial" w:hAnsi="Arial" w:cs="Arial"/>
          <w:sz w:val="22"/>
          <w:szCs w:val="22"/>
        </w:rPr>
        <w:t>6-6-</w:t>
      </w:r>
      <w:r w:rsidR="00CF7F60">
        <w:rPr>
          <w:rFonts w:ascii="Arial" w:hAnsi="Arial" w:cs="Arial"/>
          <w:sz w:val="22"/>
          <w:szCs w:val="22"/>
        </w:rPr>
        <w:t>-2016</w:t>
      </w:r>
    </w:p>
    <w:p w14:paraId="3BE4F822" w14:textId="2D7FCD88" w:rsidR="00201FCB" w:rsidRDefault="00BA3900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>Notulist:</w:t>
      </w:r>
      <w:r w:rsidR="00425711">
        <w:rPr>
          <w:rFonts w:ascii="Arial" w:hAnsi="Arial" w:cs="Arial"/>
          <w:b/>
          <w:bCs/>
          <w:sz w:val="22"/>
          <w:szCs w:val="22"/>
        </w:rPr>
        <w:t xml:space="preserve"> </w:t>
      </w:r>
      <w:r w:rsidR="00315C30">
        <w:rPr>
          <w:rFonts w:ascii="Arial" w:hAnsi="Arial" w:cs="Arial"/>
          <w:b/>
          <w:bCs/>
          <w:sz w:val="22"/>
          <w:szCs w:val="22"/>
        </w:rPr>
        <w:t>Brigitte</w:t>
      </w:r>
    </w:p>
    <w:p w14:paraId="138A15B3" w14:textId="7451E17E" w:rsidR="001C7FDF" w:rsidRDefault="00D87796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Aanwezig: </w:t>
      </w:r>
      <w:r w:rsidR="00315C3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BCFF8F" w14:textId="48D14983" w:rsidR="00CF7F60" w:rsidRDefault="001C7F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Gasten  </w:t>
      </w:r>
      <w:r w:rsidRPr="007C39BB">
        <w:rPr>
          <w:rFonts w:ascii="Arial" w:hAnsi="Arial" w:cs="Arial"/>
          <w:b/>
          <w:bCs/>
          <w:sz w:val="22"/>
          <w:szCs w:val="22"/>
        </w:rPr>
        <w:t>:</w:t>
      </w:r>
      <w:r w:rsidR="00AF0A91">
        <w:rPr>
          <w:rFonts w:ascii="Arial" w:hAnsi="Arial" w:cs="Arial"/>
          <w:b/>
          <w:bCs/>
          <w:sz w:val="22"/>
          <w:szCs w:val="22"/>
        </w:rPr>
        <w:t xml:space="preserve"> </w:t>
      </w:r>
      <w:r w:rsidR="00296C57">
        <w:rPr>
          <w:rFonts w:ascii="Arial" w:hAnsi="Arial" w:cs="Arial"/>
          <w:b/>
          <w:bCs/>
          <w:sz w:val="22"/>
          <w:szCs w:val="22"/>
        </w:rPr>
        <w:t xml:space="preserve">Ivo </w:t>
      </w:r>
      <w:proofErr w:type="spellStart"/>
      <w:r w:rsidR="00296C57">
        <w:rPr>
          <w:rFonts w:ascii="Arial" w:hAnsi="Arial" w:cs="Arial"/>
          <w:b/>
          <w:bCs/>
          <w:sz w:val="22"/>
          <w:szCs w:val="22"/>
        </w:rPr>
        <w:t>Nagelkercken</w:t>
      </w:r>
      <w:proofErr w:type="spellEnd"/>
      <w:r w:rsidR="00296C57">
        <w:rPr>
          <w:rFonts w:ascii="Arial" w:hAnsi="Arial" w:cs="Arial"/>
          <w:b/>
          <w:bCs/>
          <w:sz w:val="22"/>
          <w:szCs w:val="22"/>
        </w:rPr>
        <w:t xml:space="preserve">, Ivo </w:t>
      </w:r>
      <w:proofErr w:type="spellStart"/>
      <w:r w:rsidR="00296C57">
        <w:rPr>
          <w:rFonts w:ascii="Arial" w:hAnsi="Arial" w:cs="Arial"/>
          <w:b/>
          <w:bCs/>
          <w:sz w:val="22"/>
          <w:szCs w:val="22"/>
        </w:rPr>
        <w:t>Rootsaert</w:t>
      </w:r>
      <w:proofErr w:type="spellEnd"/>
      <w:r w:rsidR="00296C57">
        <w:rPr>
          <w:rFonts w:ascii="Arial" w:hAnsi="Arial" w:cs="Arial"/>
          <w:b/>
          <w:bCs/>
          <w:sz w:val="22"/>
          <w:szCs w:val="22"/>
        </w:rPr>
        <w:t xml:space="preserve">, Diana Bosman, </w:t>
      </w:r>
      <w:r w:rsidR="00DA5623">
        <w:rPr>
          <w:rFonts w:ascii="Arial" w:hAnsi="Arial" w:cs="Arial"/>
          <w:b/>
          <w:bCs/>
          <w:sz w:val="22"/>
          <w:szCs w:val="22"/>
        </w:rPr>
        <w:t>Peter</w:t>
      </w:r>
      <w:r w:rsidR="005B430A">
        <w:rPr>
          <w:rFonts w:ascii="Arial" w:hAnsi="Arial" w:cs="Arial"/>
          <w:b/>
          <w:bCs/>
          <w:sz w:val="22"/>
          <w:szCs w:val="22"/>
        </w:rPr>
        <w:t xml:space="preserve"> Nagelkerken en  </w:t>
      </w:r>
      <w:r w:rsidR="00DA5623">
        <w:rPr>
          <w:rFonts w:ascii="Arial" w:hAnsi="Arial" w:cs="Arial"/>
          <w:b/>
          <w:bCs/>
          <w:sz w:val="22"/>
          <w:szCs w:val="22"/>
        </w:rPr>
        <w:t xml:space="preserve">Peter </w:t>
      </w:r>
      <w:proofErr w:type="spellStart"/>
      <w:r w:rsidR="00DA5623">
        <w:rPr>
          <w:rFonts w:ascii="Arial" w:hAnsi="Arial" w:cs="Arial"/>
          <w:b/>
          <w:bCs/>
          <w:sz w:val="22"/>
          <w:szCs w:val="22"/>
        </w:rPr>
        <w:t>Raats</w:t>
      </w:r>
      <w:proofErr w:type="spellEnd"/>
      <w:r w:rsidR="00DA5623">
        <w:rPr>
          <w:rFonts w:ascii="Arial" w:hAnsi="Arial" w:cs="Arial"/>
          <w:b/>
          <w:bCs/>
          <w:sz w:val="22"/>
          <w:szCs w:val="22"/>
        </w:rPr>
        <w:t xml:space="preserve"> </w:t>
      </w:r>
      <w:r w:rsidR="005B430A">
        <w:rPr>
          <w:rFonts w:ascii="Arial" w:hAnsi="Arial" w:cs="Arial"/>
          <w:b/>
          <w:bCs/>
          <w:sz w:val="22"/>
          <w:szCs w:val="22"/>
        </w:rPr>
        <w:t xml:space="preserve"> van </w:t>
      </w:r>
      <w:proofErr w:type="spellStart"/>
      <w:r w:rsidR="005B430A">
        <w:rPr>
          <w:rFonts w:ascii="Arial" w:hAnsi="Arial" w:cs="Arial"/>
          <w:b/>
          <w:bCs/>
          <w:sz w:val="22"/>
          <w:szCs w:val="22"/>
        </w:rPr>
        <w:t>Ovw</w:t>
      </w:r>
      <w:bookmarkStart w:id="0" w:name="_GoBack"/>
      <w:bookmarkEnd w:id="0"/>
      <w:proofErr w:type="spellEnd"/>
    </w:p>
    <w:p w14:paraId="5E1397B9" w14:textId="229F1CF9" w:rsidR="00926A97" w:rsidRDefault="00E66081">
      <w:pPr>
        <w:rPr>
          <w:rFonts w:ascii="Arial" w:hAnsi="Arial" w:cs="Arial"/>
          <w:b/>
          <w:bCs/>
          <w:sz w:val="22"/>
          <w:szCs w:val="22"/>
        </w:rPr>
      </w:pPr>
      <w:r w:rsidRPr="007C39BB">
        <w:rPr>
          <w:rFonts w:ascii="Arial" w:hAnsi="Arial" w:cs="Arial"/>
          <w:b/>
          <w:bCs/>
          <w:sz w:val="22"/>
          <w:szCs w:val="22"/>
        </w:rPr>
        <w:t xml:space="preserve">Afwezig </w:t>
      </w:r>
      <w:r w:rsidR="00926A97" w:rsidRPr="007C39B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12404C73" w14:textId="77777777" w:rsidR="00CF7F60" w:rsidRPr="007C39BB" w:rsidRDefault="00CF7F6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91"/>
        <w:gridCol w:w="6309"/>
        <w:gridCol w:w="1707"/>
      </w:tblGrid>
      <w:tr w:rsidR="00926A97" w:rsidRPr="007C39BB" w14:paraId="663085E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30B0771D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Onderwerp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7CD6646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Inhoud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14:paraId="47D5DD11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Besluit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28EAA84" w14:textId="77777777" w:rsidR="00926A97" w:rsidRPr="007C39BB" w:rsidRDefault="00926A9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BB">
              <w:rPr>
                <w:rFonts w:ascii="Arial" w:hAnsi="Arial" w:cs="Arial"/>
                <w:b/>
                <w:bCs/>
                <w:sz w:val="22"/>
                <w:szCs w:val="22"/>
              </w:rPr>
              <w:t>Actie</w:t>
            </w:r>
          </w:p>
        </w:tc>
      </w:tr>
      <w:tr w:rsidR="00926A97" w:rsidRPr="007C39BB" w14:paraId="77FAD8E3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19B9" w14:textId="77777777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Opening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FB33" w14:textId="16859420" w:rsidR="00315C30" w:rsidRDefault="00315C30" w:rsidP="00315C30">
            <w:pPr>
              <w:pStyle w:val="Kop4"/>
              <w:snapToGrid w:val="0"/>
              <w:rPr>
                <w:b w:val="0"/>
                <w:bCs w:val="0"/>
                <w:sz w:val="22"/>
                <w:szCs w:val="22"/>
              </w:rPr>
            </w:pPr>
          </w:p>
          <w:p w14:paraId="3620BA41" w14:textId="3B259F70" w:rsidR="00815C08" w:rsidRPr="00815C08" w:rsidRDefault="00815C08" w:rsidP="00815C08"/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26C2" w14:textId="64128F40" w:rsidR="002D48A2" w:rsidRPr="007C39BB" w:rsidRDefault="002D48A2" w:rsidP="002D48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9D78" w14:textId="77777777" w:rsidR="00926A97" w:rsidRPr="007C39BB" w:rsidRDefault="00926A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A97" w:rsidRPr="007C39BB" w14:paraId="194B1FC0" w14:textId="77777777" w:rsidTr="00EE0043">
        <w:trPr>
          <w:trHeight w:val="7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6390" w14:textId="150F7534" w:rsidR="00926A97" w:rsidRPr="007C39BB" w:rsidRDefault="00926A97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C39BB">
              <w:rPr>
                <w:rFonts w:ascii="Arial" w:hAnsi="Arial" w:cs="Arial"/>
                <w:sz w:val="22"/>
                <w:szCs w:val="22"/>
              </w:rPr>
              <w:t>Notulen vorige vergadering.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93510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458359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A73458" w14:textId="77777777" w:rsidR="001F61F7" w:rsidRDefault="001F61F7" w:rsidP="00CD6D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1EA664" w14:textId="53F2ECF0" w:rsidR="001F61F7" w:rsidRDefault="001F61F7" w:rsidP="001F61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Nieuw mail </w:t>
            </w:r>
            <w:r>
              <w:rPr>
                <w:rFonts w:ascii="Arial" w:hAnsi="Arial" w:cs="Arial"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sz w:val="22"/>
                <w:szCs w:val="22"/>
              </w:rPr>
              <w:t xml:space="preserve"> Edwin</w:t>
            </w:r>
          </w:p>
          <w:p w14:paraId="08E231A8" w14:textId="77777777" w:rsidR="001F61F7" w:rsidRDefault="001F61F7" w:rsidP="001F61F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481CD7" w14:textId="7412A86F" w:rsidR="00926A97" w:rsidRPr="007C39BB" w:rsidRDefault="005B430A" w:rsidP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Evenement </w:t>
            </w:r>
            <w:r w:rsidR="00304AEC">
              <w:rPr>
                <w:rFonts w:ascii="Arial" w:hAnsi="Arial" w:cs="Arial"/>
                <w:sz w:val="22"/>
                <w:szCs w:val="22"/>
              </w:rPr>
              <w:t>Chapeau wordt door externe partij</w:t>
            </w:r>
            <w:r>
              <w:rPr>
                <w:rFonts w:ascii="Arial" w:hAnsi="Arial" w:cs="Arial"/>
                <w:sz w:val="22"/>
                <w:szCs w:val="22"/>
              </w:rPr>
              <w:t xml:space="preserve"> ? </w:t>
            </w:r>
            <w:r w:rsidR="00304AE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04AEC">
              <w:rPr>
                <w:rFonts w:ascii="Arial" w:hAnsi="Arial" w:cs="Arial"/>
                <w:sz w:val="22"/>
                <w:szCs w:val="22"/>
              </w:rPr>
              <w:t>asja</w:t>
            </w:r>
            <w:r>
              <w:rPr>
                <w:rFonts w:ascii="Arial" w:hAnsi="Arial" w:cs="Arial"/>
                <w:sz w:val="22"/>
                <w:szCs w:val="22"/>
              </w:rPr>
              <w:t xml:space="preserve"> Abresch</w:t>
            </w:r>
            <w:r w:rsidR="00304AEC">
              <w:rPr>
                <w:rFonts w:ascii="Arial" w:hAnsi="Arial" w:cs="Arial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sz w:val="22"/>
                <w:szCs w:val="22"/>
              </w:rPr>
              <w:t>John</w:t>
            </w:r>
            <w:r w:rsidR="00304A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Nijssen</w:t>
            </w:r>
            <w:r w:rsidR="00304AEC">
              <w:rPr>
                <w:rFonts w:ascii="Arial" w:hAnsi="Arial" w:cs="Arial"/>
                <w:sz w:val="22"/>
                <w:szCs w:val="22"/>
              </w:rPr>
              <w:t>. Hier volgt nog reactie op.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D3B0" w14:textId="04AD6CD4" w:rsidR="001F61F7" w:rsidRDefault="00304AEC" w:rsidP="005B43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Goed</w:t>
            </w:r>
            <w:proofErr w:type="spellEnd"/>
            <w:r w:rsidR="001F61F7">
              <w:rPr>
                <w:rFonts w:ascii="Arial" w:eastAsia="Calibri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"/>
              </w:rPr>
              <w:t>gekeur</w:t>
            </w:r>
            <w:r w:rsidR="001F61F7">
              <w:rPr>
                <w:rFonts w:ascii="Arial" w:eastAsia="Calibri" w:hAnsi="Arial" w:cs="Arial"/>
                <w:sz w:val="22"/>
                <w:szCs w:val="22"/>
                <w:lang w:val="en"/>
              </w:rPr>
              <w:t>d</w:t>
            </w:r>
            <w:proofErr w:type="spellEnd"/>
            <w:r w:rsidR="005B43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59E819" w14:textId="2F11EA5E" w:rsidR="005B430A" w:rsidRDefault="001F61F7" w:rsidP="005B43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Enquête</w:t>
            </w:r>
            <w:r w:rsidR="005B430A">
              <w:rPr>
                <w:rFonts w:ascii="Arial" w:hAnsi="Arial" w:cs="Arial"/>
                <w:sz w:val="22"/>
                <w:szCs w:val="22"/>
              </w:rPr>
              <w:t xml:space="preserve"> naar </w:t>
            </w:r>
            <w:r>
              <w:rPr>
                <w:rFonts w:ascii="Arial" w:hAnsi="Arial" w:cs="Arial"/>
                <w:sz w:val="22"/>
                <w:szCs w:val="22"/>
              </w:rPr>
              <w:t>Edwin</w:t>
            </w:r>
            <w:r w:rsidR="005B430A">
              <w:rPr>
                <w:rFonts w:ascii="Arial" w:hAnsi="Arial" w:cs="Arial"/>
                <w:sz w:val="22"/>
                <w:szCs w:val="22"/>
              </w:rPr>
              <w:t xml:space="preserve"> versturen</w:t>
            </w:r>
          </w:p>
          <w:p w14:paraId="2B29A9DA" w14:textId="428483F3" w:rsidR="005B430A" w:rsidRPr="007C39BB" w:rsidRDefault="001F61F7" w:rsidP="005B43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Enquête</w:t>
            </w:r>
            <w:r w:rsidR="005B430A">
              <w:rPr>
                <w:rFonts w:ascii="Arial" w:hAnsi="Arial" w:cs="Arial"/>
                <w:sz w:val="22"/>
                <w:szCs w:val="22"/>
              </w:rPr>
              <w:t xml:space="preserve"> door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Jarasoft</w:t>
            </w:r>
            <w:proofErr w:type="spellEnd"/>
            <w:r w:rsidR="005B430A">
              <w:rPr>
                <w:rFonts w:ascii="Arial" w:hAnsi="Arial" w:cs="Arial"/>
                <w:sz w:val="22"/>
                <w:szCs w:val="22"/>
              </w:rPr>
              <w:t xml:space="preserve"> ontvangen? </w:t>
            </w:r>
            <w:r w:rsidR="005B430A" w:rsidRPr="007C39BB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  <w:p w14:paraId="74F408F9" w14:textId="77777777" w:rsidR="001F61F7" w:rsidRDefault="001F61F7" w:rsidP="001F61F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  <w:hyperlink r:id="rId6" w:history="1">
              <w:r w:rsidRPr="00A10B33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"/>
                </w:rPr>
                <w:t>Edwin.ouwens1968@gmail.com</w:t>
              </w:r>
            </w:hyperlink>
          </w:p>
          <w:p w14:paraId="06872EF6" w14:textId="3CCC3D79" w:rsidR="00304AEC" w:rsidRPr="007C39BB" w:rsidRDefault="00304AEC" w:rsidP="005F63EE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7E2A" w14:textId="77777777" w:rsidR="00BE0920" w:rsidRDefault="00BE0920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7D3D153" w14:textId="77777777" w:rsidR="001F61F7" w:rsidRDefault="001F61F7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  <w:p w14:paraId="0B215874" w14:textId="25D24E1E" w:rsidR="001F61F7" w:rsidRPr="007C39BB" w:rsidRDefault="001F61F7" w:rsidP="00C6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</w:tc>
      </w:tr>
      <w:tr w:rsidR="00CE3C84" w:rsidRPr="007C39BB" w14:paraId="0C17416B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7C5D" w14:textId="64121C3D" w:rsidR="00CE3C84" w:rsidRDefault="00CE3C84" w:rsidP="00DF0C0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  <w:p w14:paraId="2BE0B375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C06C95B" w14:textId="77777777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8ED8FF1" w14:textId="733564F5" w:rsidR="002E516C" w:rsidRDefault="002E516C" w:rsidP="002E516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3785F" w14:textId="41A84B3F" w:rsidR="003A6417" w:rsidRDefault="00487CF1" w:rsidP="008F43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12-5 mail afspraak </w:t>
            </w:r>
            <w:r w:rsidR="001F61F7">
              <w:rPr>
                <w:rFonts w:ascii="Arial" w:hAnsi="Arial" w:cs="Arial"/>
                <w:sz w:val="22"/>
                <w:szCs w:val="22"/>
              </w:rPr>
              <w:t>Edwin</w:t>
            </w:r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r w:rsidR="001F61F7">
              <w:rPr>
                <w:rFonts w:ascii="Arial" w:hAnsi="Arial" w:cs="Arial"/>
                <w:sz w:val="22"/>
                <w:szCs w:val="22"/>
              </w:rPr>
              <w:t>Martin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61F7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eulblok</w:t>
            </w:r>
            <w:proofErr w:type="spellEnd"/>
          </w:p>
          <w:p w14:paraId="18F8D021" w14:textId="77777777" w:rsidR="00111442" w:rsidRDefault="00487CF1" w:rsidP="001114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24-5 mail </w:t>
            </w:r>
            <w:r w:rsidR="001F61F7">
              <w:rPr>
                <w:rFonts w:ascii="Arial" w:hAnsi="Arial" w:cs="Arial"/>
                <w:sz w:val="22"/>
                <w:szCs w:val="22"/>
              </w:rPr>
              <w:t>Marijke</w:t>
            </w:r>
            <w:r>
              <w:rPr>
                <w:rFonts w:ascii="Arial" w:hAnsi="Arial" w:cs="Arial"/>
                <w:sz w:val="22"/>
                <w:szCs w:val="22"/>
              </w:rPr>
              <w:t xml:space="preserve"> vos </w:t>
            </w:r>
          </w:p>
          <w:p w14:paraId="5F2B3BE3" w14:textId="77777777" w:rsidR="00111442" w:rsidRDefault="00487CF1" w:rsidP="00111442">
            <w:pPr>
              <w:snapToGrid w:val="0"/>
              <w:rPr>
                <w:rFonts w:ascii="Arial" w:hAnsi="Arial" w:cs="Arial"/>
                <w:color w:val="444444"/>
                <w:sz w:val="20"/>
                <w:szCs w:val="20"/>
                <w:lang w:eastAsia="nl-NL"/>
              </w:rPr>
            </w:pPr>
            <w:r w:rsidRPr="00677CEC">
              <w:rPr>
                <w:rFonts w:ascii="Arial" w:hAnsi="Arial" w:cs="Arial"/>
                <w:sz w:val="22"/>
                <w:szCs w:val="22"/>
              </w:rPr>
              <w:t xml:space="preserve">26-5 </w:t>
            </w:r>
            <w:r w:rsidRPr="00677CEC">
              <w:rPr>
                <w:rFonts w:ascii="Arial" w:hAnsi="Arial" w:cs="Arial"/>
                <w:sz w:val="20"/>
                <w:szCs w:val="20"/>
              </w:rPr>
              <w:t>mail</w:t>
            </w:r>
            <w:r w:rsidR="00B64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CEC">
              <w:rPr>
                <w:rFonts w:ascii="Arial" w:hAnsi="Arial" w:cs="Arial"/>
                <w:color w:val="444444"/>
                <w:sz w:val="20"/>
                <w:szCs w:val="20"/>
                <w:lang w:eastAsia="nl-NL"/>
              </w:rPr>
              <w:t xml:space="preserve">beeldvormende vergadering  </w:t>
            </w:r>
          </w:p>
          <w:p w14:paraId="130CD89E" w14:textId="77777777" w:rsidR="00111442" w:rsidRDefault="00487CF1" w:rsidP="001114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4399">
              <w:rPr>
                <w:rFonts w:ascii="Arial" w:hAnsi="Arial" w:cs="Arial"/>
                <w:color w:val="444444"/>
                <w:sz w:val="20"/>
                <w:szCs w:val="20"/>
                <w:lang w:eastAsia="nl-NL"/>
              </w:rPr>
              <w:t>21 juni‏</w:t>
            </w:r>
            <w:r w:rsidR="00111442">
              <w:rPr>
                <w:rFonts w:ascii="Arial" w:hAnsi="Arial" w:cs="Arial"/>
                <w:color w:val="444444"/>
                <w:sz w:val="20"/>
                <w:szCs w:val="20"/>
                <w:lang w:eastAsia="nl-NL"/>
              </w:rPr>
              <w:t xml:space="preserve"> </w:t>
            </w:r>
            <w:r w:rsidR="00304AE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nl-NL"/>
              </w:rPr>
              <w:t xml:space="preserve"> </w:t>
            </w:r>
            <w:r w:rsidR="00111442">
              <w:rPr>
                <w:rFonts w:ascii="Arial" w:hAnsi="Arial" w:cs="Arial"/>
                <w:sz w:val="22"/>
                <w:szCs w:val="22"/>
              </w:rPr>
              <w:t>Recreatieven kansenkaart</w:t>
            </w:r>
          </w:p>
          <w:p w14:paraId="430D3FF5" w14:textId="6EDEEAB4" w:rsidR="00487CF1" w:rsidRPr="00B64399" w:rsidRDefault="00677CEC" w:rsidP="00111442">
            <w:pPr>
              <w:snapToGrid w:val="0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nl-NL"/>
              </w:rPr>
            </w:pPr>
            <w:r w:rsidRPr="00B64399">
              <w:rPr>
                <w:rFonts w:ascii="Arial" w:hAnsi="Arial" w:cs="Arial"/>
                <w:color w:val="444444"/>
                <w:sz w:val="20"/>
                <w:szCs w:val="20"/>
                <w:lang w:eastAsia="nl-NL"/>
              </w:rPr>
              <w:t>30-5</w:t>
            </w:r>
            <w:r w:rsidR="00111442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nl-NL"/>
              </w:rPr>
              <w:t xml:space="preserve"> </w:t>
            </w:r>
            <w:r w:rsidR="00111442" w:rsidRP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 xml:space="preserve">uitnodiging inspiratie energie </w:t>
            </w:r>
            <w:proofErr w:type="spellStart"/>
            <w:r w:rsidR="00111442" w:rsidRP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>cafe</w:t>
            </w:r>
            <w:proofErr w:type="spellEnd"/>
          </w:p>
          <w:p w14:paraId="1AAC3331" w14:textId="77777777" w:rsidR="00677CEC" w:rsidRDefault="00677CEC" w:rsidP="003074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lang w:eastAsia="nl-NL"/>
              </w:rPr>
              <w:t>31-5</w:t>
            </w:r>
            <w:r w:rsidR="00307436">
              <w:rPr>
                <w:lang w:eastAsia="nl-NL"/>
              </w:rPr>
              <w:t xml:space="preserve"> </w:t>
            </w:r>
            <w:r w:rsidR="00307436">
              <w:rPr>
                <w:rFonts w:ascii="Arial" w:hAnsi="Arial" w:cs="Arial"/>
                <w:sz w:val="22"/>
                <w:szCs w:val="22"/>
              </w:rPr>
              <w:t xml:space="preserve">Ondergronds </w:t>
            </w:r>
            <w:proofErr w:type="spellStart"/>
            <w:r w:rsidR="00307436">
              <w:rPr>
                <w:rFonts w:ascii="Arial" w:hAnsi="Arial" w:cs="Arial"/>
                <w:sz w:val="22"/>
                <w:szCs w:val="22"/>
              </w:rPr>
              <w:t>mileuparkje</w:t>
            </w:r>
            <w:proofErr w:type="spellEnd"/>
            <w:r w:rsidR="00307436">
              <w:rPr>
                <w:rFonts w:ascii="Arial" w:hAnsi="Arial" w:cs="Arial"/>
                <w:sz w:val="22"/>
                <w:szCs w:val="22"/>
              </w:rPr>
              <w:t xml:space="preserve"> bij </w:t>
            </w:r>
            <w:proofErr w:type="spellStart"/>
            <w:r w:rsidR="00307436">
              <w:rPr>
                <w:rFonts w:ascii="Arial" w:hAnsi="Arial" w:cs="Arial"/>
                <w:sz w:val="22"/>
                <w:szCs w:val="22"/>
              </w:rPr>
              <w:t>lidl</w:t>
            </w:r>
            <w:proofErr w:type="spellEnd"/>
          </w:p>
          <w:p w14:paraId="4CB7F6E7" w14:textId="7CB0F207" w:rsidR="00307436" w:rsidRPr="00677CEC" w:rsidRDefault="00307436" w:rsidP="00307436">
            <w:pPr>
              <w:rPr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Interview slingerpad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823E" w14:textId="287F0DCE" w:rsidR="009A4936" w:rsidRDefault="009A49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1F7">
              <w:rPr>
                <w:rFonts w:ascii="Arial" w:hAnsi="Arial" w:cs="Arial"/>
                <w:sz w:val="22"/>
                <w:szCs w:val="22"/>
              </w:rPr>
              <w:t>Enquête</w:t>
            </w:r>
            <w:r w:rsidR="00487CF1">
              <w:rPr>
                <w:rFonts w:ascii="Arial" w:hAnsi="Arial" w:cs="Arial"/>
                <w:sz w:val="22"/>
                <w:szCs w:val="22"/>
              </w:rPr>
              <w:t xml:space="preserve"> uitslag</w:t>
            </w:r>
            <w:r w:rsidR="001F61F7">
              <w:rPr>
                <w:rFonts w:ascii="Arial" w:hAnsi="Arial" w:cs="Arial"/>
                <w:sz w:val="22"/>
                <w:szCs w:val="22"/>
              </w:rPr>
              <w:t xml:space="preserve"> en stand van zaken bespreken</w:t>
            </w:r>
          </w:p>
          <w:p w14:paraId="63EB4D62" w14:textId="690FA777" w:rsidR="00487CF1" w:rsidRDefault="00487CF1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Energie inspiratie </w:t>
            </w:r>
            <w:r w:rsidR="001F61F7">
              <w:rPr>
                <w:rFonts w:ascii="Arial" w:hAnsi="Arial" w:cs="Arial"/>
                <w:sz w:val="22"/>
                <w:szCs w:val="22"/>
              </w:rPr>
              <w:t>café</w:t>
            </w:r>
          </w:p>
          <w:p w14:paraId="550482E4" w14:textId="77777777" w:rsidR="00677CEC" w:rsidRDefault="00677CEC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1E39F3" w14:textId="308B7573" w:rsidR="00677CEC" w:rsidRPr="00111442" w:rsidRDefault="003074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>Bianca</w:t>
            </w:r>
            <w:r w:rsidR="00111442" w:rsidRP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 xml:space="preserve"> wil gaan </w:t>
            </w:r>
            <w:r w:rsid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111442" w:rsidRP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>ilja</w:t>
            </w:r>
            <w:proofErr w:type="spellEnd"/>
            <w:r w:rsidR="00111442" w:rsidRPr="00111442">
              <w:rPr>
                <w:rFonts w:ascii="Arial" w:hAnsi="Arial" w:cs="Arial"/>
                <w:bCs/>
                <w:color w:val="444444"/>
                <w:sz w:val="20"/>
                <w:szCs w:val="20"/>
                <w:lang w:eastAsia="nl-NL"/>
              </w:rPr>
              <w:t xml:space="preserve"> en Bart?</w:t>
            </w:r>
          </w:p>
          <w:p w14:paraId="07A1DFF2" w14:textId="77777777" w:rsidR="00677CEC" w:rsidRPr="00111442" w:rsidRDefault="00677CEC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A01CED" w14:textId="77777777" w:rsidR="00307436" w:rsidRDefault="003074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6DE825" w14:textId="31DABF16" w:rsidR="00677CEC" w:rsidRDefault="00307436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04AEC">
              <w:rPr>
                <w:rFonts w:ascii="Arial" w:hAnsi="Arial" w:cs="Arial"/>
                <w:sz w:val="22"/>
                <w:szCs w:val="22"/>
              </w:rPr>
              <w:t xml:space="preserve">oor </w:t>
            </w:r>
            <w:r>
              <w:rPr>
                <w:rFonts w:ascii="Arial" w:hAnsi="Arial" w:cs="Arial"/>
                <w:sz w:val="22"/>
                <w:szCs w:val="22"/>
              </w:rPr>
              <w:t>Ilja</w:t>
            </w:r>
            <w:r w:rsidR="00304A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87DA67" w14:textId="15C93958" w:rsidR="00677CEC" w:rsidRDefault="00677CEC" w:rsidP="002D5C5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353E" w14:textId="77777777" w:rsidR="00CE3C84" w:rsidRDefault="00CE3C8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B6576F9" w14:textId="77777777" w:rsidR="002D5C54" w:rsidRDefault="002D5C54" w:rsidP="005079B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ED27D22" w14:textId="6AFD97EB" w:rsidR="002D5C54" w:rsidRDefault="002D5C54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936" w:rsidRPr="007C39BB" w14:paraId="6D5C080D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0A65" w14:textId="0C6707F5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2133E8" w14:textId="16040151" w:rsidR="009A4936" w:rsidRPr="009A4936" w:rsidRDefault="003527EE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4.Dorpsplan</w:t>
            </w:r>
          </w:p>
          <w:p w14:paraId="1596D398" w14:textId="32B350D3" w:rsidR="009A4936" w:rsidRP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A49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7D3E34" w14:textId="77777777" w:rsidR="009A4936" w:rsidRDefault="009A4936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EC65" w14:textId="77777777" w:rsidR="00307436" w:rsidRDefault="00296C57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7-6 gesprek bij gemeente </w:t>
            </w:r>
            <w:r w:rsidR="00307436">
              <w:rPr>
                <w:rFonts w:ascii="Arial" w:hAnsi="Arial" w:cs="Arial"/>
                <w:sz w:val="22"/>
                <w:szCs w:val="22"/>
              </w:rPr>
              <w:t xml:space="preserve">met Martin </w:t>
            </w:r>
            <w:proofErr w:type="spellStart"/>
            <w:r w:rsidR="00307436">
              <w:rPr>
                <w:rFonts w:ascii="Arial" w:hAnsi="Arial" w:cs="Arial"/>
                <w:sz w:val="22"/>
                <w:szCs w:val="22"/>
              </w:rPr>
              <w:t>Meulblok</w:t>
            </w:r>
            <w:proofErr w:type="spellEnd"/>
            <w:r w:rsidR="00307436">
              <w:rPr>
                <w:rFonts w:ascii="Arial" w:hAnsi="Arial" w:cs="Arial"/>
                <w:sz w:val="22"/>
                <w:szCs w:val="22"/>
              </w:rPr>
              <w:t xml:space="preserve">, Marjolein Beens en Marijke Vos </w:t>
            </w:r>
          </w:p>
          <w:p w14:paraId="2161FC66" w14:textId="6D6AB4DA" w:rsidR="009A4936" w:rsidRDefault="00307436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D353AB">
              <w:rPr>
                <w:rFonts w:ascii="Arial" w:hAnsi="Arial" w:cs="Arial"/>
                <w:sz w:val="22"/>
                <w:szCs w:val="22"/>
              </w:rPr>
              <w:t xml:space="preserve">ehoeften van de clubs mee  nemen. </w:t>
            </w:r>
          </w:p>
          <w:p w14:paraId="3C703CDC" w14:textId="77777777" w:rsidR="00D353AB" w:rsidRDefault="00D353AB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Jfk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gebruikt het veld met grote regelmatig. </w:t>
            </w:r>
          </w:p>
          <w:p w14:paraId="38DB8CC1" w14:textId="77777777" w:rsidR="00307436" w:rsidRDefault="00307436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C83033" w14:textId="17F1887C" w:rsidR="00307436" w:rsidRDefault="00307436" w:rsidP="00D353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2449" w14:textId="77777777" w:rsidR="00307436" w:rsidRDefault="00304AEC" w:rsidP="00144F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focus van de </w:t>
            </w:r>
            <w:r w:rsidR="00307436">
              <w:rPr>
                <w:rFonts w:ascii="Arial" w:hAnsi="Arial" w:cs="Arial"/>
                <w:sz w:val="22"/>
                <w:szCs w:val="22"/>
              </w:rPr>
              <w:t>Vaert</w:t>
            </w:r>
            <w:r>
              <w:rPr>
                <w:rFonts w:ascii="Arial" w:hAnsi="Arial" w:cs="Arial"/>
                <w:sz w:val="22"/>
                <w:szCs w:val="22"/>
              </w:rPr>
              <w:t xml:space="preserve"> af halen </w:t>
            </w:r>
          </w:p>
          <w:p w14:paraId="6E878CBB" w14:textId="77777777" w:rsidR="00307436" w:rsidRDefault="00FE0599" w:rsidP="00144F8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notuleren</w:t>
            </w:r>
            <w:r w:rsidR="00144F88">
              <w:rPr>
                <w:rFonts w:ascii="Arial" w:hAnsi="Arial" w:cs="Arial"/>
                <w:sz w:val="22"/>
                <w:szCs w:val="22"/>
              </w:rPr>
              <w:t xml:space="preserve"> door </w:t>
            </w:r>
            <w:r w:rsidR="00307436">
              <w:rPr>
                <w:rFonts w:ascii="Arial" w:hAnsi="Arial" w:cs="Arial"/>
                <w:sz w:val="22"/>
                <w:szCs w:val="22"/>
              </w:rPr>
              <w:t>dorpsraad</w:t>
            </w:r>
          </w:p>
          <w:p w14:paraId="31B18158" w14:textId="77777777" w:rsidR="00307436" w:rsidRDefault="00144F88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verkeersplan in de gaten</w:t>
            </w:r>
            <w:r w:rsidR="00307436">
              <w:rPr>
                <w:rFonts w:ascii="Arial" w:hAnsi="Arial" w:cs="Arial"/>
                <w:sz w:val="22"/>
                <w:szCs w:val="22"/>
              </w:rPr>
              <w:t xml:space="preserve"> houden, </w:t>
            </w:r>
            <w:r>
              <w:rPr>
                <w:rFonts w:ascii="Arial" w:hAnsi="Arial" w:cs="Arial"/>
                <w:sz w:val="22"/>
                <w:szCs w:val="22"/>
              </w:rPr>
              <w:t>verkeersontsluiting</w:t>
            </w:r>
            <w:r w:rsidR="0030743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twee richtingen, </w:t>
            </w:r>
          </w:p>
          <w:p w14:paraId="61383169" w14:textId="77777777" w:rsidR="00307436" w:rsidRDefault="00144F88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fietsenhok </w:t>
            </w:r>
            <w:r w:rsidR="00307436">
              <w:rPr>
                <w:rFonts w:ascii="Arial" w:hAnsi="Arial" w:cs="Arial"/>
                <w:sz w:val="22"/>
                <w:szCs w:val="22"/>
              </w:rPr>
              <w:t>Pius</w:t>
            </w:r>
            <w:r>
              <w:rPr>
                <w:rFonts w:ascii="Arial" w:hAnsi="Arial" w:cs="Arial"/>
                <w:sz w:val="22"/>
                <w:szCs w:val="22"/>
              </w:rPr>
              <w:t xml:space="preserve"> x,  podium </w:t>
            </w:r>
            <w:r w:rsidR="00FE0599">
              <w:rPr>
                <w:rFonts w:ascii="Arial" w:hAnsi="Arial" w:cs="Arial"/>
                <w:sz w:val="22"/>
                <w:szCs w:val="22"/>
              </w:rPr>
              <w:t>gezamenlijk</w:t>
            </w:r>
          </w:p>
          <w:p w14:paraId="37EDF02A" w14:textId="68910D43" w:rsidR="003527EE" w:rsidRDefault="00144F88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terras over de va</w:t>
            </w:r>
            <w:r w:rsidR="0030743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rt idee van Toine </w:t>
            </w:r>
            <w:r w:rsidR="00FE0599">
              <w:rPr>
                <w:rFonts w:ascii="Arial" w:hAnsi="Arial" w:cs="Arial"/>
                <w:sz w:val="22"/>
                <w:szCs w:val="22"/>
              </w:rPr>
              <w:t>Koch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3A0" w14:textId="77777777" w:rsidR="003527EE" w:rsidRDefault="003527EE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E235AB8" w14:textId="3CAFF443" w:rsidR="00307436" w:rsidRDefault="00307436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296C57" w:rsidRPr="007C39BB" w14:paraId="0EA6C5BA" w14:textId="77777777">
        <w:trPr>
          <w:trHeight w:val="761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E339" w14:textId="3BFC73D9" w:rsidR="00296C57" w:rsidRPr="009A4936" w:rsidRDefault="00DF4075" w:rsidP="003527EE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OVW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D5C7" w14:textId="2AEA3B85" w:rsidR="00296C57" w:rsidRDefault="00F27B0A" w:rsidP="009A49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veld is goud waard!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7BE3" w14:textId="70764A00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Mocht er geen ruimte meer zijn voor ee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groenveld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toch andere optie voor </w:t>
            </w:r>
            <w:r>
              <w:rPr>
                <w:rFonts w:ascii="Arial" w:hAnsi="Arial" w:cs="Arial"/>
                <w:sz w:val="22"/>
                <w:szCs w:val="22"/>
              </w:rPr>
              <w:t xml:space="preserve">ruimte voor de </w:t>
            </w:r>
            <w:r>
              <w:rPr>
                <w:rFonts w:ascii="Arial" w:hAnsi="Arial" w:cs="Arial"/>
                <w:sz w:val="22"/>
                <w:szCs w:val="22"/>
              </w:rPr>
              <w:t>activiteiten van de vereniging.</w:t>
            </w:r>
          </w:p>
          <w:p w14:paraId="058F2B2A" w14:textId="2C3DAA45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Speel</w:t>
            </w:r>
            <w:r>
              <w:rPr>
                <w:rFonts w:ascii="Arial" w:hAnsi="Arial" w:cs="Arial"/>
                <w:sz w:val="22"/>
                <w:szCs w:val="22"/>
              </w:rPr>
              <w:t xml:space="preserve">toestellen </w:t>
            </w:r>
            <w:r>
              <w:rPr>
                <w:rFonts w:ascii="Arial" w:hAnsi="Arial" w:cs="Arial"/>
                <w:sz w:val="22"/>
                <w:szCs w:val="22"/>
              </w:rPr>
              <w:t xml:space="preserve">geen mogelijkheid voor </w:t>
            </w:r>
            <w:r>
              <w:rPr>
                <w:rFonts w:ascii="Arial" w:hAnsi="Arial" w:cs="Arial"/>
                <w:sz w:val="22"/>
                <w:szCs w:val="22"/>
              </w:rPr>
              <w:t>DR</w:t>
            </w:r>
            <w:r>
              <w:rPr>
                <w:rFonts w:ascii="Arial" w:hAnsi="Arial" w:cs="Arial"/>
                <w:sz w:val="22"/>
                <w:szCs w:val="22"/>
              </w:rPr>
              <w:t xml:space="preserve"> maar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heeft keurmeester Wat heeft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nodig? Ruimte behoefte?  Slagveld grote of de </w:t>
            </w:r>
            <w:r>
              <w:rPr>
                <w:rFonts w:ascii="Arial" w:hAnsi="Arial" w:cs="Arial"/>
                <w:sz w:val="22"/>
                <w:szCs w:val="22"/>
              </w:rPr>
              <w:t xml:space="preserve">grote van de </w:t>
            </w:r>
            <w:r>
              <w:rPr>
                <w:rFonts w:ascii="Arial" w:hAnsi="Arial" w:cs="Arial"/>
                <w:sz w:val="22"/>
                <w:szCs w:val="22"/>
              </w:rPr>
              <w:t>ijsbaan</w:t>
            </w:r>
            <w:r>
              <w:rPr>
                <w:rFonts w:ascii="Arial" w:hAnsi="Arial" w:cs="Arial"/>
                <w:sz w:val="22"/>
                <w:szCs w:val="22"/>
              </w:rPr>
              <w:t>. D</w:t>
            </w:r>
            <w:r>
              <w:rPr>
                <w:rFonts w:ascii="Arial" w:hAnsi="Arial" w:cs="Arial"/>
                <w:sz w:val="22"/>
                <w:szCs w:val="22"/>
              </w:rPr>
              <w:t xml:space="preserve">enk aan koningsdag </w:t>
            </w:r>
            <w:r>
              <w:rPr>
                <w:rFonts w:ascii="Arial" w:hAnsi="Arial" w:cs="Arial"/>
                <w:sz w:val="22"/>
                <w:szCs w:val="22"/>
              </w:rPr>
              <w:t>en andere evenementen. Half voetbal veld hebben z</w:t>
            </w:r>
            <w:r>
              <w:rPr>
                <w:rFonts w:ascii="Arial" w:hAnsi="Arial" w:cs="Arial"/>
                <w:sz w:val="22"/>
                <w:szCs w:val="22"/>
              </w:rPr>
              <w:t xml:space="preserve">e minimaal nodig. </w:t>
            </w:r>
          </w:p>
          <w:p w14:paraId="6077956A" w14:textId="539FFEBD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Niet alleen de ruimte voor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maar ook voor de andere clubs. </w:t>
            </w:r>
          </w:p>
          <w:p w14:paraId="6DEF479E" w14:textId="659BF9C0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Mensen weten de ruimte te vinden even</w:t>
            </w:r>
            <w:r w:rsidR="00DF4075">
              <w:rPr>
                <w:rFonts w:ascii="Arial" w:hAnsi="Arial" w:cs="Arial"/>
                <w:sz w:val="22"/>
                <w:szCs w:val="22"/>
              </w:rPr>
              <w:t xml:space="preserve"> last van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hangjongeren </w:t>
            </w:r>
            <w:r w:rsidR="00DF4075">
              <w:rPr>
                <w:rFonts w:ascii="Arial" w:hAnsi="Arial" w:cs="Arial"/>
                <w:sz w:val="22"/>
                <w:szCs w:val="22"/>
              </w:rPr>
              <w:t xml:space="preserve">gehad </w:t>
            </w:r>
            <w:r>
              <w:rPr>
                <w:rFonts w:ascii="Arial" w:hAnsi="Arial" w:cs="Arial"/>
                <w:sz w:val="22"/>
                <w:szCs w:val="22"/>
              </w:rPr>
              <w:t xml:space="preserve">nu opgelost. </w:t>
            </w:r>
          </w:p>
          <w:p w14:paraId="5835574C" w14:textId="5835AD74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Overdag na schooltijd zijn</w:t>
            </w:r>
            <w:r w:rsidR="00DF407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er veel kinderen te vinden</w:t>
            </w:r>
            <w:r w:rsidR="00DF4075">
              <w:rPr>
                <w:rFonts w:ascii="Arial" w:hAnsi="Arial" w:cs="Arial"/>
                <w:sz w:val="22"/>
                <w:szCs w:val="22"/>
              </w:rPr>
              <w:t xml:space="preserve">, Veilige plek om te spelen. De mensen van Stella Maris zijn vaak op het veld naar Stella Maris te vinden ( </w:t>
            </w:r>
            <w:proofErr w:type="spellStart"/>
            <w:r w:rsidR="00DF4075">
              <w:rPr>
                <w:rFonts w:ascii="Arial" w:hAnsi="Arial" w:cs="Arial"/>
                <w:sz w:val="22"/>
                <w:szCs w:val="22"/>
              </w:rPr>
              <w:t>Gorissen</w:t>
            </w:r>
            <w:proofErr w:type="spellEnd"/>
            <w:r w:rsidR="00DF4075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Het speelveld heeft zijn dienst zeker bewezen.  </w:t>
            </w:r>
          </w:p>
          <w:p w14:paraId="1162E94F" w14:textId="77777777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A9D485A" w14:textId="77777777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E2D57">
              <w:rPr>
                <w:rFonts w:ascii="Arial" w:hAnsi="Arial" w:cs="Arial"/>
                <w:b/>
                <w:sz w:val="22"/>
                <w:szCs w:val="22"/>
              </w:rPr>
              <w:t>Afspraak</w:t>
            </w:r>
            <w:r>
              <w:rPr>
                <w:rFonts w:ascii="Arial" w:hAnsi="Arial" w:cs="Arial"/>
                <w:sz w:val="22"/>
                <w:szCs w:val="22"/>
              </w:rPr>
              <w:t xml:space="preserve"> elkaar op de hoogte houden van ontwikkelingen</w:t>
            </w:r>
          </w:p>
          <w:p w14:paraId="31BE025A" w14:textId="77777777" w:rsidR="00AE2D57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 is verantwoordelijk?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wil </w:t>
            </w:r>
            <w:r w:rsidR="00AE2D57">
              <w:rPr>
                <w:rFonts w:ascii="Arial" w:hAnsi="Arial" w:cs="Arial"/>
                <w:sz w:val="22"/>
                <w:szCs w:val="22"/>
              </w:rPr>
              <w:t xml:space="preserve">het veld beheren maar voelt niet de behoeft om daar politieagent te spelen. </w:t>
            </w:r>
            <w:r>
              <w:rPr>
                <w:rFonts w:ascii="Arial" w:hAnsi="Arial" w:cs="Arial"/>
                <w:sz w:val="22"/>
                <w:szCs w:val="22"/>
              </w:rPr>
              <w:t xml:space="preserve">Er is met de gemeente </w:t>
            </w:r>
            <w:r w:rsidR="00AE2D57">
              <w:rPr>
                <w:rFonts w:ascii="Arial" w:hAnsi="Arial" w:cs="Arial"/>
                <w:sz w:val="22"/>
                <w:szCs w:val="22"/>
              </w:rPr>
              <w:t xml:space="preserve">hierover </w:t>
            </w:r>
            <w:r>
              <w:rPr>
                <w:rFonts w:ascii="Arial" w:hAnsi="Arial" w:cs="Arial"/>
                <w:sz w:val="22"/>
                <w:szCs w:val="22"/>
              </w:rPr>
              <w:t xml:space="preserve">niets vast gelegd. </w:t>
            </w:r>
          </w:p>
          <w:p w14:paraId="1EED7791" w14:textId="30ADCBCD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Signaleren en doorbellen en daar blijft het bij. </w:t>
            </w:r>
            <w:r w:rsidR="00AE2D57">
              <w:rPr>
                <w:rFonts w:ascii="Arial" w:hAnsi="Arial" w:cs="Arial"/>
                <w:sz w:val="22"/>
                <w:szCs w:val="22"/>
              </w:rPr>
              <w:t xml:space="preserve">Preventie App? </w:t>
            </w:r>
            <w:r w:rsidR="00817F10" w:rsidRPr="00817F10">
              <w:rPr>
                <w:rFonts w:ascii="Arial" w:hAnsi="Arial" w:cs="Arial"/>
                <w:sz w:val="22"/>
                <w:szCs w:val="22"/>
              </w:rPr>
              <w:t>http://wabp.nl/</w:t>
            </w:r>
            <w:r w:rsidR="00B33C0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1710CB79" w14:textId="77777777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A5A939B" w14:textId="613E725C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Veld/ beheer/onderhoud </w:t>
            </w:r>
            <w:r w:rsidR="00AE2D57">
              <w:rPr>
                <w:rFonts w:ascii="Arial" w:hAnsi="Arial" w:cs="Arial"/>
                <w:sz w:val="22"/>
                <w:szCs w:val="22"/>
              </w:rPr>
              <w:t xml:space="preserve">Op de </w:t>
            </w:r>
            <w:proofErr w:type="spellStart"/>
            <w:r w:rsidR="00AE2D57">
              <w:rPr>
                <w:rFonts w:ascii="Arial" w:hAnsi="Arial" w:cs="Arial"/>
                <w:sz w:val="22"/>
                <w:szCs w:val="22"/>
              </w:rPr>
              <w:t>onderhouds</w:t>
            </w:r>
            <w:proofErr w:type="spellEnd"/>
            <w:r w:rsidR="00AE2D57">
              <w:rPr>
                <w:rFonts w:ascii="Arial" w:hAnsi="Arial" w:cs="Arial"/>
                <w:sz w:val="22"/>
                <w:szCs w:val="22"/>
              </w:rPr>
              <w:t xml:space="preserve"> dag waren er </w:t>
            </w:r>
            <w:r>
              <w:rPr>
                <w:rFonts w:ascii="Arial" w:hAnsi="Arial" w:cs="Arial"/>
                <w:sz w:val="22"/>
                <w:szCs w:val="22"/>
              </w:rPr>
              <w:t>weinig tot geen helpende handen</w:t>
            </w:r>
            <w:r w:rsidR="00AE2D57">
              <w:rPr>
                <w:rFonts w:ascii="Arial" w:hAnsi="Arial" w:cs="Arial"/>
                <w:sz w:val="22"/>
                <w:szCs w:val="22"/>
              </w:rPr>
              <w:t>. OVW</w:t>
            </w:r>
            <w:r>
              <w:rPr>
                <w:rFonts w:ascii="Arial" w:hAnsi="Arial" w:cs="Arial"/>
                <w:sz w:val="22"/>
                <w:szCs w:val="22"/>
              </w:rPr>
              <w:t xml:space="preserve"> gaat directer mailen om mensen meer betrokkenheid</w:t>
            </w:r>
            <w:r w:rsidR="00AE2D57">
              <w:rPr>
                <w:rFonts w:ascii="Arial" w:hAnsi="Arial" w:cs="Arial"/>
                <w:sz w:val="22"/>
                <w:szCs w:val="22"/>
              </w:rPr>
              <w:t xml:space="preserve"> en helpen bij het </w:t>
            </w:r>
            <w:r>
              <w:rPr>
                <w:rFonts w:ascii="Arial" w:hAnsi="Arial" w:cs="Arial"/>
                <w:sz w:val="22"/>
                <w:szCs w:val="22"/>
              </w:rPr>
              <w:t xml:space="preserve"> opruimen van het veld. </w:t>
            </w:r>
          </w:p>
          <w:p w14:paraId="7FDD996A" w14:textId="77777777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houd de verenigingen op de hoogte van de ontwikkelingen van de gemeente</w:t>
            </w:r>
          </w:p>
          <w:p w14:paraId="73537E4D" w14:textId="77777777" w:rsidR="00307436" w:rsidRDefault="00307436" w:rsidP="0030743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D96057D" w14:textId="62EABE61" w:rsidR="00296C57" w:rsidRDefault="00DF4075" w:rsidP="00AE2D5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Hondenrenstrook</w:t>
            </w:r>
            <w:r w:rsidR="00AE2D57">
              <w:rPr>
                <w:rFonts w:ascii="Arial" w:hAnsi="Arial" w:cs="Arial"/>
                <w:sz w:val="22"/>
                <w:szCs w:val="22"/>
              </w:rPr>
              <w:t xml:space="preserve"> is besproken. Aarzelende reacties.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038" w14:textId="75398DDB" w:rsidR="00D110B7" w:rsidRDefault="00D110B7" w:rsidP="00CF7F6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3B33F92" w14:textId="4FC4C7D3" w:rsidR="00D110B7" w:rsidRP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b.bosman@planet.nl</w:t>
            </w:r>
          </w:p>
          <w:p w14:paraId="0BFB312D" w14:textId="77777777" w:rsidR="00D110B7" w:rsidRP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E2922" w14:textId="77777777" w:rsidR="00D110B7" w:rsidRP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40D02" w14:textId="4BCCD864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E4D98" w14:textId="77777777" w:rsidR="00296C57" w:rsidRDefault="00296C5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3BACD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22A9A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B957DF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CDE81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0C231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46CF02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04736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8A109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69582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281C2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8A7AC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55429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AB1A3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DA715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FCDFC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E11F7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740D44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DD00D" w14:textId="77777777" w:rsid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64268" w14:textId="6D938791" w:rsidR="00D110B7" w:rsidRPr="00D110B7" w:rsidRDefault="00D110B7" w:rsidP="00D110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Allen</w:t>
            </w:r>
          </w:p>
        </w:tc>
      </w:tr>
      <w:tr w:rsidR="00C606E8" w:rsidRPr="007C39BB" w14:paraId="3B437277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86CDC" w14:textId="4F6DDFC0" w:rsidR="00184DBB" w:rsidRPr="007C39BB" w:rsidRDefault="0060718D" w:rsidP="00FE0599">
            <w:pPr>
              <w:snapToGrid w:val="0"/>
              <w:ind w:left="568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lastRenderedPageBreak/>
              <w:t>5</w:t>
            </w:r>
            <w:r w:rsidR="003527EE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.</w:t>
            </w:r>
            <w:r w:rsidR="00B251E2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Buur</w:t>
            </w:r>
            <w:r w:rsidR="004E4D08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kracht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C334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55B992CE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4B41DEC6" w14:textId="77777777" w:rsidR="00D929BD" w:rsidRDefault="00D929BD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14:paraId="003D2D76" w14:textId="2EFE1447" w:rsidR="009A7D27" w:rsidRPr="0060718D" w:rsidRDefault="00FE0599" w:rsidP="0060718D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Flyers of brief</w:t>
            </w:r>
            <w:r w:rsidR="00D929BD">
              <w:rPr>
                <w:rFonts w:ascii="Arial" w:hAnsi="Arial" w:cs="Arial"/>
                <w:sz w:val="22"/>
                <w:szCs w:val="22"/>
              </w:rPr>
              <w:t xml:space="preserve"> uit laten gaan om interesse te polsen bij de bewoners van Welberg.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2A0C" w14:textId="0477CF5F" w:rsidR="00033CDC" w:rsidRPr="007C39BB" w:rsidRDefault="00CF7F60" w:rsidP="0060718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929BD">
              <w:rPr>
                <w:rFonts w:ascii="Arial" w:hAnsi="Arial" w:cs="Arial"/>
                <w:color w:val="000000"/>
                <w:sz w:val="22"/>
                <w:szCs w:val="22"/>
              </w:rPr>
              <w:t xml:space="preserve">Marion Bosman is benaderd om </w:t>
            </w:r>
            <w:proofErr w:type="spellStart"/>
            <w:r w:rsidR="00D929BD">
              <w:rPr>
                <w:rFonts w:ascii="Arial" w:hAnsi="Arial" w:cs="Arial"/>
                <w:color w:val="000000"/>
                <w:sz w:val="22"/>
                <w:szCs w:val="22"/>
              </w:rPr>
              <w:t>evt</w:t>
            </w:r>
            <w:proofErr w:type="spellEnd"/>
            <w:r w:rsidR="00D929BD">
              <w:rPr>
                <w:rFonts w:ascii="Arial" w:hAnsi="Arial" w:cs="Arial"/>
                <w:color w:val="000000"/>
                <w:sz w:val="22"/>
                <w:szCs w:val="22"/>
              </w:rPr>
              <w:t xml:space="preserve"> ambassadeur te worden voor Welberg/ buurkracht. Zij gaat hier over nadenken.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2806" w14:textId="77777777" w:rsidR="0075681F" w:rsidRDefault="0075681F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2683CB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3EDAD05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0135450" w14:textId="77777777" w:rsidR="00D929BD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57B6E4E" w14:textId="20963D15" w:rsidR="00D929BD" w:rsidRPr="007C39BB" w:rsidRDefault="00D929BD" w:rsidP="00866F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Bart/ Brigitte</w:t>
            </w:r>
          </w:p>
        </w:tc>
      </w:tr>
      <w:tr w:rsidR="008962AF" w:rsidRPr="007C39BB" w14:paraId="58EA5120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591A4" w14:textId="5DC465AD" w:rsidR="008962AF" w:rsidRPr="00B251E2" w:rsidRDefault="0060718D" w:rsidP="0060718D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 w:rsidR="008962AF" w:rsidRPr="00B251E2">
              <w:rPr>
                <w:rFonts w:ascii="Arial" w:hAnsi="Arial" w:cs="Arial"/>
                <w:sz w:val="22"/>
                <w:szCs w:val="22"/>
              </w:rPr>
              <w:t>Site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058" w14:textId="50DED6C3" w:rsidR="008962AF" w:rsidRPr="008962AF" w:rsidRDefault="00FE0599" w:rsidP="00D929BD">
            <w:pPr>
              <w:tabs>
                <w:tab w:val="left" w:pos="357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Wordt aan </w:t>
            </w:r>
            <w:r w:rsidR="0029768D">
              <w:rPr>
                <w:rFonts w:ascii="Arial" w:hAnsi="Arial" w:cs="Arial"/>
                <w:sz w:val="22"/>
                <w:szCs w:val="22"/>
              </w:rPr>
              <w:t>gewerkt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9B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asja </w:t>
            </w:r>
            <w:r w:rsidR="0029768D">
              <w:rPr>
                <w:rFonts w:ascii="Arial" w:hAnsi="Arial" w:cs="Arial"/>
                <w:sz w:val="22"/>
                <w:szCs w:val="22"/>
              </w:rPr>
              <w:t>controleert</w:t>
            </w:r>
            <w:r>
              <w:rPr>
                <w:rFonts w:ascii="Arial" w:hAnsi="Arial" w:cs="Arial"/>
                <w:sz w:val="22"/>
                <w:szCs w:val="22"/>
              </w:rPr>
              <w:t xml:space="preserve"> of jack mail heeft ontvangen </w:t>
            </w:r>
            <w:r w:rsidR="0029768D">
              <w:rPr>
                <w:rFonts w:ascii="Arial" w:hAnsi="Arial" w:cs="Arial"/>
                <w:sz w:val="22"/>
                <w:szCs w:val="22"/>
              </w:rPr>
              <w:t>enquête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F98D" w14:textId="4D8653AD" w:rsidR="001C7FDF" w:rsidRDefault="00D929BD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Veel positieve reacties ontvangen </w:t>
            </w:r>
            <w:r w:rsidR="00FE0599">
              <w:rPr>
                <w:rFonts w:ascii="Arial" w:hAnsi="Arial" w:cs="Arial"/>
                <w:color w:val="000000"/>
                <w:sz w:val="22"/>
                <w:szCs w:val="22"/>
              </w:rPr>
              <w:t xml:space="preserve">over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enquête</w:t>
            </w:r>
            <w:r w:rsidR="00FE05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1041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ED37A2F" w14:textId="77777777" w:rsidR="00790BA6" w:rsidRDefault="00790BA6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7057F0" w14:textId="0CC20FC4" w:rsidR="001C7FDF" w:rsidRPr="007C39BB" w:rsidRDefault="001C7FDF" w:rsidP="002821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684" w:rsidRPr="007C39BB" w14:paraId="21E9BD48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7F67" w14:textId="7564EAD8" w:rsidR="00A12684" w:rsidRPr="00B251E2" w:rsidRDefault="009B1F2E" w:rsidP="006071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0718D">
              <w:rPr>
                <w:rFonts w:ascii="Arial" w:hAnsi="Arial" w:cs="Arial"/>
                <w:sz w:val="22"/>
                <w:szCs w:val="22"/>
              </w:rPr>
              <w:t>7</w:t>
            </w:r>
            <w:r w:rsidR="00B251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5C7D">
              <w:rPr>
                <w:rFonts w:ascii="Arial" w:hAnsi="Arial" w:cs="Arial"/>
                <w:sz w:val="22"/>
                <w:szCs w:val="22"/>
              </w:rPr>
              <w:t xml:space="preserve">evaluatie opening </w:t>
            </w:r>
            <w:r w:rsidR="0060718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85C7D">
              <w:rPr>
                <w:rFonts w:ascii="Arial" w:hAnsi="Arial" w:cs="Arial"/>
                <w:sz w:val="22"/>
                <w:szCs w:val="22"/>
              </w:rPr>
              <w:t>slingerpad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58CA" w14:textId="4F91568F" w:rsidR="00D929BD" w:rsidRDefault="00B472FF" w:rsidP="00D929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</w:t>
            </w:r>
            <w:r w:rsidR="00D929BD">
              <w:rPr>
                <w:rFonts w:ascii="Arial" w:hAnsi="Arial" w:cs="Arial"/>
                <w:sz w:val="22"/>
                <w:szCs w:val="22"/>
              </w:rPr>
              <w:t xml:space="preserve"> goed aanwezig tijdens de opening van het pad. . </w:t>
            </w:r>
          </w:p>
          <w:p w14:paraId="69F87F96" w14:textId="1BF81660" w:rsidR="006C4FCD" w:rsidRDefault="00D929BD" w:rsidP="00D929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Dorpsraad is </w:t>
            </w:r>
            <w:r w:rsidR="00B472FF">
              <w:rPr>
                <w:rFonts w:ascii="Arial" w:hAnsi="Arial" w:cs="Arial"/>
                <w:sz w:val="22"/>
                <w:szCs w:val="22"/>
              </w:rPr>
              <w:t>zeer tevreden</w:t>
            </w:r>
            <w:r>
              <w:rPr>
                <w:rFonts w:ascii="Arial" w:hAnsi="Arial" w:cs="Arial"/>
                <w:sz w:val="22"/>
                <w:szCs w:val="22"/>
              </w:rPr>
              <w:t xml:space="preserve">, Burgemeester maakte er een leuke </w:t>
            </w:r>
            <w:r w:rsidR="00B472FF">
              <w:rPr>
                <w:rFonts w:ascii="Arial" w:hAnsi="Arial" w:cs="Arial"/>
                <w:sz w:val="22"/>
                <w:szCs w:val="22"/>
              </w:rPr>
              <w:t>opening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van tijdens het kennismakingsbezoek aan Welberg 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97D7" w14:textId="0410F1C8" w:rsidR="0053642F" w:rsidRDefault="00EB378D" w:rsidP="00985C7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Gemeente</w:t>
            </w:r>
            <w:r w:rsidR="00D929BD">
              <w:rPr>
                <w:rFonts w:ascii="Arial" w:hAnsi="Arial" w:cs="Arial"/>
                <w:color w:val="000000"/>
                <w:sz w:val="22"/>
                <w:szCs w:val="22"/>
              </w:rPr>
              <w:t xml:space="preserve"> heeft een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financiële bijdrage voor het bord, mr. kop en mr. keur </w:t>
            </w:r>
          </w:p>
          <w:p w14:paraId="14FBFC81" w14:textId="77777777" w:rsidR="00D929BD" w:rsidRDefault="00D929BD" w:rsidP="00D929B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929BD">
              <w:rPr>
                <w:rFonts w:ascii="Arial" w:hAnsi="Arial" w:cs="Arial"/>
                <w:b/>
                <w:sz w:val="22"/>
                <w:szCs w:val="22"/>
              </w:rPr>
              <w:t>Idee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mee laten lopen </w:t>
            </w:r>
          </w:p>
          <w:p w14:paraId="32D9D3A3" w14:textId="070926E9" w:rsidR="00D929BD" w:rsidRDefault="00D929BD" w:rsidP="00985C7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Uitnodigen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an alle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orpsraden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om ons slingerpad een</w:t>
            </w:r>
          </w:p>
          <w:p w14:paraId="1344EA1F" w14:textId="0526660E" w:rsidR="00B472FF" w:rsidRDefault="00D929BD" w:rsidP="00985C7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 keer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mee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te  lopen</w:t>
            </w:r>
          </w:p>
          <w:p w14:paraId="2F20A2E7" w14:textId="6B1AA633" w:rsidR="00D929BD" w:rsidRDefault="00D929BD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Folder materiaal. Paul K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op, huisdrukker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van de gemeente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 wil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folders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drukken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Dasja en Ilja flyer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 folder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maken</w:t>
            </w:r>
          </w:p>
          <w:p w14:paraId="18D98E60" w14:textId="77777777" w:rsidR="00D929BD" w:rsidRDefault="00D929BD" w:rsidP="00D929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Gemeente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 bied aan 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folders te verspreiden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230A02D" w14:textId="77777777" w:rsidR="004403E4" w:rsidRDefault="004403E4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7CF2F0" w14:textId="23C4DA95" w:rsidR="004403E4" w:rsidRDefault="004403E4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Het promotie materiaal voor het promoten/ presenteren van het slingerpad op Arcadia 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-6-</w:t>
            </w:r>
            <w:r w:rsidR="00B472FF">
              <w:rPr>
                <w:rFonts w:ascii="Arial" w:hAnsi="Arial" w:cs="Arial"/>
                <w:color w:val="000000"/>
                <w:sz w:val="22"/>
                <w:szCs w:val="22"/>
              </w:rPr>
              <w:t xml:space="preserve">16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door Ilja en Dasja </w:t>
            </w:r>
          </w:p>
          <w:p w14:paraId="7D439047" w14:textId="52024CC9" w:rsidR="00B472FF" w:rsidRDefault="004403E4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Bemanning Kraam </w:t>
            </w:r>
            <w:proofErr w:type="spellStart"/>
            <w:r w:rsidR="0029768D">
              <w:rPr>
                <w:rFonts w:ascii="Arial" w:hAnsi="Arial" w:cs="Arial"/>
                <w:color w:val="000000"/>
                <w:sz w:val="22"/>
                <w:szCs w:val="22"/>
              </w:rPr>
              <w:t>evt</w:t>
            </w:r>
            <w:proofErr w:type="spellEnd"/>
            <w:r w:rsidR="0029768D">
              <w:rPr>
                <w:rFonts w:ascii="Arial" w:hAnsi="Arial" w:cs="Arial"/>
                <w:color w:val="000000"/>
                <w:sz w:val="22"/>
                <w:szCs w:val="22"/>
              </w:rPr>
              <w:t xml:space="preserve"> Edwin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 Brigitte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4CC2" w14:textId="1ED8232A" w:rsidR="00A12684" w:rsidRDefault="00D929BD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Dasja/ Corné</w:t>
            </w:r>
          </w:p>
          <w:p w14:paraId="503198E0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640D512" w14:textId="77777777" w:rsidR="001D0FC1" w:rsidRDefault="001D0FC1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4AD2EA1" w14:textId="77777777" w:rsidR="003368A4" w:rsidRDefault="003368A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78655C1" w14:textId="77777777" w:rsidR="0029768D" w:rsidRDefault="0029768D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794BEC8" w14:textId="4AA347DE" w:rsidR="0029768D" w:rsidRDefault="00D929BD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 / Ilja</w:t>
            </w:r>
          </w:p>
          <w:p w14:paraId="102B98B6" w14:textId="77777777" w:rsidR="00D929BD" w:rsidRDefault="00D929BD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38E278D" w14:textId="7866EBD5" w:rsidR="00D929BD" w:rsidRDefault="00D929BD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</w:t>
            </w:r>
          </w:p>
          <w:p w14:paraId="2F903739" w14:textId="4AE04D14" w:rsidR="00D929BD" w:rsidRDefault="004403E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Dasja, Ilja en Edwin/ Brigitte</w:t>
            </w:r>
          </w:p>
          <w:p w14:paraId="3D489FE0" w14:textId="77777777" w:rsidR="004403E4" w:rsidRDefault="004403E4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067C731" w14:textId="78514FAE" w:rsidR="0029768D" w:rsidRDefault="0029768D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Edwin 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Brigitte</w:t>
            </w:r>
          </w:p>
          <w:p w14:paraId="2402FE7D" w14:textId="0D4E14DA" w:rsidR="0046780F" w:rsidRDefault="0046780F" w:rsidP="001C7F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68A" w:rsidRPr="007C39BB" w14:paraId="0533D6F3" w14:textId="77777777">
        <w:trPr>
          <w:trHeight w:val="669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503D" w14:textId="12164639" w:rsidR="00CA368A" w:rsidRPr="003F259A" w:rsidRDefault="0060718D" w:rsidP="003527EE">
            <w:pPr>
              <w:ind w:left="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3F259A">
              <w:rPr>
                <w:rFonts w:ascii="Arial" w:hAnsi="Arial" w:cs="Arial"/>
                <w:sz w:val="22"/>
                <w:szCs w:val="22"/>
              </w:rPr>
              <w:t>.</w:t>
            </w:r>
            <w:r w:rsidR="003F259A">
              <w:t xml:space="preserve"> </w:t>
            </w:r>
            <w:r w:rsidR="00985C7D">
              <w:t xml:space="preserve">evaluatie </w:t>
            </w:r>
            <w:r w:rsidR="003527EE">
              <w:t>Bezoek Burgemeester</w:t>
            </w: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1005" w14:textId="7AE2962C" w:rsidR="00970A97" w:rsidRDefault="00970A97" w:rsidP="00ED20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842E" w14:textId="031FBFED" w:rsidR="00DE0308" w:rsidRDefault="0029768D" w:rsidP="004403E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Vloeiend lopend gezellig bezoek van de burgemeester</w:t>
            </w:r>
            <w:r w:rsidR="004403E4">
              <w:rPr>
                <w:rFonts w:ascii="Arial" w:hAnsi="Arial" w:cs="Arial"/>
                <w:color w:val="000000"/>
                <w:sz w:val="22"/>
                <w:szCs w:val="22"/>
              </w:rPr>
              <w:t xml:space="preserve">. Dorpsraad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kijk</w:t>
            </w:r>
            <w:r w:rsidR="004403E4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terug op een gezellige dag. De interessante plekken van het dorp laten zien. 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EB9C" w14:textId="77777777" w:rsidR="00461C90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55B5FF" w14:textId="05CBF7AE" w:rsidR="00461C90" w:rsidRPr="007C39BB" w:rsidRDefault="00461C9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E6C23BA" w14:textId="77777777" w:rsidTr="00EC70AB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289A7477" w14:textId="7A6082A5" w:rsidR="006240A3" w:rsidRDefault="00D1318F" w:rsidP="0060718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0718D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. Rondvraag</w:t>
            </w: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2DA22A62" w14:textId="77777777" w:rsidR="006240A3" w:rsidRDefault="006240A3" w:rsidP="003F78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872D05F" w14:textId="18613137" w:rsidR="00C41DBB" w:rsidRPr="007C39BB" w:rsidRDefault="00C41DBB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3425A641" w14:textId="0AD49328" w:rsidR="004F194D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Dasja, waterschap uitnodigen over hun werk</w:t>
            </w:r>
            <w:r w:rsidR="004403E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 natte parel, eerst aansluiten bij vergadering en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informatieavond.</w:t>
            </w:r>
          </w:p>
          <w:p w14:paraId="610045A9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46E2F3D" w14:textId="02A06B85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Bianca in september afgemeld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vakantie ook 4-7 niet aanwezig </w:t>
            </w:r>
            <w:proofErr w:type="spellStart"/>
            <w:r w:rsidR="004403E4">
              <w:rPr>
                <w:rFonts w:ascii="Arial" w:hAnsi="Arial" w:cs="Arial"/>
                <w:sz w:val="22"/>
                <w:szCs w:val="22"/>
              </w:rPr>
              <w:t>ivm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leuke vaaractiviteit</w:t>
            </w:r>
          </w:p>
          <w:p w14:paraId="13FDA359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533CEC7" w14:textId="08C93735" w:rsidR="00AE2CC8" w:rsidRDefault="004403E4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!!!!!!!! </w:t>
            </w:r>
            <w:r w:rsidR="00AE2CC8">
              <w:rPr>
                <w:rFonts w:ascii="Arial" w:hAnsi="Arial" w:cs="Arial"/>
                <w:sz w:val="22"/>
                <w:szCs w:val="22"/>
              </w:rPr>
              <w:t>4 ju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E2CC8">
              <w:rPr>
                <w:rFonts w:ascii="Arial" w:hAnsi="Arial" w:cs="Arial"/>
                <w:sz w:val="22"/>
                <w:szCs w:val="22"/>
              </w:rPr>
              <w:t>i vergadering door laten gaan mits er wat te vertellen is over het dorpsplan</w:t>
            </w:r>
          </w:p>
          <w:p w14:paraId="75BAA593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44CAD7F" w14:textId="4A92690D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Edwin </w:t>
            </w:r>
            <w:r w:rsidR="004403E4">
              <w:rPr>
                <w:rFonts w:ascii="Arial" w:hAnsi="Arial" w:cs="Arial"/>
                <w:sz w:val="22"/>
                <w:szCs w:val="22"/>
              </w:rPr>
              <w:t>enquête oproep</w:t>
            </w:r>
            <w:r>
              <w:rPr>
                <w:rFonts w:ascii="Arial" w:hAnsi="Arial" w:cs="Arial"/>
                <w:sz w:val="22"/>
                <w:szCs w:val="22"/>
              </w:rPr>
              <w:t xml:space="preserve"> extra leden</w:t>
            </w:r>
            <w:r w:rsidR="004403E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geen reactie alleen Bianca hierin mee nemen</w:t>
            </w:r>
          </w:p>
          <w:p w14:paraId="2B8912FF" w14:textId="77777777" w:rsidR="004403E4" w:rsidRDefault="004403E4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BA47AD" w14:textId="77777777" w:rsidR="004403E4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Projectgroep dorpsplan</w:t>
            </w:r>
            <w:r w:rsidR="004403E4">
              <w:rPr>
                <w:rFonts w:ascii="Arial" w:hAnsi="Arial" w:cs="Arial"/>
                <w:sz w:val="22"/>
                <w:szCs w:val="22"/>
              </w:rPr>
              <w:t xml:space="preserve">? Wie gaan we hierbij betrekken?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3E4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erenigingen</w:t>
            </w:r>
            <w:r w:rsidR="004403E4">
              <w:rPr>
                <w:rFonts w:ascii="Arial" w:hAnsi="Arial" w:cs="Arial"/>
                <w:sz w:val="22"/>
                <w:szCs w:val="22"/>
              </w:rPr>
              <w:t xml:space="preserve">, School, Leeuw. </w:t>
            </w:r>
          </w:p>
          <w:p w14:paraId="3123F1B1" w14:textId="495C7D9B" w:rsidR="00AE2CC8" w:rsidRDefault="004403E4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 </w:t>
            </w:r>
            <w:r w:rsidR="00AE2CC8">
              <w:rPr>
                <w:rFonts w:ascii="Arial" w:hAnsi="Arial" w:cs="Arial"/>
                <w:sz w:val="22"/>
                <w:szCs w:val="22"/>
              </w:rPr>
              <w:t xml:space="preserve"> 4-7 bespreken wie we </w:t>
            </w:r>
            <w:r>
              <w:rPr>
                <w:rFonts w:ascii="Arial" w:hAnsi="Arial" w:cs="Arial"/>
                <w:sz w:val="22"/>
                <w:szCs w:val="22"/>
              </w:rPr>
              <w:t>gaan benaderen</w:t>
            </w:r>
            <w:r w:rsidR="00AE2C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727608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6F79319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niets , </w:t>
            </w:r>
          </w:p>
          <w:p w14:paraId="38EF3603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BF7E41C" w14:textId="77777777" w:rsidR="00AE2CC8" w:rsidRDefault="00AE2CC8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B0AFDD" w14:textId="077B9829" w:rsidR="00AE2CC8" w:rsidRPr="007C39BB" w:rsidRDefault="004403E4" w:rsidP="00AE2CC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Agenda gaat afgestemd worden op </w:t>
            </w:r>
            <w:r w:rsidRPr="00B647EE">
              <w:rPr>
                <w:rFonts w:ascii="Arial" w:hAnsi="Arial" w:cs="Arial"/>
                <w:sz w:val="22"/>
                <w:szCs w:val="22"/>
              </w:rPr>
              <w:t>perspectiefnota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7ABF1" w14:textId="181E0E12" w:rsidR="00D1318F" w:rsidRPr="007C39BB" w:rsidRDefault="004403E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Brigitte</w:t>
            </w:r>
          </w:p>
        </w:tc>
      </w:tr>
      <w:tr w:rsidR="00EC70AB" w:rsidRPr="007C39BB" w14:paraId="6A34F9BE" w14:textId="77777777" w:rsidTr="006240A3">
        <w:trPr>
          <w:trHeight w:val="475"/>
        </w:trPr>
        <w:tc>
          <w:tcPr>
            <w:tcW w:w="2950" w:type="dxa"/>
            <w:tcBorders>
              <w:left w:val="single" w:sz="4" w:space="0" w:color="000000"/>
            </w:tcBorders>
            <w:shd w:val="clear" w:color="auto" w:fill="auto"/>
          </w:tcPr>
          <w:p w14:paraId="60C84A84" w14:textId="42D322EA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392C918" w14:textId="77777777" w:rsidR="005D4EB7" w:rsidRDefault="005D4EB7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34578B" w14:textId="03AB4D92" w:rsidR="00EC70AB" w:rsidRPr="008962AF" w:rsidRDefault="00EC70AB" w:rsidP="008962AF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</w:tcBorders>
            <w:shd w:val="clear" w:color="auto" w:fill="auto"/>
          </w:tcPr>
          <w:p w14:paraId="430F1FC0" w14:textId="48D05C5C" w:rsidR="0075681F" w:rsidRPr="007C39BB" w:rsidRDefault="0075681F" w:rsidP="001326C8">
            <w:pPr>
              <w:pStyle w:val="ecxmsonormal"/>
              <w:shd w:val="clear" w:color="auto" w:fill="FFFFFF"/>
              <w:spacing w:before="0" w:beforeAutospacing="0" w:after="324" w:afterAutospacing="0" w:line="341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</w:tcBorders>
            <w:shd w:val="clear" w:color="auto" w:fill="auto"/>
          </w:tcPr>
          <w:p w14:paraId="3641E1B1" w14:textId="730816D7" w:rsidR="002D7FE5" w:rsidRPr="007C39BB" w:rsidRDefault="002D7FE5" w:rsidP="00D13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0E15" w14:textId="2481F855" w:rsidR="0075681F" w:rsidRPr="007C39BB" w:rsidRDefault="0075681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0A3" w:rsidRPr="007C39BB" w14:paraId="44D0F225" w14:textId="77777777" w:rsidTr="00CA368A">
        <w:trPr>
          <w:trHeight w:val="80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A7C4" w14:textId="77777777" w:rsidR="006240A3" w:rsidRDefault="006240A3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4DF5CE" w14:textId="77777777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07C1A8" w14:textId="45A2BBAC" w:rsidR="00D93A55" w:rsidRDefault="00D93A55" w:rsidP="005D4EB7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C098" w14:textId="77777777" w:rsidR="005A682B" w:rsidRDefault="005A682B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49287DE" w14:textId="77777777" w:rsidR="00D93A55" w:rsidRDefault="00D93A55" w:rsidP="005C5D5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CEC3DBF" w14:textId="307230ED" w:rsidR="00D93A55" w:rsidRDefault="00D93A55" w:rsidP="00D93A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526D5A" w14:textId="61A825DE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F3A0E2E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13ED78C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FF1B8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4491436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299128A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691771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BB525B0" w14:textId="77777777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79CF2CB" w14:textId="7E5505A0" w:rsidR="00815C08" w:rsidRDefault="00815C08" w:rsidP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2865" w14:textId="1AD3EA85" w:rsidR="00BF5CA2" w:rsidRPr="007C39BB" w:rsidRDefault="00BF5CA2" w:rsidP="00BF5CA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FF1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5ED3540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820C9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CEF04E6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89BE52A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5D032EC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F3E73A1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9E6D6E9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17CF5FF2" w14:textId="77777777" w:rsidR="00440B65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BE96B93" w14:textId="5FA8E381" w:rsidR="00440B65" w:rsidRPr="007C39BB" w:rsidRDefault="00440B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5DDE1F" w14:textId="1A2D8736" w:rsidR="00926A97" w:rsidRPr="007C39BB" w:rsidRDefault="00926A97">
      <w:pPr>
        <w:rPr>
          <w:sz w:val="22"/>
          <w:szCs w:val="22"/>
        </w:rPr>
      </w:pPr>
    </w:p>
    <w:p w14:paraId="2F93E80D" w14:textId="7EF4CB23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 w:rsidRPr="00B647EE">
        <w:rPr>
          <w:rFonts w:ascii="Arial" w:hAnsi="Arial" w:cs="Arial"/>
          <w:sz w:val="22"/>
          <w:szCs w:val="22"/>
        </w:rPr>
        <w:lastRenderedPageBreak/>
        <w:t>https://perspectiefnota.gemeente-steenbergen.nl/</w:t>
      </w:r>
    </w:p>
    <w:p w14:paraId="583A11CA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46C94EC5" w14:textId="77777777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</w:p>
    <w:p w14:paraId="651EF48C" w14:textId="77777777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>Volgende vergaderingen</w:t>
      </w:r>
      <w:r w:rsidR="00BA028B" w:rsidRPr="007C39BB">
        <w:rPr>
          <w:rFonts w:ascii="Arial" w:hAnsi="Arial" w:cs="Arial"/>
          <w:sz w:val="22"/>
          <w:szCs w:val="22"/>
        </w:rPr>
        <w:t>:</w:t>
      </w:r>
    </w:p>
    <w:p w14:paraId="6F987BEB" w14:textId="77777777" w:rsidR="003F7823" w:rsidRPr="007C39BB" w:rsidRDefault="003F7823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0FD0C7B0" w14:textId="07FACAD1" w:rsidR="003F7823" w:rsidRPr="007C39BB" w:rsidRDefault="003F7823" w:rsidP="003F7823">
      <w:pPr>
        <w:snapToGrid w:val="0"/>
        <w:rPr>
          <w:rFonts w:ascii="Arial" w:hAnsi="Arial" w:cs="Arial"/>
          <w:sz w:val="22"/>
          <w:szCs w:val="22"/>
        </w:rPr>
      </w:pPr>
    </w:p>
    <w:p w14:paraId="44ADCF4F" w14:textId="5CF93FB5" w:rsidR="007F76BD" w:rsidRPr="00021978" w:rsidRDefault="003F7823" w:rsidP="003F7823">
      <w:pPr>
        <w:snapToGrid w:val="0"/>
        <w:rPr>
          <w:rFonts w:ascii="Arial" w:hAnsi="Arial" w:cs="Arial"/>
          <w:sz w:val="22"/>
          <w:szCs w:val="22"/>
        </w:rPr>
      </w:pPr>
      <w:r w:rsidRPr="007C39BB">
        <w:rPr>
          <w:rFonts w:ascii="Arial" w:hAnsi="Arial" w:cs="Arial"/>
          <w:sz w:val="22"/>
          <w:szCs w:val="22"/>
        </w:rPr>
        <w:t xml:space="preserve">Maandag </w:t>
      </w:r>
      <w:r w:rsidR="007F76BD" w:rsidRPr="004403E4">
        <w:rPr>
          <w:rFonts w:ascii="Arial" w:hAnsi="Arial" w:cs="Arial"/>
          <w:b/>
          <w:sz w:val="22"/>
          <w:szCs w:val="22"/>
        </w:rPr>
        <w:t>4-7-2016 vakantie</w:t>
      </w:r>
      <w:r w:rsidR="004403E4" w:rsidRPr="004403E4">
        <w:rPr>
          <w:rFonts w:ascii="Arial" w:hAnsi="Arial" w:cs="Arial"/>
          <w:b/>
          <w:sz w:val="22"/>
          <w:szCs w:val="22"/>
        </w:rPr>
        <w:t xml:space="preserve"> Mits Nieuws gaat deze datum wel door</w:t>
      </w:r>
      <w:r w:rsidR="00021978">
        <w:rPr>
          <w:rFonts w:ascii="Arial" w:hAnsi="Arial" w:cs="Arial"/>
          <w:b/>
          <w:sz w:val="22"/>
          <w:szCs w:val="22"/>
        </w:rPr>
        <w:t xml:space="preserve"> </w:t>
      </w:r>
      <w:r w:rsidR="00021978">
        <w:rPr>
          <w:rFonts w:ascii="Arial" w:hAnsi="Arial" w:cs="Arial"/>
          <w:sz w:val="22"/>
          <w:szCs w:val="22"/>
        </w:rPr>
        <w:t xml:space="preserve">zo niet dan wens ik iedereen een hele fijne vakantie. </w:t>
      </w:r>
    </w:p>
    <w:p w14:paraId="4826E31B" w14:textId="77777777" w:rsidR="00021978" w:rsidRPr="004403E4" w:rsidRDefault="00021978" w:rsidP="003F7823">
      <w:pPr>
        <w:snapToGrid w:val="0"/>
        <w:rPr>
          <w:rFonts w:ascii="Arial" w:hAnsi="Arial" w:cs="Arial"/>
          <w:b/>
          <w:sz w:val="22"/>
          <w:szCs w:val="22"/>
        </w:rPr>
      </w:pPr>
    </w:p>
    <w:p w14:paraId="499B784D" w14:textId="3CA849C3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1-8-2016 vakantie</w:t>
      </w:r>
    </w:p>
    <w:p w14:paraId="555F22DD" w14:textId="4A26432E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5-9-2016</w:t>
      </w:r>
      <w:r w:rsidR="00B647EE">
        <w:rPr>
          <w:rFonts w:ascii="Arial" w:hAnsi="Arial" w:cs="Arial"/>
          <w:sz w:val="22"/>
          <w:szCs w:val="22"/>
        </w:rPr>
        <w:t xml:space="preserve"> met Marijke de Vos</w:t>
      </w:r>
    </w:p>
    <w:p w14:paraId="3DC9629C" w14:textId="040B1B0A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3-10-2016</w:t>
      </w:r>
    </w:p>
    <w:p w14:paraId="24EAA7F2" w14:textId="5FD6474E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7-11-2016</w:t>
      </w:r>
    </w:p>
    <w:p w14:paraId="17F72FE0" w14:textId="3A3D1D19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12-12-2016</w:t>
      </w:r>
    </w:p>
    <w:p w14:paraId="3AF77F8E" w14:textId="032BC8AD" w:rsidR="007F76BD" w:rsidRDefault="007F76BD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9-1-2017</w:t>
      </w:r>
    </w:p>
    <w:p w14:paraId="499DD109" w14:textId="77777777" w:rsidR="00BF5CA2" w:rsidRDefault="00BF5CA2" w:rsidP="003F7823">
      <w:pPr>
        <w:snapToGrid w:val="0"/>
        <w:rPr>
          <w:rFonts w:ascii="Arial" w:hAnsi="Arial" w:cs="Arial"/>
          <w:sz w:val="22"/>
          <w:szCs w:val="22"/>
        </w:rPr>
      </w:pPr>
    </w:p>
    <w:p w14:paraId="38EC195F" w14:textId="54DD51F4" w:rsidR="00B647EE" w:rsidRDefault="00B647EE" w:rsidP="003F7823">
      <w:pP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februari </w:t>
      </w:r>
      <w:r w:rsidR="00BF5CA2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>sluit Marijke de Vos aan</w:t>
      </w:r>
    </w:p>
    <w:tbl>
      <w:tblPr>
        <w:tblpPr w:leftFromText="141" w:rightFromText="141" w:vertAnchor="text" w:horzAnchor="page" w:tblpX="1" w:tblpY="-23"/>
        <w:tblW w:w="185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5"/>
      </w:tblGrid>
      <w:tr w:rsidR="00BF5CA2" w:rsidRPr="00EF515F" w14:paraId="3A39452A" w14:textId="77777777" w:rsidTr="00BF5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E35B7A" w14:textId="421F4109" w:rsidR="00BF5CA2" w:rsidRPr="00EF515F" w:rsidRDefault="00BF5CA2" w:rsidP="00BF5CA2">
            <w:pPr>
              <w:numPr>
                <w:ilvl w:val="0"/>
                <w:numId w:val="6"/>
              </w:numPr>
              <w:suppressAutoHyphens w:val="0"/>
              <w:spacing w:after="45" w:line="258" w:lineRule="atLeast"/>
              <w:ind w:left="0"/>
              <w:rPr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Meivakantie in de gaten houden</w:t>
            </w:r>
          </w:p>
        </w:tc>
      </w:tr>
    </w:tbl>
    <w:p w14:paraId="60358BD3" w14:textId="77777777" w:rsidR="000D4FAC" w:rsidRPr="000D4FAC" w:rsidRDefault="000D4FAC" w:rsidP="003E4D03">
      <w:pPr>
        <w:snapToGrid w:val="0"/>
        <w:rPr>
          <w:rFonts w:ascii="Arial" w:hAnsi="Arial" w:cs="Arial"/>
          <w:sz w:val="22"/>
          <w:szCs w:val="22"/>
        </w:rPr>
      </w:pPr>
    </w:p>
    <w:sectPr w:rsidR="000D4FAC" w:rsidRPr="000D4FAC">
      <w:pgSz w:w="16838" w:h="11906" w:orient="landscape"/>
      <w:pgMar w:top="567" w:right="66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C20CB6"/>
    <w:multiLevelType w:val="hybridMultilevel"/>
    <w:tmpl w:val="B7EEBEE8"/>
    <w:lvl w:ilvl="0" w:tplc="B00C5E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19B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">
    <w:nsid w:val="480E7E4B"/>
    <w:multiLevelType w:val="multilevel"/>
    <w:tmpl w:val="991C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27B1E"/>
    <w:multiLevelType w:val="multilevel"/>
    <w:tmpl w:val="27BE1F22"/>
    <w:lvl w:ilvl="0">
      <w:start w:val="2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563F786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8C6E55"/>
    <w:multiLevelType w:val="hybridMultilevel"/>
    <w:tmpl w:val="A5845B82"/>
    <w:lvl w:ilvl="0" w:tplc="5428114A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A"/>
    <w:rsid w:val="00001F91"/>
    <w:rsid w:val="00012287"/>
    <w:rsid w:val="0001234A"/>
    <w:rsid w:val="00021978"/>
    <w:rsid w:val="00025DFC"/>
    <w:rsid w:val="00033CDC"/>
    <w:rsid w:val="00064C86"/>
    <w:rsid w:val="00067FF1"/>
    <w:rsid w:val="000736EC"/>
    <w:rsid w:val="000A7A18"/>
    <w:rsid w:val="000B045E"/>
    <w:rsid w:val="000B06EF"/>
    <w:rsid w:val="000B1BC9"/>
    <w:rsid w:val="000B39DE"/>
    <w:rsid w:val="000C2296"/>
    <w:rsid w:val="000D4FAC"/>
    <w:rsid w:val="000E109C"/>
    <w:rsid w:val="00111442"/>
    <w:rsid w:val="00111B73"/>
    <w:rsid w:val="001250B7"/>
    <w:rsid w:val="001326C8"/>
    <w:rsid w:val="00144F88"/>
    <w:rsid w:val="001533EE"/>
    <w:rsid w:val="00184DBB"/>
    <w:rsid w:val="0019049C"/>
    <w:rsid w:val="001A3E1A"/>
    <w:rsid w:val="001C7FDF"/>
    <w:rsid w:val="001D0FC1"/>
    <w:rsid w:val="001D67AF"/>
    <w:rsid w:val="001E46A2"/>
    <w:rsid w:val="001F61F7"/>
    <w:rsid w:val="002013B2"/>
    <w:rsid w:val="00201FBE"/>
    <w:rsid w:val="00201FCB"/>
    <w:rsid w:val="0022487A"/>
    <w:rsid w:val="002302FF"/>
    <w:rsid w:val="002443D1"/>
    <w:rsid w:val="00271E15"/>
    <w:rsid w:val="00273F29"/>
    <w:rsid w:val="0028211A"/>
    <w:rsid w:val="0028720C"/>
    <w:rsid w:val="00296C57"/>
    <w:rsid w:val="0029768D"/>
    <w:rsid w:val="002D1D1B"/>
    <w:rsid w:val="002D48A2"/>
    <w:rsid w:val="002D5C54"/>
    <w:rsid w:val="002D7E81"/>
    <w:rsid w:val="002D7FE5"/>
    <w:rsid w:val="002E1C2F"/>
    <w:rsid w:val="002E516C"/>
    <w:rsid w:val="002F172C"/>
    <w:rsid w:val="002F33A3"/>
    <w:rsid w:val="00304AEC"/>
    <w:rsid w:val="00307436"/>
    <w:rsid w:val="00314FF4"/>
    <w:rsid w:val="00315C30"/>
    <w:rsid w:val="003368A4"/>
    <w:rsid w:val="00341D97"/>
    <w:rsid w:val="0034250C"/>
    <w:rsid w:val="003527EE"/>
    <w:rsid w:val="003528E2"/>
    <w:rsid w:val="00356AB7"/>
    <w:rsid w:val="003676E7"/>
    <w:rsid w:val="00375D53"/>
    <w:rsid w:val="00392771"/>
    <w:rsid w:val="00395DC9"/>
    <w:rsid w:val="003A30F9"/>
    <w:rsid w:val="003A6417"/>
    <w:rsid w:val="003B4209"/>
    <w:rsid w:val="003B4BA8"/>
    <w:rsid w:val="003D3E6E"/>
    <w:rsid w:val="003E4D03"/>
    <w:rsid w:val="003E4FEF"/>
    <w:rsid w:val="003E5117"/>
    <w:rsid w:val="003F259A"/>
    <w:rsid w:val="003F7823"/>
    <w:rsid w:val="00401666"/>
    <w:rsid w:val="00401DE2"/>
    <w:rsid w:val="00410E79"/>
    <w:rsid w:val="004204F6"/>
    <w:rsid w:val="00425711"/>
    <w:rsid w:val="004403E4"/>
    <w:rsid w:val="00440B65"/>
    <w:rsid w:val="00442B1D"/>
    <w:rsid w:val="004477AA"/>
    <w:rsid w:val="00451868"/>
    <w:rsid w:val="004539AD"/>
    <w:rsid w:val="0045705A"/>
    <w:rsid w:val="00461090"/>
    <w:rsid w:val="00461C90"/>
    <w:rsid w:val="0046780F"/>
    <w:rsid w:val="00473BBF"/>
    <w:rsid w:val="0048268B"/>
    <w:rsid w:val="00483EFB"/>
    <w:rsid w:val="004872C1"/>
    <w:rsid w:val="00487CF1"/>
    <w:rsid w:val="0049029A"/>
    <w:rsid w:val="004D2CD1"/>
    <w:rsid w:val="004E1F82"/>
    <w:rsid w:val="004E2362"/>
    <w:rsid w:val="004E4D08"/>
    <w:rsid w:val="004E4FEC"/>
    <w:rsid w:val="004F194D"/>
    <w:rsid w:val="00500B01"/>
    <w:rsid w:val="005011EC"/>
    <w:rsid w:val="005060FA"/>
    <w:rsid w:val="005079B9"/>
    <w:rsid w:val="00510A39"/>
    <w:rsid w:val="0051371F"/>
    <w:rsid w:val="00520D03"/>
    <w:rsid w:val="005310B3"/>
    <w:rsid w:val="0053642F"/>
    <w:rsid w:val="0056143A"/>
    <w:rsid w:val="00571C54"/>
    <w:rsid w:val="0058446D"/>
    <w:rsid w:val="00584511"/>
    <w:rsid w:val="00595CE8"/>
    <w:rsid w:val="0059654B"/>
    <w:rsid w:val="005A682B"/>
    <w:rsid w:val="005A7AAF"/>
    <w:rsid w:val="005B430A"/>
    <w:rsid w:val="005C5D56"/>
    <w:rsid w:val="005D4C39"/>
    <w:rsid w:val="005D4DA3"/>
    <w:rsid w:val="005D4EB7"/>
    <w:rsid w:val="005F3001"/>
    <w:rsid w:val="005F4C8E"/>
    <w:rsid w:val="005F63EE"/>
    <w:rsid w:val="0060718D"/>
    <w:rsid w:val="0062119B"/>
    <w:rsid w:val="00623BBB"/>
    <w:rsid w:val="006240A3"/>
    <w:rsid w:val="0062484F"/>
    <w:rsid w:val="00653CD3"/>
    <w:rsid w:val="00677CEC"/>
    <w:rsid w:val="006967A2"/>
    <w:rsid w:val="00696F2A"/>
    <w:rsid w:val="006A13DA"/>
    <w:rsid w:val="006A73E7"/>
    <w:rsid w:val="006C3E96"/>
    <w:rsid w:val="006C4FCD"/>
    <w:rsid w:val="006D5C0C"/>
    <w:rsid w:val="006D6B0D"/>
    <w:rsid w:val="00704099"/>
    <w:rsid w:val="007147F6"/>
    <w:rsid w:val="00721F86"/>
    <w:rsid w:val="00734B0A"/>
    <w:rsid w:val="0075681F"/>
    <w:rsid w:val="00756AF9"/>
    <w:rsid w:val="007821CB"/>
    <w:rsid w:val="00790BA6"/>
    <w:rsid w:val="007A0C5B"/>
    <w:rsid w:val="007A2A48"/>
    <w:rsid w:val="007B1FBA"/>
    <w:rsid w:val="007B370F"/>
    <w:rsid w:val="007C2580"/>
    <w:rsid w:val="007C39BB"/>
    <w:rsid w:val="007F3A32"/>
    <w:rsid w:val="007F3C75"/>
    <w:rsid w:val="007F49C2"/>
    <w:rsid w:val="007F76BD"/>
    <w:rsid w:val="00800344"/>
    <w:rsid w:val="00803091"/>
    <w:rsid w:val="00815C08"/>
    <w:rsid w:val="00817917"/>
    <w:rsid w:val="00817F10"/>
    <w:rsid w:val="008256F9"/>
    <w:rsid w:val="008432C4"/>
    <w:rsid w:val="008514E3"/>
    <w:rsid w:val="00852372"/>
    <w:rsid w:val="00855DDD"/>
    <w:rsid w:val="00866F84"/>
    <w:rsid w:val="00894553"/>
    <w:rsid w:val="008962AF"/>
    <w:rsid w:val="008A7B81"/>
    <w:rsid w:val="008B13C6"/>
    <w:rsid w:val="008B4A5F"/>
    <w:rsid w:val="008C1EE4"/>
    <w:rsid w:val="008D07EF"/>
    <w:rsid w:val="008F4314"/>
    <w:rsid w:val="008F61D3"/>
    <w:rsid w:val="008F6BEB"/>
    <w:rsid w:val="00926A97"/>
    <w:rsid w:val="00933FB8"/>
    <w:rsid w:val="00937CA6"/>
    <w:rsid w:val="00944506"/>
    <w:rsid w:val="00944623"/>
    <w:rsid w:val="00951CED"/>
    <w:rsid w:val="00952083"/>
    <w:rsid w:val="0095410C"/>
    <w:rsid w:val="0096143F"/>
    <w:rsid w:val="0096611D"/>
    <w:rsid w:val="00967511"/>
    <w:rsid w:val="00970A97"/>
    <w:rsid w:val="0097471D"/>
    <w:rsid w:val="00976A5C"/>
    <w:rsid w:val="00985C7D"/>
    <w:rsid w:val="009A4497"/>
    <w:rsid w:val="009A47AF"/>
    <w:rsid w:val="009A4936"/>
    <w:rsid w:val="009A7D27"/>
    <w:rsid w:val="009B1F2E"/>
    <w:rsid w:val="009C0608"/>
    <w:rsid w:val="009C0BF7"/>
    <w:rsid w:val="009F30DC"/>
    <w:rsid w:val="00A12684"/>
    <w:rsid w:val="00A13F5E"/>
    <w:rsid w:val="00A212A8"/>
    <w:rsid w:val="00A23138"/>
    <w:rsid w:val="00A264D1"/>
    <w:rsid w:val="00A3077F"/>
    <w:rsid w:val="00A34BA3"/>
    <w:rsid w:val="00A35F2F"/>
    <w:rsid w:val="00A42604"/>
    <w:rsid w:val="00A5131D"/>
    <w:rsid w:val="00A52E53"/>
    <w:rsid w:val="00A6320F"/>
    <w:rsid w:val="00A7762E"/>
    <w:rsid w:val="00A95224"/>
    <w:rsid w:val="00A96923"/>
    <w:rsid w:val="00AA6DD7"/>
    <w:rsid w:val="00AB2874"/>
    <w:rsid w:val="00AC3257"/>
    <w:rsid w:val="00AC702A"/>
    <w:rsid w:val="00AD27E4"/>
    <w:rsid w:val="00AD3083"/>
    <w:rsid w:val="00AE159B"/>
    <w:rsid w:val="00AE2CC8"/>
    <w:rsid w:val="00AE2D57"/>
    <w:rsid w:val="00AE48D1"/>
    <w:rsid w:val="00AF0A91"/>
    <w:rsid w:val="00B251E2"/>
    <w:rsid w:val="00B325A4"/>
    <w:rsid w:val="00B33C0B"/>
    <w:rsid w:val="00B472FF"/>
    <w:rsid w:val="00B553CC"/>
    <w:rsid w:val="00B64399"/>
    <w:rsid w:val="00B647EE"/>
    <w:rsid w:val="00B754A2"/>
    <w:rsid w:val="00B83A47"/>
    <w:rsid w:val="00B96FA2"/>
    <w:rsid w:val="00BA028B"/>
    <w:rsid w:val="00BA3900"/>
    <w:rsid w:val="00BB6F03"/>
    <w:rsid w:val="00BC144C"/>
    <w:rsid w:val="00BC15D4"/>
    <w:rsid w:val="00BE019F"/>
    <w:rsid w:val="00BE0920"/>
    <w:rsid w:val="00BE4717"/>
    <w:rsid w:val="00BE6789"/>
    <w:rsid w:val="00BF5CA2"/>
    <w:rsid w:val="00C1271A"/>
    <w:rsid w:val="00C13B42"/>
    <w:rsid w:val="00C3554B"/>
    <w:rsid w:val="00C41DBB"/>
    <w:rsid w:val="00C52BAD"/>
    <w:rsid w:val="00C606E8"/>
    <w:rsid w:val="00C62926"/>
    <w:rsid w:val="00C62CFC"/>
    <w:rsid w:val="00C72D6C"/>
    <w:rsid w:val="00C73D6B"/>
    <w:rsid w:val="00C817CA"/>
    <w:rsid w:val="00C84CD0"/>
    <w:rsid w:val="00C90908"/>
    <w:rsid w:val="00C9169D"/>
    <w:rsid w:val="00C93215"/>
    <w:rsid w:val="00CA368A"/>
    <w:rsid w:val="00CA3920"/>
    <w:rsid w:val="00CA771E"/>
    <w:rsid w:val="00CA7BEC"/>
    <w:rsid w:val="00CC5F30"/>
    <w:rsid w:val="00CD6D2A"/>
    <w:rsid w:val="00CE3C84"/>
    <w:rsid w:val="00CF6218"/>
    <w:rsid w:val="00CF7F60"/>
    <w:rsid w:val="00D110B7"/>
    <w:rsid w:val="00D1318F"/>
    <w:rsid w:val="00D15A5D"/>
    <w:rsid w:val="00D1664A"/>
    <w:rsid w:val="00D23762"/>
    <w:rsid w:val="00D327FD"/>
    <w:rsid w:val="00D331AB"/>
    <w:rsid w:val="00D3399D"/>
    <w:rsid w:val="00D353AB"/>
    <w:rsid w:val="00D504E7"/>
    <w:rsid w:val="00D51153"/>
    <w:rsid w:val="00D7203E"/>
    <w:rsid w:val="00D84DA1"/>
    <w:rsid w:val="00D87796"/>
    <w:rsid w:val="00D929BD"/>
    <w:rsid w:val="00D93A55"/>
    <w:rsid w:val="00DA5623"/>
    <w:rsid w:val="00DB0728"/>
    <w:rsid w:val="00DB2944"/>
    <w:rsid w:val="00DB63E5"/>
    <w:rsid w:val="00DC2EED"/>
    <w:rsid w:val="00DC6A4E"/>
    <w:rsid w:val="00DD0F1B"/>
    <w:rsid w:val="00DD7BBF"/>
    <w:rsid w:val="00DE0308"/>
    <w:rsid w:val="00DE58ED"/>
    <w:rsid w:val="00DE76DE"/>
    <w:rsid w:val="00DF0C04"/>
    <w:rsid w:val="00DF2C45"/>
    <w:rsid w:val="00DF4075"/>
    <w:rsid w:val="00E0179B"/>
    <w:rsid w:val="00E052C5"/>
    <w:rsid w:val="00E13FF2"/>
    <w:rsid w:val="00E17DE8"/>
    <w:rsid w:val="00E27CD8"/>
    <w:rsid w:val="00E32FC9"/>
    <w:rsid w:val="00E66081"/>
    <w:rsid w:val="00E6613B"/>
    <w:rsid w:val="00E662B3"/>
    <w:rsid w:val="00E8189E"/>
    <w:rsid w:val="00EA028B"/>
    <w:rsid w:val="00EB378D"/>
    <w:rsid w:val="00EB4715"/>
    <w:rsid w:val="00EC3421"/>
    <w:rsid w:val="00EC70AB"/>
    <w:rsid w:val="00ED208F"/>
    <w:rsid w:val="00ED2397"/>
    <w:rsid w:val="00EE0043"/>
    <w:rsid w:val="00EE745F"/>
    <w:rsid w:val="00EF175E"/>
    <w:rsid w:val="00EF515F"/>
    <w:rsid w:val="00F002F2"/>
    <w:rsid w:val="00F0625A"/>
    <w:rsid w:val="00F27B0A"/>
    <w:rsid w:val="00F30E28"/>
    <w:rsid w:val="00F373F6"/>
    <w:rsid w:val="00F611F5"/>
    <w:rsid w:val="00F64D71"/>
    <w:rsid w:val="00F91270"/>
    <w:rsid w:val="00F93E0C"/>
    <w:rsid w:val="00F95D20"/>
    <w:rsid w:val="00FB02BB"/>
    <w:rsid w:val="00FB310C"/>
    <w:rsid w:val="00FB49FB"/>
    <w:rsid w:val="00FC3250"/>
    <w:rsid w:val="00FD0F61"/>
    <w:rsid w:val="00FD7033"/>
    <w:rsid w:val="00FE0599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27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tandaardalinea-lettertype2">
    <w:name w:val="Standaardalinea-lettertype2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ardalinea-lettertype1">
    <w:name w:val="Standaardalinea-lettertype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7C2580"/>
  </w:style>
  <w:style w:type="paragraph" w:customStyle="1" w:styleId="ecxmsonormal">
    <w:name w:val="ecxmsonormal"/>
    <w:basedOn w:val="Standaard"/>
    <w:rsid w:val="007A0C5B"/>
    <w:pPr>
      <w:suppressAutoHyphens w:val="0"/>
      <w:spacing w:before="100" w:beforeAutospacing="1" w:after="100" w:afterAutospacing="1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184D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371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7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51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595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2872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97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9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1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3141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71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7336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0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2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83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8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53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63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28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068">
                          <w:marLeft w:val="0"/>
                          <w:marRight w:val="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226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093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9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8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747">
                                                      <w:marLeft w:val="11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35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4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241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7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2677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6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40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3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38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93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5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5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1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3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11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4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43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7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1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03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89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92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77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3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4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08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74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03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50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106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90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20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2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2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97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50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3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50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87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2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89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34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357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08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55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45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93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4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7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5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14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41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90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403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07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4387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44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74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467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523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40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9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555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61404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16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78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2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2726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0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1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2157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7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45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3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55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05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2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0706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013">
              <w:marLeft w:val="0"/>
              <w:marRight w:val="0"/>
              <w:marTop w:val="0"/>
              <w:marBottom w:val="30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9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40409">
                                      <w:marLeft w:val="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334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3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06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64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22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42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7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6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2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in.ouwens196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Ben Meesters</dc:creator>
  <cp:keywords/>
  <cp:lastModifiedBy>Jack Wisse</cp:lastModifiedBy>
  <cp:revision>3</cp:revision>
  <cp:lastPrinted>2016-05-02T16:44:00Z</cp:lastPrinted>
  <dcterms:created xsi:type="dcterms:W3CDTF">2016-06-08T15:58:00Z</dcterms:created>
  <dcterms:modified xsi:type="dcterms:W3CDTF">2016-06-08T21:40:00Z</dcterms:modified>
</cp:coreProperties>
</file>