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7777777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2EBE9123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 </w:t>
      </w:r>
      <w:r w:rsidR="00FD0E30">
        <w:rPr>
          <w:rFonts w:ascii="Arial" w:hAnsi="Arial" w:cs="Arial"/>
          <w:sz w:val="22"/>
          <w:szCs w:val="22"/>
        </w:rPr>
        <w:t>4-4-</w:t>
      </w:r>
      <w:bookmarkStart w:id="0" w:name="_GoBack"/>
      <w:bookmarkEnd w:id="0"/>
      <w:r w:rsidR="003F259A">
        <w:rPr>
          <w:rFonts w:ascii="Arial" w:hAnsi="Arial" w:cs="Arial"/>
          <w:sz w:val="22"/>
          <w:szCs w:val="22"/>
        </w:rPr>
        <w:t>-2016</w:t>
      </w:r>
    </w:p>
    <w:p w14:paraId="3BE4F822" w14:textId="11064EEB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34B0A">
        <w:rPr>
          <w:rFonts w:ascii="Arial" w:hAnsi="Arial" w:cs="Arial"/>
          <w:b/>
          <w:bCs/>
          <w:sz w:val="22"/>
          <w:szCs w:val="22"/>
        </w:rPr>
        <w:t>BrigitteWisse</w:t>
      </w:r>
      <w:proofErr w:type="spellEnd"/>
    </w:p>
    <w:p w14:paraId="138A15B3" w14:textId="1C9E5946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r w:rsidR="00734B0A">
        <w:rPr>
          <w:rFonts w:ascii="Arial" w:hAnsi="Arial" w:cs="Arial"/>
          <w:b/>
          <w:bCs/>
          <w:sz w:val="22"/>
          <w:szCs w:val="22"/>
        </w:rPr>
        <w:t xml:space="preserve">Edwin Ouwens, Corné </w:t>
      </w:r>
      <w:proofErr w:type="spellStart"/>
      <w:r w:rsidR="00734B0A">
        <w:rPr>
          <w:rFonts w:ascii="Arial" w:hAnsi="Arial" w:cs="Arial"/>
          <w:b/>
          <w:bCs/>
          <w:sz w:val="22"/>
          <w:szCs w:val="22"/>
        </w:rPr>
        <w:t>Koenraadt</w:t>
      </w:r>
      <w:proofErr w:type="spellEnd"/>
    </w:p>
    <w:p w14:paraId="2C24F114" w14:textId="75DA9975" w:rsidR="00356AB7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AF0A91">
        <w:rPr>
          <w:rFonts w:ascii="Arial" w:hAnsi="Arial" w:cs="Arial"/>
          <w:b/>
          <w:bCs/>
          <w:sz w:val="22"/>
          <w:szCs w:val="22"/>
        </w:rPr>
        <w:t xml:space="preserve"> </w:t>
      </w:r>
      <w:r w:rsidR="00734B0A">
        <w:rPr>
          <w:rFonts w:ascii="Arial" w:hAnsi="Arial" w:cs="Arial"/>
          <w:b/>
          <w:bCs/>
          <w:sz w:val="22"/>
          <w:szCs w:val="22"/>
        </w:rPr>
        <w:t>Ilja Bos , Dasja Abresch, Marijke Vos</w:t>
      </w:r>
    </w:p>
    <w:p w14:paraId="38B049FF" w14:textId="5E3E2460" w:rsidR="00926A97" w:rsidRPr="007C39BB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 xml:space="preserve">: </w:t>
      </w:r>
      <w:r w:rsidR="00734B0A">
        <w:rPr>
          <w:rFonts w:ascii="Arial" w:hAnsi="Arial" w:cs="Arial"/>
          <w:b/>
          <w:bCs/>
          <w:sz w:val="22"/>
          <w:szCs w:val="22"/>
        </w:rPr>
        <w:t xml:space="preserve">Bart </w:t>
      </w:r>
      <w:proofErr w:type="spellStart"/>
      <w:r w:rsidR="00734B0A">
        <w:rPr>
          <w:rFonts w:ascii="Arial" w:hAnsi="Arial" w:cs="Arial"/>
          <w:b/>
          <w:bCs/>
          <w:sz w:val="22"/>
          <w:szCs w:val="22"/>
        </w:rPr>
        <w:t>Mangnus</w:t>
      </w:r>
      <w:proofErr w:type="spellEnd"/>
    </w:p>
    <w:p w14:paraId="5E1397B9" w14:textId="77777777" w:rsidR="00926A97" w:rsidRPr="007C39BB" w:rsidRDefault="00926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1"/>
        <w:gridCol w:w="6309"/>
        <w:gridCol w:w="1707"/>
      </w:tblGrid>
      <w:tr w:rsidR="00926A97" w:rsidRPr="007C39BB" w14:paraId="663085E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BA41" w14:textId="3A0E5142" w:rsidR="00894553" w:rsidRPr="007C39BB" w:rsidRDefault="00734B0A" w:rsidP="00894553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Welkom door Ilja ( zij neemt waar voor Bart)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26C2" w14:textId="52501A2E" w:rsidR="00926A97" w:rsidRPr="007C39BB" w:rsidRDefault="00734B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Speciaal Welkom voor Marijke Vos Kernwethoudster van Welberg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D78" w14:textId="77777777" w:rsidR="00926A97" w:rsidRPr="007C39BB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7C39BB" w14:paraId="194B1FC0" w14:textId="77777777" w:rsidTr="00EE0043">
        <w:trPr>
          <w:trHeight w:val="7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891D" w14:textId="1099F826" w:rsidR="00CD6D2A" w:rsidRPr="007C39BB" w:rsidRDefault="00C606E8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E0920" w:rsidRPr="007C39BB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  <w:p w14:paraId="41481CD7" w14:textId="57F747DF" w:rsidR="00926A97" w:rsidRPr="007C39BB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5F0DC9CF" w:rsidR="008514E3" w:rsidRPr="007C39BB" w:rsidRDefault="00734B0A" w:rsidP="00734B0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gekeurd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5874" w14:textId="51756629" w:rsidR="00BE0920" w:rsidRPr="007C39BB" w:rsidRDefault="00BE0920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C84" w:rsidRPr="007C39BB" w14:paraId="0C17416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8FF1" w14:textId="733564F5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84C6" w14:textId="77777777" w:rsidR="00CE3C84" w:rsidRDefault="0097471D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Bezoek burgemeester aan het dorp</w:t>
            </w:r>
          </w:p>
          <w:p w14:paraId="20DAE98E" w14:textId="77777777" w:rsidR="0051371F" w:rsidRDefault="0051371F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 bos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</w:p>
          <w:p w14:paraId="7B90FC04" w14:textId="0854FCB2" w:rsidR="000D4FAC" w:rsidRDefault="000D4FAC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</w:t>
            </w:r>
          </w:p>
          <w:p w14:paraId="190F4499" w14:textId="38833C9F" w:rsidR="000D4FAC" w:rsidRP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persbericht</w:t>
            </w:r>
            <w:r w:rsidRPr="000D4FAC">
              <w:rPr>
                <w:rFonts w:ascii="Arial" w:hAnsi="Arial" w:cs="Arial"/>
                <w:sz w:val="22"/>
                <w:szCs w:val="22"/>
              </w:rPr>
              <w:t xml:space="preserve"> Beeldvormende vergadering natuurbeleidsplan</w:t>
            </w:r>
          </w:p>
          <w:p w14:paraId="6D7571E5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uitnodiging </w:t>
            </w:r>
            <w:r w:rsidRPr="000D4FAC">
              <w:rPr>
                <w:rFonts w:ascii="Arial" w:hAnsi="Arial" w:cs="Arial"/>
                <w:sz w:val="22"/>
                <w:szCs w:val="22"/>
              </w:rPr>
              <w:t>beeldvormende vergadering voor de ontwikkeling van het natuurbeleidsplan op 12 april 2016</w:t>
            </w:r>
          </w:p>
          <w:p w14:paraId="76A7AF65" w14:textId="4DBDC39C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AC">
              <w:rPr>
                <w:rFonts w:ascii="Arial" w:hAnsi="Arial" w:cs="Arial"/>
                <w:sz w:val="22"/>
                <w:szCs w:val="22"/>
              </w:rPr>
              <w:t xml:space="preserve">Het beleidsplan Van Afval Naar Grondstof 2016-2020 </w:t>
            </w:r>
          </w:p>
          <w:p w14:paraId="3F95E42B" w14:textId="77777777" w:rsidR="00734B0A" w:rsidRDefault="00734B0A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5F1438" w14:textId="77777777" w:rsidR="00734B0A" w:rsidRDefault="00734B0A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D06F4B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Raadsmededeling glasvezel</w:t>
            </w:r>
          </w:p>
          <w:p w14:paraId="4CB7F6E7" w14:textId="188652ED" w:rsidR="000D4FAC" w:rsidRDefault="00734B0A" w:rsidP="00734B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Uitnodiging </w:t>
            </w:r>
            <w:r w:rsidR="000D4FAC">
              <w:rPr>
                <w:rFonts w:ascii="Arial" w:hAnsi="Arial" w:cs="Arial"/>
                <w:sz w:val="22"/>
                <w:szCs w:val="22"/>
              </w:rPr>
              <w:t>Woon en beleefbeurs steenbergen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EC8F" w14:textId="77777777" w:rsidR="00CE3C84" w:rsidRDefault="00CE3C84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170BC8" w14:textId="77777777" w:rsidR="0051371F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1371F">
              <w:rPr>
                <w:rFonts w:ascii="Arial" w:hAnsi="Arial" w:cs="Arial"/>
                <w:sz w:val="22"/>
                <w:szCs w:val="22"/>
              </w:rPr>
              <w:t>mmetje</w:t>
            </w:r>
          </w:p>
          <w:p w14:paraId="255F8C7C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Wervingsbrief buurkracht</w:t>
            </w:r>
          </w:p>
          <w:p w14:paraId="5D9D250C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A31972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140D52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84FD3A2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76EDAE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A8F6F46" w14:textId="732DD01D" w:rsidR="00734B0A" w:rsidRDefault="00FD0E30" w:rsidP="00734B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734B0A" w:rsidRPr="00A36D4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https://raad.gemeente-steenbergen.nl/Vergaderingen/Oordeelvormende-vergadering/2016/06-april/19:30</w:t>
              </w:r>
            </w:hyperlink>
          </w:p>
          <w:p w14:paraId="3BAC857B" w14:textId="77777777" w:rsidR="00734B0A" w:rsidRDefault="00734B0A" w:rsidP="00734B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890168" w14:textId="77777777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87DA67" w14:textId="014548C5" w:rsidR="000D4FAC" w:rsidRDefault="000D4FAC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AC">
              <w:rPr>
                <w:rFonts w:ascii="Arial" w:hAnsi="Arial" w:cs="Arial"/>
                <w:sz w:val="22"/>
                <w:szCs w:val="22"/>
              </w:rPr>
              <w:t>zaterdag 16 april 2016 van 10. 00 uur tot 16.00 uur.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7D22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72C" w:rsidRPr="007C39BB" w14:paraId="52568854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2A1B" w14:textId="5A55B750" w:rsidR="00DF0C0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23BBB">
              <w:rPr>
                <w:rFonts w:ascii="Arial" w:hAnsi="Arial" w:cs="Arial"/>
                <w:sz w:val="22"/>
                <w:szCs w:val="22"/>
              </w:rPr>
              <w:t>orpsplan</w:t>
            </w:r>
          </w:p>
          <w:p w14:paraId="6CE937A8" w14:textId="77777777" w:rsidR="002F172C" w:rsidRDefault="002F172C" w:rsidP="00DF0C04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A091D25" w14:textId="77777777" w:rsidR="00584511" w:rsidRDefault="00584511" w:rsidP="00DF0C04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AAFEAAF" w14:textId="77777777" w:rsidR="00584511" w:rsidRDefault="00584511" w:rsidP="00DF0C04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EB39DCE" w14:textId="0899FBC2" w:rsidR="00584511" w:rsidRPr="007C39BB" w:rsidRDefault="00584511" w:rsidP="00DF0C04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FD81" w14:textId="77777777" w:rsidR="00273F29" w:rsidRDefault="00273F29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013B2">
              <w:rPr>
                <w:rFonts w:ascii="Arial" w:hAnsi="Arial" w:cs="Arial"/>
                <w:sz w:val="22"/>
                <w:szCs w:val="22"/>
              </w:rPr>
              <w:t xml:space="preserve">n de </w:t>
            </w:r>
            <w:proofErr w:type="spellStart"/>
            <w:r w:rsidR="002013B2">
              <w:rPr>
                <w:rFonts w:ascii="Arial" w:hAnsi="Arial" w:cs="Arial"/>
                <w:sz w:val="22"/>
                <w:szCs w:val="22"/>
              </w:rPr>
              <w:t>vaert</w:t>
            </w:r>
            <w:proofErr w:type="spellEnd"/>
            <w:r w:rsidR="002013B2">
              <w:rPr>
                <w:rFonts w:ascii="Arial" w:hAnsi="Arial" w:cs="Arial"/>
                <w:sz w:val="22"/>
                <w:szCs w:val="22"/>
              </w:rPr>
              <w:t xml:space="preserve">- gebruikersavond gevolg van beeldvormende vergadering door de gemeente. </w:t>
            </w:r>
          </w:p>
          <w:p w14:paraId="32B421F4" w14:textId="77777777" w:rsidR="00273F29" w:rsidRDefault="002013B2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Als goede vertegenwoordiging van de bewoners van Welberg laten we een enquête uitgaan. </w:t>
            </w:r>
          </w:p>
          <w:p w14:paraId="210F9378" w14:textId="446A6B6D" w:rsidR="00273F29" w:rsidRDefault="00273F29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v.</w:t>
            </w:r>
            <w:r w:rsidR="002013B2">
              <w:rPr>
                <w:rFonts w:ascii="Arial" w:hAnsi="Arial" w:cs="Arial"/>
                <w:sz w:val="22"/>
                <w:szCs w:val="22"/>
              </w:rPr>
              <w:t>Trier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heeft</w:t>
            </w:r>
            <w:r w:rsidR="002013B2">
              <w:rPr>
                <w:rFonts w:ascii="Arial" w:hAnsi="Arial" w:cs="Arial"/>
                <w:sz w:val="22"/>
                <w:szCs w:val="22"/>
              </w:rPr>
              <w:t xml:space="preserve"> de kerk gekocht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13B2">
              <w:rPr>
                <w:rFonts w:ascii="Arial" w:hAnsi="Arial" w:cs="Arial"/>
                <w:sz w:val="22"/>
                <w:szCs w:val="22"/>
              </w:rPr>
              <w:t xml:space="preserve"> geen</w:t>
            </w:r>
            <w:r>
              <w:rPr>
                <w:rFonts w:ascii="Arial" w:hAnsi="Arial" w:cs="Arial"/>
                <w:sz w:val="22"/>
                <w:szCs w:val="22"/>
              </w:rPr>
              <w:t xml:space="preserve"> plan om er een gemeenschap</w:t>
            </w:r>
            <w:r w:rsidR="00392771">
              <w:rPr>
                <w:rFonts w:ascii="Arial" w:hAnsi="Arial" w:cs="Arial"/>
                <w:sz w:val="22"/>
                <w:szCs w:val="22"/>
              </w:rPr>
              <w:t xml:space="preserve">pelijk </w:t>
            </w:r>
            <w:r>
              <w:rPr>
                <w:rFonts w:ascii="Arial" w:hAnsi="Arial" w:cs="Arial"/>
                <w:sz w:val="22"/>
                <w:szCs w:val="22"/>
              </w:rPr>
              <w:t>huis van te maken.</w:t>
            </w:r>
          </w:p>
          <w:p w14:paraId="42D1BBDA" w14:textId="77777777" w:rsidR="00273F29" w:rsidRDefault="002013B2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hadden graag met de gemeente opgetrokken maar horen niets van de gemeente</w:t>
            </w:r>
            <w:r w:rsidR="00273F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2FFBE11" w14:textId="03B8911C" w:rsidR="002013B2" w:rsidRDefault="00273F29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2013B2">
              <w:rPr>
                <w:rFonts w:ascii="Arial" w:hAnsi="Arial" w:cs="Arial"/>
                <w:sz w:val="22"/>
                <w:szCs w:val="22"/>
              </w:rPr>
              <w:t xml:space="preserve"> binnenkort met alle </w:t>
            </w:r>
            <w:r>
              <w:rPr>
                <w:rFonts w:ascii="Arial" w:hAnsi="Arial" w:cs="Arial"/>
                <w:sz w:val="22"/>
                <w:szCs w:val="22"/>
              </w:rPr>
              <w:t xml:space="preserve">verenigingen rond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tafel.</w:t>
            </w:r>
            <w:r w:rsidR="002013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B9C054" w14:textId="082B6F77" w:rsidR="002F172C" w:rsidRPr="007C39BB" w:rsidRDefault="002013B2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6C6" w14:textId="77777777" w:rsidR="00273F29" w:rsidRDefault="00937CA6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2013B2">
              <w:rPr>
                <w:rFonts w:ascii="Arial" w:hAnsi="Arial" w:cs="Arial"/>
                <w:sz w:val="22"/>
                <w:szCs w:val="22"/>
              </w:rPr>
              <w:t>Gemeente planning, graag voor de zomervakantie duidelijkheid omtrent het centrumplan</w:t>
            </w:r>
            <w:r w:rsidR="00273F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B027762" w14:textId="2EC807DA" w:rsidR="008C1EE4" w:rsidRDefault="00273F29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Eind </w:t>
            </w:r>
            <w:r w:rsidR="002013B2">
              <w:rPr>
                <w:rFonts w:ascii="Arial" w:hAnsi="Arial" w:cs="Arial"/>
                <w:sz w:val="22"/>
                <w:szCs w:val="22"/>
              </w:rPr>
              <w:t xml:space="preserve">2016 </w:t>
            </w:r>
            <w:r>
              <w:rPr>
                <w:rFonts w:ascii="Arial" w:hAnsi="Arial" w:cs="Arial"/>
                <w:sz w:val="22"/>
                <w:szCs w:val="22"/>
              </w:rPr>
              <w:t xml:space="preserve">fijn om </w:t>
            </w:r>
            <w:r w:rsidR="002013B2">
              <w:rPr>
                <w:rFonts w:ascii="Arial" w:hAnsi="Arial" w:cs="Arial"/>
                <w:sz w:val="22"/>
                <w:szCs w:val="22"/>
              </w:rPr>
              <w:t>besluit</w:t>
            </w:r>
            <w:r>
              <w:rPr>
                <w:rFonts w:ascii="Arial" w:hAnsi="Arial" w:cs="Arial"/>
                <w:sz w:val="22"/>
                <w:szCs w:val="22"/>
              </w:rPr>
              <w:t xml:space="preserve"> te vormen.</w:t>
            </w:r>
            <w:r w:rsidR="002013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993BEB" w14:textId="27D13496" w:rsidR="002013B2" w:rsidRDefault="00442B1D" w:rsidP="002013B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Verkeersontsluiting</w:t>
            </w:r>
            <w:r w:rsidR="002013B2">
              <w:rPr>
                <w:rFonts w:ascii="Arial" w:hAnsi="Arial" w:cs="Arial"/>
                <w:sz w:val="22"/>
                <w:szCs w:val="22"/>
              </w:rPr>
              <w:t xml:space="preserve"> nieuwe afspraak maken uitvoering 2018</w:t>
            </w:r>
          </w:p>
          <w:p w14:paraId="1FDB1438" w14:textId="77777777" w:rsidR="002013B2" w:rsidRDefault="002013B2" w:rsidP="002013B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mei </w:t>
            </w:r>
            <w:r w:rsidR="00442B1D">
              <w:rPr>
                <w:rFonts w:ascii="Arial" w:hAnsi="Arial" w:cs="Arial"/>
                <w:sz w:val="22"/>
                <w:szCs w:val="22"/>
              </w:rPr>
              <w:t>bijeenkomst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organiseren met toekomst visie?  </w:t>
            </w:r>
          </w:p>
          <w:p w14:paraId="10141DDA" w14:textId="1103925D" w:rsidR="00442B1D" w:rsidRPr="007C39BB" w:rsidRDefault="00442B1D" w:rsidP="00442B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Grove tekening wordt door de gemeente gemaakt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BDA1" w14:textId="77777777" w:rsidR="008514E3" w:rsidRDefault="008514E3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E001C1" w14:textId="77777777" w:rsidR="00425711" w:rsidRDefault="00425711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0F05E9" w14:textId="77777777" w:rsidR="002302FF" w:rsidRDefault="002302FF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DB52240" w14:textId="77777777" w:rsidR="008514E3" w:rsidRDefault="008514E3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EFCE17" w14:textId="77777777" w:rsidR="008256F9" w:rsidRDefault="008256F9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C9E4AC" w14:textId="33C46801" w:rsidR="008256F9" w:rsidRPr="007C39BB" w:rsidRDefault="008256F9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F2E" w:rsidRPr="007C39BB" w14:paraId="373C0BC0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DEBC" w14:textId="03207C81" w:rsidR="009B1F2E" w:rsidRDefault="00E662B3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Stella Maris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6213" w14:textId="4457E11A" w:rsidR="00A95224" w:rsidRDefault="00273F29" w:rsidP="00A9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Edwin kan niet naar de bijeenkomst op 25 april, 19,30- 21.30  </w:t>
            </w:r>
            <w:r w:rsidR="00A95224">
              <w:rPr>
                <w:rFonts w:ascii="Arial" w:hAnsi="Arial" w:cs="Arial"/>
                <w:sz w:val="22"/>
                <w:szCs w:val="22"/>
              </w:rPr>
              <w:t>Corné</w:t>
            </w:r>
            <w:r>
              <w:rPr>
                <w:rFonts w:ascii="Arial" w:hAnsi="Arial" w:cs="Arial"/>
                <w:sz w:val="22"/>
                <w:szCs w:val="22"/>
              </w:rPr>
              <w:t xml:space="preserve"> neemt het over. </w:t>
            </w:r>
          </w:p>
          <w:p w14:paraId="74E592CF" w14:textId="5F528A60" w:rsidR="00ED2397" w:rsidRDefault="00ED2397" w:rsidP="00ED23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B8B9" w14:textId="7A556F9A" w:rsidR="00A95224" w:rsidRDefault="00A95224" w:rsidP="00A9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Gaat prima! Sein vanuit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geen kandidaten vanuit Stella Maris/ wel blikjes buitenlands bier, wordt hier aandacht aan gegeven in Stella Maris? welke acties kunnen we verwachten? Te weinig prullenbakken bij Stella Maris? </w:t>
            </w:r>
          </w:p>
          <w:p w14:paraId="3C09651B" w14:textId="07CA4C67" w:rsidR="000B06EF" w:rsidRPr="000B06EF" w:rsidRDefault="00A95224" w:rsidP="00A9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Stoppen op het fietspad!</w:t>
            </w:r>
          </w:p>
          <w:p w14:paraId="263DF81A" w14:textId="7A4E8741" w:rsidR="000D4FAC" w:rsidRDefault="000D4FAC" w:rsidP="000B06E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BC50" w14:textId="11554DA3" w:rsidR="00442B1D" w:rsidRDefault="00273F29" w:rsidP="00273F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Corné</w:t>
            </w:r>
            <w:r w:rsidR="004E4D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50C" w:rsidRPr="007C39BB" w14:paraId="3BC56569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1C1D" w14:textId="7A637C35" w:rsidR="0034250C" w:rsidRDefault="0034250C" w:rsidP="0034250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17220">
              <w:rPr>
                <w:rFonts w:ascii="Arial" w:hAnsi="Arial" w:cs="Arial"/>
                <w:sz w:val="22"/>
                <w:szCs w:val="22"/>
              </w:rPr>
              <w:t>Gebruikers</w:t>
            </w:r>
            <w:r w:rsidR="00A95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7220">
              <w:rPr>
                <w:rFonts w:ascii="Arial" w:hAnsi="Arial" w:cs="Arial"/>
                <w:sz w:val="22"/>
                <w:szCs w:val="22"/>
              </w:rPr>
              <w:t xml:space="preserve">bijeenkomst </w:t>
            </w:r>
            <w:r>
              <w:rPr>
                <w:rFonts w:ascii="Arial" w:hAnsi="Arial" w:cs="Arial"/>
                <w:sz w:val="22"/>
                <w:szCs w:val="22"/>
              </w:rPr>
              <w:t xml:space="preserve"> de Vaert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8291" w14:textId="02227964" w:rsidR="0034250C" w:rsidRDefault="0034250C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17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F29">
              <w:rPr>
                <w:rFonts w:ascii="Arial" w:hAnsi="Arial" w:cs="Arial"/>
                <w:sz w:val="22"/>
                <w:szCs w:val="22"/>
              </w:rPr>
              <w:t xml:space="preserve">Ilja en Dasja hebben de gebruikersavond bij de </w:t>
            </w:r>
            <w:proofErr w:type="spellStart"/>
            <w:r w:rsidR="00273F29">
              <w:rPr>
                <w:rFonts w:ascii="Arial" w:hAnsi="Arial" w:cs="Arial"/>
                <w:sz w:val="22"/>
                <w:szCs w:val="22"/>
              </w:rPr>
              <w:t>vaert</w:t>
            </w:r>
            <w:proofErr w:type="spellEnd"/>
            <w:r w:rsidR="00273F29">
              <w:rPr>
                <w:rFonts w:ascii="Arial" w:hAnsi="Arial" w:cs="Arial"/>
                <w:sz w:val="22"/>
                <w:szCs w:val="22"/>
              </w:rPr>
              <w:t xml:space="preserve"> vorm gegeven en samenvatting gemaakt van de avond.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BC15" w14:textId="4A9ED2B5" w:rsidR="0034250C" w:rsidRDefault="004E4D08" w:rsidP="00273F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Uitslag  naar de gemeente door sturen Martin </w:t>
            </w:r>
            <w:proofErr w:type="spellStart"/>
            <w:r w:rsidR="00273F2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eulblok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4F70" w14:textId="7F97B057" w:rsidR="0034250C" w:rsidRDefault="00273F29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C606E8" w:rsidRPr="007C39BB" w14:paraId="3B437277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05C4A455" w:rsidR="00184DBB" w:rsidRPr="007C39BB" w:rsidRDefault="009B1F2E" w:rsidP="004E4D08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5.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Buurt</w:t>
            </w:r>
            <w:r w:rsidR="004E4D08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kracht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573F" w14:textId="77777777" w:rsidR="00273F29" w:rsidRDefault="006C3E96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wordt het vervolg</w:t>
            </w:r>
            <w:r w:rsidR="00273F29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866F84">
              <w:rPr>
                <w:rFonts w:ascii="Arial" w:hAnsi="Arial" w:cs="Arial"/>
                <w:sz w:val="22"/>
                <w:szCs w:val="22"/>
              </w:rPr>
              <w:t xml:space="preserve"> Marijke Vos kent Steve </w:t>
            </w:r>
            <w:proofErr w:type="spellStart"/>
            <w:r w:rsidR="00273F29">
              <w:rPr>
                <w:rFonts w:ascii="Arial" w:hAnsi="Arial" w:cs="Arial"/>
                <w:sz w:val="22"/>
                <w:szCs w:val="22"/>
              </w:rPr>
              <w:t>Duzanson</w:t>
            </w:r>
            <w:proofErr w:type="spellEnd"/>
            <w:r w:rsidR="00273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F84">
              <w:rPr>
                <w:rFonts w:ascii="Arial" w:hAnsi="Arial" w:cs="Arial"/>
                <w:sz w:val="22"/>
                <w:szCs w:val="22"/>
              </w:rPr>
              <w:t>uit haar eerdere werkplaats</w:t>
            </w:r>
          </w:p>
          <w:p w14:paraId="58D4F76E" w14:textId="45342AB4" w:rsidR="009A7D27" w:rsidRPr="003F259A" w:rsidRDefault="00273F29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Mooi initiatief.</w:t>
            </w:r>
            <w:r w:rsidR="006C3E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2A0C" w14:textId="0D5EC095" w:rsidR="00033CDC" w:rsidRPr="007C39BB" w:rsidRDefault="00866F84" w:rsidP="00866F8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Marion </w:t>
            </w:r>
            <w:r w:rsidR="00790BA6">
              <w:rPr>
                <w:rFonts w:ascii="Arial" w:hAnsi="Arial" w:cs="Arial"/>
                <w:color w:val="000000"/>
                <w:sz w:val="22"/>
                <w:szCs w:val="22"/>
              </w:rPr>
              <w:t>Bosman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benaderen ambassadeur.+ Oproep in nieuwsbrief</w:t>
            </w:r>
            <w:r w:rsidR="009C0608">
              <w:rPr>
                <w:rFonts w:ascii="Arial" w:hAnsi="Arial" w:cs="Arial"/>
                <w:sz w:val="22"/>
                <w:szCs w:val="22"/>
              </w:rPr>
              <w:t xml:space="preserve"> .Brigitte nodigt haar uit Marijke mag hierbij vernoemd worden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6E4E" w14:textId="2678B2F7" w:rsidR="0075681F" w:rsidRPr="007C39BB" w:rsidRDefault="009C0608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855DDD" w:rsidRPr="007C39BB" w14:paraId="3E323EE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BE2D" w14:textId="6D619A01" w:rsidR="00B83A47" w:rsidRDefault="009B1F2E" w:rsidP="00B251E2">
            <w:pPr>
              <w:snapToGrid w:val="0"/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B83A47">
              <w:rPr>
                <w:rFonts w:ascii="Arial" w:hAnsi="Arial" w:cs="Arial"/>
                <w:sz w:val="22"/>
                <w:szCs w:val="22"/>
              </w:rPr>
              <w:t>Enquête</w:t>
            </w:r>
          </w:p>
          <w:p w14:paraId="031831DE" w14:textId="12A596A7" w:rsidR="00855DDD" w:rsidRPr="007C39BB" w:rsidRDefault="00855DDD" w:rsidP="00B251E2">
            <w:pPr>
              <w:snapToGrid w:val="0"/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B9CF" w14:textId="4C1940B2" w:rsidR="00855DDD" w:rsidRPr="007C39BB" w:rsidRDefault="009C0608" w:rsidP="00A9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Dasja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legt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enquete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opzet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uit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7D82" w14:textId="45E8E20E" w:rsidR="00A95224" w:rsidRDefault="00790BA6" w:rsidP="00B83A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Enquête</w:t>
            </w:r>
            <w:r w:rsidR="00A95224">
              <w:rPr>
                <w:rFonts w:ascii="Arial" w:hAnsi="Arial" w:cs="Arial"/>
                <w:sz w:val="22"/>
                <w:szCs w:val="22"/>
              </w:rPr>
              <w:t xml:space="preserve"> op de site laten zetten</w:t>
            </w:r>
            <w:r>
              <w:rPr>
                <w:rFonts w:ascii="Arial" w:hAnsi="Arial" w:cs="Arial"/>
                <w:sz w:val="22"/>
                <w:szCs w:val="22"/>
              </w:rPr>
              <w:t>, Ilja stuurt Enquête ook naar Brigitte</w:t>
            </w:r>
          </w:p>
          <w:p w14:paraId="31381BA2" w14:textId="77777777" w:rsidR="00A95224" w:rsidRDefault="00E13FF2" w:rsidP="00B83A4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Enquete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drukken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bij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van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Dijke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</w:p>
          <w:p w14:paraId="40239CA5" w14:textId="77777777" w:rsidR="00A95224" w:rsidRDefault="00E13FF2" w:rsidP="00B83A4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verdelen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op het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dorp</w:t>
            </w:r>
            <w:proofErr w:type="spellEnd"/>
          </w:p>
          <w:p w14:paraId="2964FCDA" w14:textId="77777777" w:rsidR="00A95224" w:rsidRDefault="00595CE8" w:rsidP="00B83A4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Edwin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verwerkt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uitslagen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</w:p>
          <w:p w14:paraId="735F9962" w14:textId="77777777" w:rsidR="00A95224" w:rsidRDefault="00595CE8" w:rsidP="00B83A4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16-4-2016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moet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bij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iedereen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r w:rsidR="00A95224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in </w:t>
            </w: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de bus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zitten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 </w:t>
            </w:r>
          </w:p>
          <w:p w14:paraId="7F2EB994" w14:textId="77777777" w:rsidR="00A95224" w:rsidRDefault="00A95224" w:rsidP="00A9522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inleveradres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brievenbus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van de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vaert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20-4-2016 </w:t>
            </w:r>
          </w:p>
          <w:p w14:paraId="118CF3BB" w14:textId="64E2024D" w:rsidR="00B83A47" w:rsidRDefault="00B83A47" w:rsidP="00B83A4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250E21D4" w14:textId="4280106A" w:rsidR="00B83A47" w:rsidRDefault="00B83A47" w:rsidP="00FD703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854C" w14:textId="22A8EF16" w:rsidR="00A95224" w:rsidRDefault="00790BA6" w:rsidP="00595C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Ilja/ </w:t>
            </w:r>
            <w:r w:rsidR="00A95224"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2A349483" w14:textId="4062AF1A" w:rsidR="00B83A47" w:rsidRPr="007C39BB" w:rsidRDefault="00595CE8" w:rsidP="00595C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Dasja geeft af bij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A95224">
              <w:rPr>
                <w:rFonts w:ascii="Arial" w:hAnsi="Arial" w:cs="Arial"/>
                <w:sz w:val="22"/>
                <w:szCs w:val="22"/>
              </w:rPr>
              <w:t xml:space="preserve">zij </w:t>
            </w:r>
            <w:r>
              <w:rPr>
                <w:rFonts w:ascii="Arial" w:hAnsi="Arial" w:cs="Arial"/>
                <w:sz w:val="22"/>
                <w:szCs w:val="22"/>
              </w:rPr>
              <w:t xml:space="preserve">zet daar balkje boven Ik stuur logo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62AF" w:rsidRPr="007C39BB" w14:paraId="58EA5120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91A4" w14:textId="07DC8071" w:rsidR="008962AF" w:rsidRPr="00B251E2" w:rsidRDefault="009B1F2E" w:rsidP="009B1F2E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8962AF" w:rsidRPr="00B251E2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058" w14:textId="22033E7C" w:rsidR="008962AF" w:rsidRPr="008962AF" w:rsidRDefault="00790BA6" w:rsidP="00790BA6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vraagt om teksten voor de site. Oude teksten voorlopig even overzetten. </w:t>
            </w:r>
            <w:r w:rsidR="006C3E96">
              <w:rPr>
                <w:rFonts w:ascii="Arial" w:hAnsi="Arial" w:cs="Arial"/>
                <w:sz w:val="22"/>
                <w:szCs w:val="22"/>
              </w:rPr>
              <w:t xml:space="preserve">Dasja </w:t>
            </w:r>
            <w:r w:rsidR="00595CE8">
              <w:rPr>
                <w:rFonts w:ascii="Arial" w:hAnsi="Arial" w:cs="Arial"/>
                <w:sz w:val="22"/>
                <w:szCs w:val="22"/>
              </w:rPr>
              <w:t xml:space="preserve"> wil er over na denken.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4FBC" w14:textId="77777777" w:rsidR="00790BA6" w:rsidRDefault="00790BA6" w:rsidP="00A13F5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4EC370" w14:textId="77777777" w:rsidR="00790BA6" w:rsidRDefault="00790BA6" w:rsidP="00A13F5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16F98D" w14:textId="036CCDDB" w:rsidR="001C7FDF" w:rsidRDefault="00595CE8" w:rsidP="00A13F5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Kopjes al door geven aan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dasja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041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D37A2F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7057F0" w14:textId="76AC83A4" w:rsidR="001C7FDF" w:rsidRPr="007C39BB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/Dasja</w:t>
            </w:r>
          </w:p>
        </w:tc>
      </w:tr>
      <w:tr w:rsidR="00A12684" w:rsidRPr="007C39BB" w14:paraId="21E9BD4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FF49" w14:textId="1A4FFBAE" w:rsidR="009B1F2E" w:rsidRDefault="009B1F2E" w:rsidP="009B1F2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8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Opening Ommetje</w:t>
            </w:r>
          </w:p>
          <w:p w14:paraId="45E47F67" w14:textId="710C9488" w:rsidR="00A12684" w:rsidRPr="00B251E2" w:rsidRDefault="00A12684" w:rsidP="00D15A5D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7F96" w14:textId="59AFE013" w:rsidR="006C4FCD" w:rsidRDefault="006C4FCD" w:rsidP="006C4F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9444" w14:textId="294669A8" w:rsidR="001D0FC1" w:rsidRDefault="00EB378D" w:rsidP="001D0F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4D1">
              <w:rPr>
                <w:rFonts w:ascii="Arial" w:hAnsi="Arial" w:cs="Arial"/>
                <w:color w:val="000000"/>
                <w:sz w:val="22"/>
                <w:szCs w:val="22"/>
              </w:rPr>
              <w:t xml:space="preserve">De tasjes zijn klaar 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 xml:space="preserve">voor het slingerpad / </w:t>
            </w:r>
            <w:r w:rsidR="00A264D1">
              <w:rPr>
                <w:rFonts w:ascii="Arial" w:hAnsi="Arial" w:cs="Arial"/>
                <w:color w:val="000000"/>
                <w:sz w:val="22"/>
                <w:szCs w:val="22"/>
              </w:rPr>
              <w:t>natuur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>lijk</w:t>
            </w:r>
            <w:r w:rsidR="00A264D1">
              <w:rPr>
                <w:rFonts w:ascii="Arial" w:hAnsi="Arial" w:cs="Arial"/>
                <w:color w:val="000000"/>
                <w:sz w:val="22"/>
                <w:szCs w:val="22"/>
              </w:rPr>
              <w:t xml:space="preserve"> beleef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64D1">
              <w:rPr>
                <w:rFonts w:ascii="Arial" w:hAnsi="Arial" w:cs="Arial"/>
                <w:color w:val="000000"/>
                <w:sz w:val="22"/>
                <w:szCs w:val="22"/>
              </w:rPr>
              <w:t>pad. Leuke opdrachten per seizoen afwisselend. Ontwikkeld door Bos &amp; Bos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opdracht van Dorpsraad Welberg. </w:t>
            </w:r>
            <w:r w:rsidR="00A264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 xml:space="preserve">Staatsbosbeheer en Brabants landschap zijn door </w:t>
            </w:r>
            <w:proofErr w:type="spellStart"/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>ilja</w:t>
            </w:r>
            <w:proofErr w:type="spellEnd"/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 xml:space="preserve"> op de hoogte gebracht van het Slingerpad. Kanttekening van Staatsbosbeheer nat pad, dus let op</w:t>
            </w:r>
          </w:p>
          <w:p w14:paraId="630BDD9A" w14:textId="77777777" w:rsidR="001D0FC1" w:rsidRDefault="001D0FC1" w:rsidP="001D0F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5881A7" w14:textId="19073E8A" w:rsidR="00A264D1" w:rsidRDefault="00A264D1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281B1F" w14:textId="3E22A2B8" w:rsidR="001D0FC1" w:rsidRDefault="00A264D1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pening bij Koch, </w:t>
            </w:r>
            <w:r w:rsidR="0053642F">
              <w:rPr>
                <w:rFonts w:ascii="Arial" w:hAnsi="Arial" w:cs="Arial"/>
                <w:color w:val="000000"/>
                <w:sz w:val="22"/>
                <w:szCs w:val="22"/>
              </w:rPr>
              <w:t>18 mei 13.30 opening door burgemeester</w:t>
            </w:r>
            <w:r w:rsidR="003368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r w:rsidR="00392771">
              <w:rPr>
                <w:rFonts w:ascii="Arial" w:hAnsi="Arial" w:cs="Arial"/>
                <w:color w:val="000000"/>
                <w:sz w:val="22"/>
                <w:szCs w:val="22"/>
              </w:rPr>
              <w:t xml:space="preserve">wordt waarschijnlijk </w:t>
            </w:r>
            <w:r w:rsidR="003368A4">
              <w:rPr>
                <w:rFonts w:ascii="Arial" w:hAnsi="Arial" w:cs="Arial"/>
                <w:color w:val="000000"/>
                <w:sz w:val="22"/>
                <w:szCs w:val="22"/>
              </w:rPr>
              <w:t>1 juni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911CF7B" w14:textId="77777777" w:rsidR="001D0FC1" w:rsidRDefault="001D0FC1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53642F">
              <w:rPr>
                <w:rFonts w:ascii="Arial" w:hAnsi="Arial" w:cs="Arial"/>
                <w:color w:val="000000"/>
                <w:sz w:val="22"/>
                <w:szCs w:val="22"/>
              </w:rPr>
              <w:t xml:space="preserve">asja 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Ilja</w:t>
            </w:r>
            <w:r w:rsidR="0053642F">
              <w:rPr>
                <w:rFonts w:ascii="Arial" w:hAnsi="Arial" w:cs="Arial"/>
                <w:color w:val="000000"/>
                <w:sz w:val="22"/>
                <w:szCs w:val="22"/>
              </w:rPr>
              <w:t xml:space="preserve"> maken een presentatie voor de opening</w:t>
            </w:r>
            <w:r w:rsidR="00E052C5">
              <w:rPr>
                <w:rFonts w:ascii="Arial" w:hAnsi="Arial" w:cs="Arial"/>
                <w:color w:val="000000"/>
                <w:sz w:val="22"/>
                <w:szCs w:val="22"/>
              </w:rPr>
              <w:t xml:space="preserve"> en hun maken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E052C5">
              <w:rPr>
                <w:rFonts w:ascii="Arial" w:hAnsi="Arial" w:cs="Arial"/>
                <w:color w:val="000000"/>
                <w:sz w:val="22"/>
                <w:szCs w:val="22"/>
              </w:rPr>
              <w:t xml:space="preserve"> uitnodiging</w:t>
            </w:r>
          </w:p>
          <w:p w14:paraId="73F93959" w14:textId="73C4ED6A" w:rsidR="00A264D1" w:rsidRDefault="001D0FC1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Brigitte</w:t>
            </w:r>
            <w:r w:rsidR="00E052C5">
              <w:rPr>
                <w:rFonts w:ascii="Arial" w:hAnsi="Arial" w:cs="Arial"/>
                <w:color w:val="000000"/>
                <w:sz w:val="22"/>
                <w:szCs w:val="22"/>
              </w:rPr>
              <w:t xml:space="preserve"> zoek de adressen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voor de genodigden</w:t>
            </w:r>
          </w:p>
          <w:p w14:paraId="6F95AB65" w14:textId="77777777" w:rsidR="00A264D1" w:rsidRDefault="00A264D1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DD3C46" w14:textId="77777777" w:rsidR="00A264D1" w:rsidRDefault="00A264D1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7991D7" w14:textId="4105B72D" w:rsidR="00A264D1" w:rsidRDefault="00A264D1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Bord </w:t>
            </w:r>
            <w:r w:rsidR="003368A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lingerpad bij </w:t>
            </w:r>
            <w:r w:rsidR="003368A4">
              <w:rPr>
                <w:rFonts w:ascii="Arial" w:hAnsi="Arial" w:cs="Arial"/>
                <w:color w:val="000000"/>
                <w:sz w:val="22"/>
                <w:szCs w:val="22"/>
              </w:rPr>
              <w:t>Zaal 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och dit onthullen bij de opening</w:t>
            </w:r>
          </w:p>
          <w:p w14:paraId="7D439047" w14:textId="061735F4" w:rsidR="0053642F" w:rsidRDefault="0053642F" w:rsidP="003368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 gaat er over de ommetjes binnen de gemeente</w:t>
            </w:r>
            <w:r w:rsidR="003368A4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Marijke vraagt dit na. Bord vervangen? Info klopt niet meer.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4CC2" w14:textId="77777777" w:rsidR="00A12684" w:rsidRDefault="00E052C5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Dasja, Ilja en Brigitte</w:t>
            </w:r>
          </w:p>
          <w:p w14:paraId="503198E0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9C2A085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94CB4F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41422C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947B09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40D512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4D4ED2C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 en Ilja</w:t>
            </w:r>
          </w:p>
          <w:p w14:paraId="579B9FF4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3AF45A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0BCC7E2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511E5B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2A0636D7" w14:textId="77777777" w:rsidR="003368A4" w:rsidRDefault="003368A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72AF45" w14:textId="77777777" w:rsidR="003368A4" w:rsidRDefault="003368A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BAC9C1" w14:textId="77777777" w:rsidR="003368A4" w:rsidRDefault="003368A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Ilja</w:t>
            </w:r>
          </w:p>
          <w:p w14:paraId="2402FE7D" w14:textId="27A6E981" w:rsidR="003368A4" w:rsidRDefault="003368A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</w:t>
            </w:r>
          </w:p>
        </w:tc>
      </w:tr>
      <w:tr w:rsidR="00CA368A" w:rsidRPr="007C39BB" w14:paraId="0533D6F3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503D" w14:textId="5DDAA2DD" w:rsidR="00CA368A" w:rsidRPr="003F259A" w:rsidRDefault="009B1F2E" w:rsidP="009B1F2E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3F259A">
              <w:rPr>
                <w:rFonts w:ascii="Arial" w:hAnsi="Arial" w:cs="Arial"/>
                <w:sz w:val="22"/>
                <w:szCs w:val="22"/>
              </w:rPr>
              <w:t>.</w:t>
            </w:r>
            <w:r w:rsidR="003F259A">
              <w:t xml:space="preserve"> </w:t>
            </w:r>
            <w:r>
              <w:t>Rondvraag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1E7E" w14:textId="02D22232" w:rsidR="00E052C5" w:rsidRDefault="00970A97" w:rsidP="008F61D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 vraagt welke frequentie wenselijk is dat ze aansluit aan onze vergadering.</w:t>
            </w:r>
          </w:p>
          <w:p w14:paraId="64BD3313" w14:textId="0EDA6D44" w:rsidR="00461C90" w:rsidRDefault="00461C90" w:rsidP="008F61D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2989D7E" w14:textId="77777777" w:rsidR="006C3E96" w:rsidRDefault="006C3E96" w:rsidP="006C3E9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Natuurbeleidsplan – beeldvormende vergadering 12 april, wie gaat?</w:t>
            </w:r>
            <w:r>
              <w:t xml:space="preserve"> </w:t>
            </w:r>
          </w:p>
          <w:p w14:paraId="7C2808EA" w14:textId="77777777" w:rsidR="006C3E96" w:rsidRDefault="006C3E96" w:rsidP="006C3E96">
            <w:pPr>
              <w:snapToGrid w:val="0"/>
            </w:pPr>
          </w:p>
          <w:p w14:paraId="26EB001B" w14:textId="23A30DE4" w:rsidR="006C3E96" w:rsidRDefault="006C3E96" w:rsidP="006C3E96">
            <w:pPr>
              <w:snapToGrid w:val="0"/>
            </w:pPr>
            <w:r>
              <w:rPr>
                <w:rFonts w:ascii="Microsoft Sans Serif" w:hAnsi="Microsoft Sans Serif" w:cs="Microsoft Sans Serif"/>
                <w:color w:val="444444"/>
                <w:sz w:val="20"/>
                <w:szCs w:val="20"/>
                <w:shd w:val="clear" w:color="auto" w:fill="FFFFFF"/>
              </w:rPr>
              <w:t>Het beleidsplan</w:t>
            </w:r>
            <w:r>
              <w:rPr>
                <w:rStyle w:val="apple-converted-space"/>
                <w:rFonts w:ascii="Microsoft Sans Serif" w:hAnsi="Microsoft Sans Serif" w:cs="Microsoft Sans Serif"/>
                <w:color w:val="1F497D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Microsoft Sans Serif" w:hAnsi="Microsoft Sans Serif" w:cs="Microsoft Sans Serif"/>
                <w:color w:val="444444"/>
                <w:sz w:val="20"/>
                <w:szCs w:val="20"/>
                <w:shd w:val="clear" w:color="auto" w:fill="FFFFFF"/>
              </w:rPr>
              <w:t>Van Afval Naar Grondstof 2016-2020</w:t>
            </w:r>
          </w:p>
          <w:p w14:paraId="6C9E7FB9" w14:textId="2C204E89" w:rsidR="006C3E96" w:rsidRDefault="00FD0E30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970A97" w:rsidRPr="00F4706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https://raad.gemeente-steenbergen.nl/Vergaderingen/Oordeelvormende-vergadering/2016/06-april/19:30</w:t>
              </w:r>
            </w:hyperlink>
          </w:p>
          <w:p w14:paraId="6E71B5E2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5B9052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BC5EF3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935CDB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5E0976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9DCDC9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5EC4A4D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4EB1AE0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72F856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ADE9D7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F0947A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7CEF13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C952C" w14:textId="77777777" w:rsidR="00970A97" w:rsidRDefault="00970A97" w:rsidP="006C3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9B1005" w14:textId="655DAC57" w:rsidR="00970A97" w:rsidRDefault="00970A97" w:rsidP="001326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Kristel Hobo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082B" w14:textId="5F8B9FD5" w:rsidR="00970A97" w:rsidRDefault="00970A97" w:rsidP="00E052C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Februari en September</w:t>
            </w:r>
            <w:r w:rsidR="00E052C5">
              <w:rPr>
                <w:rFonts w:ascii="Arial" w:hAnsi="Arial" w:cs="Arial"/>
                <w:color w:val="000000"/>
                <w:sz w:val="22"/>
                <w:szCs w:val="22"/>
              </w:rPr>
              <w:t xml:space="preserve"> structureel overleg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 op verzoek </w:t>
            </w:r>
          </w:p>
          <w:p w14:paraId="5C4630A4" w14:textId="091FACAB" w:rsidR="005D4DA3" w:rsidRDefault="00E052C5" w:rsidP="00E052C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Perspectiefnota </w:t>
            </w:r>
            <w:r w:rsidR="00970A97">
              <w:rPr>
                <w:rFonts w:ascii="Arial" w:hAnsi="Arial" w:cs="Arial"/>
                <w:color w:val="000000"/>
                <w:sz w:val="22"/>
                <w:szCs w:val="22"/>
              </w:rPr>
              <w:t>goed in de gaten houden!</w:t>
            </w:r>
          </w:p>
          <w:p w14:paraId="0BC4FAB8" w14:textId="77777777" w:rsidR="00E052C5" w:rsidRDefault="00E052C5" w:rsidP="00E052C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036EA" w14:textId="77777777" w:rsidR="00DE0308" w:rsidRDefault="00E052C5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Dasja, </w:t>
            </w:r>
            <w:r w:rsidR="00DE0308">
              <w:rPr>
                <w:rFonts w:ascii="Arial" w:hAnsi="Arial" w:cs="Arial"/>
                <w:color w:val="000000"/>
                <w:sz w:val="22"/>
                <w:szCs w:val="22"/>
              </w:rPr>
              <w:t xml:space="preserve">starterswoningen gemiste kans </w:t>
            </w:r>
          </w:p>
          <w:p w14:paraId="7E291CC3" w14:textId="415B3C41" w:rsidR="00E052C5" w:rsidRDefault="00E052C5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0308">
              <w:rPr>
                <w:rFonts w:ascii="Arial" w:hAnsi="Arial" w:cs="Arial"/>
                <w:color w:val="000000"/>
                <w:sz w:val="22"/>
                <w:szCs w:val="22"/>
              </w:rPr>
              <w:t xml:space="preserve">vandalisme wijkagent erbij geroepen de jongeren zijn aangesproken wiet probleem verlegd van voor het hek naar het veld. </w:t>
            </w:r>
            <w:proofErr w:type="spellStart"/>
            <w:r w:rsidR="00DE0308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 w:rsidR="00DE0308">
              <w:rPr>
                <w:rFonts w:ascii="Arial" w:hAnsi="Arial" w:cs="Arial"/>
                <w:color w:val="000000"/>
                <w:sz w:val="22"/>
                <w:szCs w:val="22"/>
              </w:rPr>
              <w:t xml:space="preserve"> in gesprek </w:t>
            </w:r>
          </w:p>
          <w:p w14:paraId="6688B853" w14:textId="24FAA007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Boerderij </w:t>
            </w:r>
            <w:proofErr w:type="spellStart"/>
            <w:r w:rsidR="00970A97">
              <w:rPr>
                <w:rFonts w:ascii="Arial" w:hAnsi="Arial" w:cs="Arial"/>
                <w:color w:val="000000"/>
                <w:sz w:val="22"/>
                <w:szCs w:val="22"/>
              </w:rPr>
              <w:t>Raaymakers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bezocht door kinderen gevaar! Marijke gaat hier navraag naar doen. Ook waterputten aanwezig zeer gevaarlijk voor kinderen.</w:t>
            </w:r>
          </w:p>
          <w:p w14:paraId="64234F38" w14:textId="77777777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A30DBB" w14:textId="0AD4949C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Brievenbus </w:t>
            </w:r>
            <w:r w:rsidR="001326C8">
              <w:rPr>
                <w:rFonts w:ascii="Arial" w:hAnsi="Arial" w:cs="Arial"/>
                <w:color w:val="000000"/>
                <w:sz w:val="22"/>
                <w:szCs w:val="22"/>
              </w:rPr>
              <w:t>op Kap. Kockstraat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misschien een andere locatie</w:t>
            </w:r>
          </w:p>
          <w:p w14:paraId="759D1BF4" w14:textId="5F4D61E4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Vuilcontainers ondergronds in de gaten houden </w:t>
            </w:r>
          </w:p>
          <w:p w14:paraId="36B15E97" w14:textId="77777777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3D04EF" w14:textId="7FA0FD6F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Bart heeft rondgang openbaar groen </w:t>
            </w:r>
          </w:p>
          <w:p w14:paraId="291906C6" w14:textId="77777777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50FB41" w14:textId="06ED8593" w:rsidR="004F194D" w:rsidRDefault="004F194D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Past </w:t>
            </w:r>
            <w:proofErr w:type="spellStart"/>
            <w:r w:rsidR="001326C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rmenstraat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besproken </w:t>
            </w:r>
            <w:r w:rsidR="001326C8">
              <w:rPr>
                <w:rFonts w:ascii="Arial" w:hAnsi="Arial" w:cs="Arial"/>
                <w:color w:val="000000"/>
                <w:sz w:val="22"/>
                <w:szCs w:val="22"/>
              </w:rPr>
              <w:t>alert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zijn op andere straten die ook groen kunnen gebruiken</w:t>
            </w:r>
          </w:p>
          <w:p w14:paraId="2D3233EB" w14:textId="77777777" w:rsidR="004F194D" w:rsidRDefault="004F194D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987E85" w14:textId="1FB45CED" w:rsidR="004F194D" w:rsidRDefault="004F194D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Uitnodiging steenbergen leeft 16 april  </w:t>
            </w:r>
            <w:r w:rsidR="001326C8">
              <w:rPr>
                <w:rFonts w:ascii="Arial" w:hAnsi="Arial" w:cs="Arial"/>
                <w:color w:val="000000"/>
                <w:sz w:val="22"/>
                <w:szCs w:val="22"/>
              </w:rPr>
              <w:t>Edwin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13-16 wie kan 10-13? Edwin gaat </w:t>
            </w:r>
            <w:r w:rsidR="001326C8">
              <w:rPr>
                <w:rFonts w:ascii="Arial" w:hAnsi="Arial" w:cs="Arial"/>
                <w:color w:val="000000"/>
                <w:sz w:val="22"/>
                <w:szCs w:val="22"/>
              </w:rPr>
              <w:t>Brigitte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sluit misschien aan. </w:t>
            </w:r>
          </w:p>
          <w:p w14:paraId="2FD5A119" w14:textId="31EB5BEC" w:rsidR="004F194D" w:rsidRDefault="004F194D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C2842E" w14:textId="66FBD78A" w:rsidR="00DE0308" w:rsidRDefault="00DE0308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B797" w14:textId="5D906EA5" w:rsidR="00CA368A" w:rsidRDefault="00E052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Marijke Vos – </w:t>
            </w:r>
          </w:p>
          <w:p w14:paraId="0430F4B6" w14:textId="1F2FC316" w:rsidR="00E052C5" w:rsidRDefault="00E052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Kaartje</w:t>
            </w:r>
            <w:r w:rsidR="00970A97">
              <w:rPr>
                <w:rFonts w:ascii="Arial" w:hAnsi="Arial" w:cs="Arial"/>
                <w:sz w:val="22"/>
                <w:szCs w:val="22"/>
              </w:rPr>
              <w:t xml:space="preserve"> uitgewisseld</w:t>
            </w:r>
          </w:p>
          <w:p w14:paraId="39C03B78" w14:textId="77777777" w:rsidR="00E052C5" w:rsidRDefault="00E052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F1A7D5" w14:textId="77777777" w:rsidR="00E052C5" w:rsidRDefault="00E052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B91683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AA186C5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BBEB9C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55B5FF" w14:textId="1BAE077C" w:rsidR="00461C90" w:rsidRPr="007C39BB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E6C23BA" w14:textId="77777777" w:rsidTr="00EC70AB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79FE8746" w:rsidR="006240A3" w:rsidRDefault="006240A3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2DA22A62" w14:textId="77777777" w:rsidR="006240A3" w:rsidRDefault="006240A3" w:rsidP="003F78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72D05F" w14:textId="7BD6D4EF" w:rsidR="00C41DBB" w:rsidRPr="007C39BB" w:rsidRDefault="00C41DBB" w:rsidP="004F19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wil er mee denken met de site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gemeente?</w:t>
            </w: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1AB9ACB3" w14:textId="77777777" w:rsidR="006240A3" w:rsidRDefault="006240A3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B0AFDD" w14:textId="60230DE4" w:rsidR="004F194D" w:rsidRPr="007C39BB" w:rsidRDefault="004F194D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   doorzetten naar Jack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Raats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7ABF1" w14:textId="2689875D" w:rsidR="006240A3" w:rsidRPr="007C39BB" w:rsidRDefault="006240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0AB" w:rsidRPr="007C39BB" w14:paraId="6A34F9BE" w14:textId="77777777" w:rsidTr="006240A3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60C84A84" w14:textId="7EDF9CE4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92C918" w14:textId="77777777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430F1FC0" w14:textId="7D82B237" w:rsidR="0075681F" w:rsidRPr="007C39BB" w:rsidRDefault="006C3E96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gaat er naar de receptie van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 9 april om 1</w:t>
            </w:r>
            <w:r w:rsidR="004F194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uur</w:t>
            </w:r>
            <w:r w:rsidR="004F194D">
              <w:rPr>
                <w:rFonts w:ascii="Arial" w:hAnsi="Arial" w:cs="Arial"/>
                <w:sz w:val="22"/>
                <w:szCs w:val="22"/>
              </w:rPr>
              <w:t xml:space="preserve">  niemand </w:t>
            </w:r>
            <w:r w:rsidR="001326C8">
              <w:rPr>
                <w:rFonts w:ascii="Arial" w:hAnsi="Arial" w:cs="Arial"/>
                <w:sz w:val="22"/>
                <w:szCs w:val="22"/>
              </w:rPr>
              <w:t xml:space="preserve">kan er </w:t>
            </w:r>
            <w:r w:rsidR="004F194D">
              <w:rPr>
                <w:rFonts w:ascii="Arial" w:hAnsi="Arial" w:cs="Arial"/>
                <w:sz w:val="22"/>
                <w:szCs w:val="22"/>
              </w:rPr>
              <w:t>naar toe</w:t>
            </w: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5E794623" w14:textId="77777777" w:rsidR="0075681F" w:rsidRDefault="0075681F" w:rsidP="005D4E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41E1B1" w14:textId="103D8E1F" w:rsidR="002D7FE5" w:rsidRPr="007C39BB" w:rsidRDefault="002D7FE5" w:rsidP="005D4E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0E15" w14:textId="2481F855" w:rsidR="0075681F" w:rsidRPr="007C39BB" w:rsidRDefault="0075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4D0F225" w14:textId="77777777" w:rsidTr="00CA368A">
        <w:trPr>
          <w:trHeight w:val="80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C1A8" w14:textId="77777777" w:rsidR="006240A3" w:rsidRDefault="006240A3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F2CB" w14:textId="79AB1567" w:rsidR="005A682B" w:rsidRDefault="005A682B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2865" w14:textId="12AC7149" w:rsidR="005A682B" w:rsidRPr="007C39BB" w:rsidRDefault="005A682B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6B93" w14:textId="77777777" w:rsidR="006240A3" w:rsidRPr="007C39BB" w:rsidRDefault="006240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DDE1F" w14:textId="05A383F9" w:rsidR="00926A97" w:rsidRPr="007C39BB" w:rsidRDefault="00926A97">
      <w:pPr>
        <w:rPr>
          <w:sz w:val="22"/>
          <w:szCs w:val="22"/>
        </w:rPr>
      </w:pPr>
    </w:p>
    <w:p w14:paraId="651EF48C" w14:textId="77777777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6F987BEB" w14:textId="77777777" w:rsidR="003F7823" w:rsidRPr="007C39BB" w:rsidRDefault="003F7823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0FD0C7B0" w14:textId="07FACAD1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</w:p>
    <w:p w14:paraId="4F4AB3E6" w14:textId="29409BA1" w:rsidR="003F7823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</w:p>
    <w:p w14:paraId="3F34B547" w14:textId="773F73BF" w:rsidR="005D4EB7" w:rsidRDefault="005D4EB7" w:rsidP="003F7823">
      <w:pPr>
        <w:snapToGrid w:val="0"/>
        <w:rPr>
          <w:rFonts w:ascii="Arial" w:hAnsi="Arial" w:cs="Arial"/>
          <w:sz w:val="22"/>
          <w:szCs w:val="22"/>
        </w:rPr>
      </w:pPr>
    </w:p>
    <w:p w14:paraId="0DF6BD27" w14:textId="349529CB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2-5-2016</w:t>
      </w:r>
    </w:p>
    <w:p w14:paraId="4DC3426E" w14:textId="3E116C78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6-6-2016</w:t>
      </w:r>
    </w:p>
    <w:p w14:paraId="44ADCF4F" w14:textId="0A2AE207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4-7-2016 vakantie</w:t>
      </w:r>
    </w:p>
    <w:p w14:paraId="499B784D" w14:textId="3CA849C3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1-8-2016 vakantie</w:t>
      </w:r>
    </w:p>
    <w:p w14:paraId="555F22DD" w14:textId="0DE04FF4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5-9-2016</w:t>
      </w:r>
    </w:p>
    <w:p w14:paraId="3DC9629C" w14:textId="040B1B0A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3-10-2016</w:t>
      </w:r>
    </w:p>
    <w:p w14:paraId="24EAA7F2" w14:textId="5FD6474E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7-11-2016</w:t>
      </w:r>
    </w:p>
    <w:p w14:paraId="17F72FE0" w14:textId="3A3D1D19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12-12-2016</w:t>
      </w:r>
    </w:p>
    <w:p w14:paraId="3AF77F8E" w14:textId="032BC8AD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9-1-2017</w:t>
      </w:r>
    </w:p>
    <w:p w14:paraId="57FC81C9" w14:textId="77777777" w:rsidR="0051371F" w:rsidRDefault="0051371F" w:rsidP="003F7823">
      <w:pPr>
        <w:snapToGrid w:val="0"/>
        <w:rPr>
          <w:rFonts w:ascii="Arial" w:hAnsi="Arial" w:cs="Arial"/>
          <w:sz w:val="22"/>
          <w:szCs w:val="22"/>
        </w:rPr>
      </w:pPr>
    </w:p>
    <w:p w14:paraId="0D0BEEAA" w14:textId="77777777" w:rsidR="0051371F" w:rsidRDefault="0051371F" w:rsidP="003F7823">
      <w:pPr>
        <w:snapToGrid w:val="0"/>
        <w:rPr>
          <w:rFonts w:ascii="Arial" w:hAnsi="Arial" w:cs="Arial"/>
          <w:sz w:val="22"/>
          <w:szCs w:val="22"/>
        </w:rPr>
      </w:pPr>
    </w:p>
    <w:p w14:paraId="1DCF9FCA" w14:textId="77777777" w:rsidR="0051371F" w:rsidRDefault="0051371F" w:rsidP="003F7823">
      <w:pPr>
        <w:snapToGrid w:val="0"/>
        <w:rPr>
          <w:rFonts w:ascii="Arial" w:hAnsi="Arial" w:cs="Arial"/>
          <w:sz w:val="22"/>
          <w:szCs w:val="22"/>
        </w:rPr>
      </w:pPr>
    </w:p>
    <w:p w14:paraId="48E17C80" w14:textId="77777777" w:rsidR="0051371F" w:rsidRPr="0051371F" w:rsidRDefault="0051371F" w:rsidP="0051371F">
      <w:pPr>
        <w:shd w:val="clear" w:color="auto" w:fill="FFFFFF"/>
        <w:suppressAutoHyphens w:val="0"/>
        <w:spacing w:line="341" w:lineRule="atLeast"/>
        <w:rPr>
          <w:rFonts w:ascii="Helvetica" w:hAnsi="Helvetica" w:cs="Segoe UI"/>
          <w:color w:val="000000"/>
          <w:sz w:val="27"/>
          <w:szCs w:val="27"/>
          <w:lang w:eastAsia="nl-NL"/>
        </w:rPr>
      </w:pPr>
    </w:p>
    <w:p w14:paraId="7ADAD66F" w14:textId="19FBEF14" w:rsidR="00EF515F" w:rsidRPr="00EF515F" w:rsidRDefault="00EF515F" w:rsidP="00EF515F">
      <w:pPr>
        <w:suppressAutoHyphens w:val="0"/>
        <w:spacing w:line="300" w:lineRule="atLeast"/>
        <w:rPr>
          <w:rFonts w:ascii="Segoe UI" w:hAnsi="Segoe UI" w:cs="Segoe UI"/>
          <w:color w:val="444444"/>
          <w:sz w:val="21"/>
          <w:szCs w:val="21"/>
          <w:lang w:eastAsia="nl-NL"/>
        </w:rPr>
      </w:pPr>
    </w:p>
    <w:p w14:paraId="3214444B" w14:textId="77777777" w:rsidR="00EF515F" w:rsidRPr="00EF515F" w:rsidRDefault="00EF515F" w:rsidP="00EF515F">
      <w:pPr>
        <w:shd w:val="clear" w:color="auto" w:fill="FFFFFF"/>
        <w:suppressAutoHyphens w:val="0"/>
        <w:spacing w:line="341" w:lineRule="atLeast"/>
        <w:rPr>
          <w:rFonts w:ascii="Calibri" w:hAnsi="Calibri" w:cs="Segoe UI"/>
          <w:color w:val="000000"/>
          <w:lang w:eastAsia="nl-NL"/>
        </w:rPr>
      </w:pPr>
      <w:r w:rsidRPr="00EF515F">
        <w:rPr>
          <w:rFonts w:ascii="Calibri" w:hAnsi="Calibri" w:cs="Segoe UI"/>
          <w:color w:val="000000"/>
          <w:lang w:eastAsia="nl-NL"/>
        </w:rPr>
        <w:t> </w:t>
      </w:r>
    </w:p>
    <w:p w14:paraId="4E8CCCF5" w14:textId="77777777" w:rsidR="00EF515F" w:rsidRPr="00EF515F" w:rsidRDefault="00EF515F" w:rsidP="00EF515F">
      <w:pPr>
        <w:shd w:val="clear" w:color="auto" w:fill="FFFFFF"/>
        <w:suppressAutoHyphens w:val="0"/>
        <w:spacing w:line="341" w:lineRule="atLeast"/>
        <w:rPr>
          <w:rFonts w:ascii="Calibri" w:hAnsi="Calibri" w:cs="Segoe UI"/>
          <w:color w:val="000000"/>
          <w:lang w:eastAsia="nl-NL"/>
        </w:rPr>
      </w:pPr>
      <w:r w:rsidRPr="00EF515F">
        <w:rPr>
          <w:rFonts w:ascii="Calibri" w:hAnsi="Calibri" w:cs="Segoe UI"/>
          <w:color w:val="000000"/>
          <w:lang w:eastAsia="nl-NL"/>
        </w:rPr>
        <w:t> </w:t>
      </w:r>
    </w:p>
    <w:p w14:paraId="0A9FB96F" w14:textId="77777777" w:rsidR="00EF515F" w:rsidRPr="00EF515F" w:rsidRDefault="00EF515F" w:rsidP="00EF515F">
      <w:pPr>
        <w:shd w:val="clear" w:color="auto" w:fill="FFFFFF"/>
        <w:suppressAutoHyphens w:val="0"/>
        <w:spacing w:line="284" w:lineRule="atLeast"/>
        <w:rPr>
          <w:rFonts w:ascii="Tahoma" w:hAnsi="Tahoma" w:cs="Tahoma"/>
          <w:color w:val="000000"/>
          <w:sz w:val="20"/>
          <w:szCs w:val="20"/>
          <w:lang w:eastAsia="nl-NL"/>
        </w:rPr>
      </w:pPr>
      <w:r w:rsidRPr="00EF515F">
        <w:rPr>
          <w:rFonts w:ascii="Tahoma" w:hAnsi="Tahoma" w:cs="Tahoma"/>
          <w:color w:val="000000"/>
          <w:sz w:val="20"/>
          <w:szCs w:val="20"/>
          <w:lang w:eastAsia="nl-NL"/>
        </w:rPr>
        <w:t> </w:t>
      </w:r>
    </w:p>
    <w:p w14:paraId="4E8F0080" w14:textId="7E6A7A96" w:rsidR="00EF515F" w:rsidRPr="00EF515F" w:rsidRDefault="00EF515F" w:rsidP="001326C8">
      <w:pPr>
        <w:shd w:val="clear" w:color="auto" w:fill="FFFFFF"/>
        <w:suppressAutoHyphens w:val="0"/>
        <w:spacing w:line="277" w:lineRule="atLeast"/>
        <w:rPr>
          <w:rFonts w:ascii="Calibri" w:hAnsi="Calibri" w:cs="Segoe UI"/>
          <w:color w:val="000000"/>
          <w:lang w:eastAsia="nl-NL"/>
        </w:rPr>
      </w:pPr>
      <w:r w:rsidRPr="00EF515F">
        <w:rPr>
          <w:rFonts w:ascii="Calibri" w:hAnsi="Calibri" w:cs="Segoe UI"/>
          <w:color w:val="000000"/>
          <w:lang w:eastAsia="nl-NL"/>
        </w:rPr>
        <w:br/>
      </w:r>
    </w:p>
    <w:p w14:paraId="5F131CF1" w14:textId="77777777" w:rsidR="00EF515F" w:rsidRPr="00EF515F" w:rsidRDefault="00EF515F" w:rsidP="00EF515F">
      <w:pPr>
        <w:shd w:val="clear" w:color="auto" w:fill="FFFFFF"/>
        <w:suppressAutoHyphens w:val="0"/>
        <w:spacing w:line="277" w:lineRule="atLeast"/>
        <w:rPr>
          <w:rFonts w:ascii="Calibri" w:hAnsi="Calibri" w:cs="Segoe UI"/>
          <w:color w:val="000000"/>
          <w:lang w:eastAsia="nl-NL"/>
        </w:rPr>
      </w:pPr>
      <w:r w:rsidRPr="00EF515F">
        <w:rPr>
          <w:rFonts w:ascii="Calibri" w:hAnsi="Calibri" w:cs="Segoe UI"/>
          <w:color w:val="000000"/>
          <w:lang w:eastAsia="nl-NL"/>
        </w:rPr>
        <w:t> </w:t>
      </w:r>
    </w:p>
    <w:tbl>
      <w:tblPr>
        <w:tblW w:w="185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5"/>
      </w:tblGrid>
      <w:tr w:rsidR="00EF515F" w:rsidRPr="00EF515F" w14:paraId="48EB3154" w14:textId="77777777" w:rsidTr="00EF515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9F4A1AC" w14:textId="04F2DF15" w:rsidR="00EF515F" w:rsidRPr="00EF515F" w:rsidRDefault="00EF515F" w:rsidP="00EF515F">
            <w:pPr>
              <w:numPr>
                <w:ilvl w:val="0"/>
                <w:numId w:val="6"/>
              </w:numPr>
              <w:suppressAutoHyphens w:val="0"/>
              <w:spacing w:after="45" w:line="258" w:lineRule="atLeast"/>
              <w:ind w:left="0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60358BD3" w14:textId="77777777" w:rsidR="000D4FAC" w:rsidRPr="000D4FAC" w:rsidRDefault="000D4FAC" w:rsidP="003E4D03">
      <w:pPr>
        <w:snapToGrid w:val="0"/>
        <w:rPr>
          <w:rFonts w:ascii="Arial" w:hAnsi="Arial" w:cs="Arial"/>
          <w:sz w:val="22"/>
          <w:szCs w:val="22"/>
        </w:rPr>
      </w:pP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3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25DFC"/>
    <w:rsid w:val="00033CDC"/>
    <w:rsid w:val="00067FF1"/>
    <w:rsid w:val="000736EC"/>
    <w:rsid w:val="000A7A18"/>
    <w:rsid w:val="000B045E"/>
    <w:rsid w:val="000B06EF"/>
    <w:rsid w:val="000B1BC9"/>
    <w:rsid w:val="000B39DE"/>
    <w:rsid w:val="000C2296"/>
    <w:rsid w:val="000D4FAC"/>
    <w:rsid w:val="000E109C"/>
    <w:rsid w:val="00111B73"/>
    <w:rsid w:val="001250B7"/>
    <w:rsid w:val="001326C8"/>
    <w:rsid w:val="00184DBB"/>
    <w:rsid w:val="0019049C"/>
    <w:rsid w:val="001A3E1A"/>
    <w:rsid w:val="001C7FDF"/>
    <w:rsid w:val="001D0FC1"/>
    <w:rsid w:val="001D67AF"/>
    <w:rsid w:val="001E46A2"/>
    <w:rsid w:val="002013B2"/>
    <w:rsid w:val="00201FBE"/>
    <w:rsid w:val="00201FCB"/>
    <w:rsid w:val="0022487A"/>
    <w:rsid w:val="002302FF"/>
    <w:rsid w:val="002443D1"/>
    <w:rsid w:val="00271E15"/>
    <w:rsid w:val="00273F29"/>
    <w:rsid w:val="0028211A"/>
    <w:rsid w:val="0028720C"/>
    <w:rsid w:val="002D1D1B"/>
    <w:rsid w:val="002D7E81"/>
    <w:rsid w:val="002D7FE5"/>
    <w:rsid w:val="002E1C2F"/>
    <w:rsid w:val="002F172C"/>
    <w:rsid w:val="002F33A3"/>
    <w:rsid w:val="00314FF4"/>
    <w:rsid w:val="003368A4"/>
    <w:rsid w:val="0034250C"/>
    <w:rsid w:val="003528E2"/>
    <w:rsid w:val="00356AB7"/>
    <w:rsid w:val="003676E7"/>
    <w:rsid w:val="00392771"/>
    <w:rsid w:val="00395DC9"/>
    <w:rsid w:val="003A30F9"/>
    <w:rsid w:val="003B4209"/>
    <w:rsid w:val="003B4BA8"/>
    <w:rsid w:val="003D3E6E"/>
    <w:rsid w:val="003E4D03"/>
    <w:rsid w:val="003E4FEF"/>
    <w:rsid w:val="003E5117"/>
    <w:rsid w:val="003F259A"/>
    <w:rsid w:val="003F7823"/>
    <w:rsid w:val="00401666"/>
    <w:rsid w:val="00401DE2"/>
    <w:rsid w:val="00410E79"/>
    <w:rsid w:val="004204F6"/>
    <w:rsid w:val="00425711"/>
    <w:rsid w:val="00442B1D"/>
    <w:rsid w:val="00451868"/>
    <w:rsid w:val="004539AD"/>
    <w:rsid w:val="0045705A"/>
    <w:rsid w:val="00461090"/>
    <w:rsid w:val="00461C90"/>
    <w:rsid w:val="00473BBF"/>
    <w:rsid w:val="0048268B"/>
    <w:rsid w:val="00483EFB"/>
    <w:rsid w:val="004872C1"/>
    <w:rsid w:val="0049029A"/>
    <w:rsid w:val="004D2CD1"/>
    <w:rsid w:val="004E1F82"/>
    <w:rsid w:val="004E2362"/>
    <w:rsid w:val="004E4D08"/>
    <w:rsid w:val="004E4FEC"/>
    <w:rsid w:val="004F194D"/>
    <w:rsid w:val="00500B01"/>
    <w:rsid w:val="005011EC"/>
    <w:rsid w:val="005060FA"/>
    <w:rsid w:val="005079B9"/>
    <w:rsid w:val="00510A39"/>
    <w:rsid w:val="0051371F"/>
    <w:rsid w:val="00520D03"/>
    <w:rsid w:val="005310B3"/>
    <w:rsid w:val="0053642F"/>
    <w:rsid w:val="0056143A"/>
    <w:rsid w:val="00571C54"/>
    <w:rsid w:val="0058446D"/>
    <w:rsid w:val="00584511"/>
    <w:rsid w:val="00595CE8"/>
    <w:rsid w:val="0059654B"/>
    <w:rsid w:val="005A682B"/>
    <w:rsid w:val="005A7AAF"/>
    <w:rsid w:val="005C5D56"/>
    <w:rsid w:val="005D4C39"/>
    <w:rsid w:val="005D4DA3"/>
    <w:rsid w:val="005D4EB7"/>
    <w:rsid w:val="005F3001"/>
    <w:rsid w:val="0062119B"/>
    <w:rsid w:val="00623BBB"/>
    <w:rsid w:val="006240A3"/>
    <w:rsid w:val="0062484F"/>
    <w:rsid w:val="00653CD3"/>
    <w:rsid w:val="00696F2A"/>
    <w:rsid w:val="006A13DA"/>
    <w:rsid w:val="006A73E7"/>
    <w:rsid w:val="006C3E96"/>
    <w:rsid w:val="006C4FCD"/>
    <w:rsid w:val="006D5C0C"/>
    <w:rsid w:val="006D6B0D"/>
    <w:rsid w:val="00704099"/>
    <w:rsid w:val="007147F6"/>
    <w:rsid w:val="00721F86"/>
    <w:rsid w:val="00734B0A"/>
    <w:rsid w:val="0075681F"/>
    <w:rsid w:val="00756AF9"/>
    <w:rsid w:val="007821CB"/>
    <w:rsid w:val="00790BA6"/>
    <w:rsid w:val="007A0C5B"/>
    <w:rsid w:val="007A2A48"/>
    <w:rsid w:val="007B370F"/>
    <w:rsid w:val="007C2580"/>
    <w:rsid w:val="007C39BB"/>
    <w:rsid w:val="007F3A32"/>
    <w:rsid w:val="007F3C75"/>
    <w:rsid w:val="007F49C2"/>
    <w:rsid w:val="007F76BD"/>
    <w:rsid w:val="00800344"/>
    <w:rsid w:val="00817917"/>
    <w:rsid w:val="008256F9"/>
    <w:rsid w:val="008432C4"/>
    <w:rsid w:val="008514E3"/>
    <w:rsid w:val="00852372"/>
    <w:rsid w:val="00855DDD"/>
    <w:rsid w:val="00866F84"/>
    <w:rsid w:val="00894553"/>
    <w:rsid w:val="008962AF"/>
    <w:rsid w:val="008A7B81"/>
    <w:rsid w:val="008B4A5F"/>
    <w:rsid w:val="008C1EE4"/>
    <w:rsid w:val="008D07EF"/>
    <w:rsid w:val="008F61D3"/>
    <w:rsid w:val="008F6BEB"/>
    <w:rsid w:val="00926A97"/>
    <w:rsid w:val="00933FB8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A5C"/>
    <w:rsid w:val="009A4497"/>
    <w:rsid w:val="009A47AF"/>
    <w:rsid w:val="009A7D27"/>
    <w:rsid w:val="009B1F2E"/>
    <w:rsid w:val="009C0608"/>
    <w:rsid w:val="009C0BF7"/>
    <w:rsid w:val="009F30DC"/>
    <w:rsid w:val="00A12684"/>
    <w:rsid w:val="00A13F5E"/>
    <w:rsid w:val="00A23138"/>
    <w:rsid w:val="00A264D1"/>
    <w:rsid w:val="00A3077F"/>
    <w:rsid w:val="00A34BA3"/>
    <w:rsid w:val="00A35F2F"/>
    <w:rsid w:val="00A42604"/>
    <w:rsid w:val="00A5131D"/>
    <w:rsid w:val="00A52E53"/>
    <w:rsid w:val="00A6320F"/>
    <w:rsid w:val="00A7762E"/>
    <w:rsid w:val="00A95224"/>
    <w:rsid w:val="00A96923"/>
    <w:rsid w:val="00AB2874"/>
    <w:rsid w:val="00AC3257"/>
    <w:rsid w:val="00AC702A"/>
    <w:rsid w:val="00AD27E4"/>
    <w:rsid w:val="00AD3083"/>
    <w:rsid w:val="00AE159B"/>
    <w:rsid w:val="00AE48D1"/>
    <w:rsid w:val="00AF0A91"/>
    <w:rsid w:val="00B251E2"/>
    <w:rsid w:val="00B325A4"/>
    <w:rsid w:val="00B754A2"/>
    <w:rsid w:val="00B83A47"/>
    <w:rsid w:val="00B96FA2"/>
    <w:rsid w:val="00BA028B"/>
    <w:rsid w:val="00BA3900"/>
    <w:rsid w:val="00BB6F03"/>
    <w:rsid w:val="00BC144C"/>
    <w:rsid w:val="00BC15D4"/>
    <w:rsid w:val="00BE019F"/>
    <w:rsid w:val="00BE0920"/>
    <w:rsid w:val="00BE4717"/>
    <w:rsid w:val="00BE6789"/>
    <w:rsid w:val="00C1271A"/>
    <w:rsid w:val="00C13B42"/>
    <w:rsid w:val="00C3554B"/>
    <w:rsid w:val="00C41DBB"/>
    <w:rsid w:val="00C52BAD"/>
    <w:rsid w:val="00C606E8"/>
    <w:rsid w:val="00C62926"/>
    <w:rsid w:val="00C62CFC"/>
    <w:rsid w:val="00C72D6C"/>
    <w:rsid w:val="00C73D6B"/>
    <w:rsid w:val="00C817CA"/>
    <w:rsid w:val="00C84CD0"/>
    <w:rsid w:val="00C90908"/>
    <w:rsid w:val="00C93215"/>
    <w:rsid w:val="00CA368A"/>
    <w:rsid w:val="00CA3920"/>
    <w:rsid w:val="00CA771E"/>
    <w:rsid w:val="00CC5F30"/>
    <w:rsid w:val="00CD6D2A"/>
    <w:rsid w:val="00CE3C84"/>
    <w:rsid w:val="00CF6218"/>
    <w:rsid w:val="00D15A5D"/>
    <w:rsid w:val="00D1664A"/>
    <w:rsid w:val="00D23762"/>
    <w:rsid w:val="00D327FD"/>
    <w:rsid w:val="00D331AB"/>
    <w:rsid w:val="00D3399D"/>
    <w:rsid w:val="00D504E7"/>
    <w:rsid w:val="00D51153"/>
    <w:rsid w:val="00D7203E"/>
    <w:rsid w:val="00D84DA1"/>
    <w:rsid w:val="00D87796"/>
    <w:rsid w:val="00DB0728"/>
    <w:rsid w:val="00DB63E5"/>
    <w:rsid w:val="00DC2EED"/>
    <w:rsid w:val="00DC6A4E"/>
    <w:rsid w:val="00DD7BBF"/>
    <w:rsid w:val="00DE0308"/>
    <w:rsid w:val="00DE58ED"/>
    <w:rsid w:val="00DE76DE"/>
    <w:rsid w:val="00DF0C04"/>
    <w:rsid w:val="00DF2C45"/>
    <w:rsid w:val="00E0179B"/>
    <w:rsid w:val="00E052C5"/>
    <w:rsid w:val="00E13FF2"/>
    <w:rsid w:val="00E17DE8"/>
    <w:rsid w:val="00E27CD8"/>
    <w:rsid w:val="00E32FC9"/>
    <w:rsid w:val="00E66081"/>
    <w:rsid w:val="00E662B3"/>
    <w:rsid w:val="00E8189E"/>
    <w:rsid w:val="00EA028B"/>
    <w:rsid w:val="00EB378D"/>
    <w:rsid w:val="00EB4715"/>
    <w:rsid w:val="00EC3421"/>
    <w:rsid w:val="00EC70AB"/>
    <w:rsid w:val="00ED2397"/>
    <w:rsid w:val="00EE0043"/>
    <w:rsid w:val="00EE745F"/>
    <w:rsid w:val="00EF175E"/>
    <w:rsid w:val="00EF515F"/>
    <w:rsid w:val="00F002F2"/>
    <w:rsid w:val="00F0625A"/>
    <w:rsid w:val="00F30E28"/>
    <w:rsid w:val="00F373F6"/>
    <w:rsid w:val="00F611F5"/>
    <w:rsid w:val="00F91270"/>
    <w:rsid w:val="00F93E0C"/>
    <w:rsid w:val="00F95D20"/>
    <w:rsid w:val="00FB02BB"/>
    <w:rsid w:val="00FB310C"/>
    <w:rsid w:val="00FB49FB"/>
    <w:rsid w:val="00FD0E30"/>
    <w:rsid w:val="00FD0F61"/>
    <w:rsid w:val="00FD7033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ad.gemeente-steenbergen.nl/Vergaderingen/Oordeelvormende-vergadering/2016/06-april/19: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ad.gemeente-steenbergen.nl/Vergaderingen/Oordeelvormende-vergadering/2016/06-april/19: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4</cp:revision>
  <cp:lastPrinted>2013-03-04T18:29:00Z</cp:lastPrinted>
  <dcterms:created xsi:type="dcterms:W3CDTF">2016-04-10T19:06:00Z</dcterms:created>
  <dcterms:modified xsi:type="dcterms:W3CDTF">2016-09-04T19:43:00Z</dcterms:modified>
</cp:coreProperties>
</file>