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671A" w14:textId="77777777" w:rsidR="00926A97" w:rsidRPr="007C39BB" w:rsidRDefault="00926A97">
      <w:pPr>
        <w:pStyle w:val="Kop1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Dorpsraad Welberg</w:t>
      </w:r>
    </w:p>
    <w:p w14:paraId="21EF0A24" w14:textId="77777777" w:rsidR="00926A97" w:rsidRPr="007C39BB" w:rsidRDefault="00926A97">
      <w:pPr>
        <w:pStyle w:val="Kop2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Vergadering Gemeenschapshuis de Vaert 19:30 uur</w:t>
      </w:r>
    </w:p>
    <w:p w14:paraId="6A64DBAB" w14:textId="58C15874" w:rsidR="00926A97" w:rsidRPr="007C39BB" w:rsidRDefault="00926A97">
      <w:pPr>
        <w:pStyle w:val="Kop3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Datum</w:t>
      </w:r>
      <w:r w:rsidR="00395DC9" w:rsidRPr="007C39BB">
        <w:rPr>
          <w:rFonts w:ascii="Arial" w:hAnsi="Arial" w:cs="Arial"/>
          <w:sz w:val="22"/>
          <w:szCs w:val="22"/>
        </w:rPr>
        <w:t xml:space="preserve"> en aanvang: Maandag</w:t>
      </w:r>
      <w:r w:rsidR="00983B43">
        <w:rPr>
          <w:rFonts w:ascii="Arial" w:hAnsi="Arial" w:cs="Arial"/>
          <w:sz w:val="22"/>
          <w:szCs w:val="22"/>
        </w:rPr>
        <w:t xml:space="preserve"> 9-1-2017</w:t>
      </w:r>
    </w:p>
    <w:p w14:paraId="3BE4F822" w14:textId="2D7FCD88" w:rsidR="00201FCB" w:rsidRDefault="00BA3900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>Notulist:</w:t>
      </w:r>
      <w:r w:rsidR="00425711">
        <w:rPr>
          <w:rFonts w:ascii="Arial" w:hAnsi="Arial" w:cs="Arial"/>
          <w:b/>
          <w:bCs/>
          <w:sz w:val="22"/>
          <w:szCs w:val="22"/>
        </w:rPr>
        <w:t xml:space="preserve"> </w:t>
      </w:r>
      <w:r w:rsidR="00315C30">
        <w:rPr>
          <w:rFonts w:ascii="Arial" w:hAnsi="Arial" w:cs="Arial"/>
          <w:b/>
          <w:bCs/>
          <w:sz w:val="22"/>
          <w:szCs w:val="22"/>
        </w:rPr>
        <w:t>Brigitte</w:t>
      </w:r>
    </w:p>
    <w:p w14:paraId="138A15B3" w14:textId="41F19E66" w:rsidR="001C7FDF" w:rsidRDefault="00D87796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Aanwezig: </w:t>
      </w:r>
      <w:r w:rsidR="00315C3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B2614">
        <w:rPr>
          <w:rFonts w:ascii="Arial" w:hAnsi="Arial" w:cs="Arial"/>
          <w:b/>
          <w:bCs/>
          <w:sz w:val="22"/>
          <w:szCs w:val="22"/>
        </w:rPr>
        <w:t>Corne</w:t>
      </w:r>
      <w:proofErr w:type="spellEnd"/>
      <w:r w:rsidR="007B2614">
        <w:rPr>
          <w:rFonts w:ascii="Arial" w:hAnsi="Arial" w:cs="Arial"/>
          <w:b/>
          <w:bCs/>
          <w:sz w:val="22"/>
          <w:szCs w:val="22"/>
        </w:rPr>
        <w:t xml:space="preserve">, Edwin, Ilja, Dasja, </w:t>
      </w:r>
    </w:p>
    <w:p w14:paraId="52F2A499" w14:textId="3F1E6109" w:rsidR="002B253E" w:rsidRDefault="001C7F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Gasten  </w:t>
      </w:r>
      <w:r w:rsidRPr="007C39BB">
        <w:rPr>
          <w:rFonts w:ascii="Arial" w:hAnsi="Arial" w:cs="Arial"/>
          <w:b/>
          <w:bCs/>
          <w:sz w:val="22"/>
          <w:szCs w:val="22"/>
        </w:rPr>
        <w:t>:</w:t>
      </w:r>
      <w:r w:rsidR="002B253E">
        <w:rPr>
          <w:rFonts w:ascii="Arial" w:hAnsi="Arial" w:cs="Arial"/>
          <w:b/>
          <w:bCs/>
          <w:sz w:val="22"/>
          <w:szCs w:val="22"/>
        </w:rPr>
        <w:t xml:space="preserve"> </w:t>
      </w:r>
      <w:r w:rsidR="0008433C">
        <w:rPr>
          <w:rFonts w:ascii="Arial" w:hAnsi="Arial" w:cs="Arial"/>
          <w:b/>
          <w:bCs/>
          <w:sz w:val="22"/>
          <w:szCs w:val="22"/>
        </w:rPr>
        <w:t xml:space="preserve"> </w:t>
      </w:r>
      <w:r w:rsidR="007B2614">
        <w:rPr>
          <w:rFonts w:ascii="Arial" w:hAnsi="Arial" w:cs="Arial"/>
          <w:b/>
          <w:bCs/>
          <w:sz w:val="22"/>
          <w:szCs w:val="22"/>
        </w:rPr>
        <w:t>Bestuur van de Vaert</w:t>
      </w:r>
      <w:r w:rsidR="00B72BC4">
        <w:rPr>
          <w:rFonts w:ascii="Arial" w:hAnsi="Arial" w:cs="Arial"/>
          <w:b/>
          <w:bCs/>
          <w:sz w:val="22"/>
          <w:szCs w:val="22"/>
        </w:rPr>
        <w:t xml:space="preserve"> </w:t>
      </w:r>
      <w:r w:rsidR="007B2614">
        <w:rPr>
          <w:rFonts w:ascii="Arial" w:hAnsi="Arial" w:cs="Arial"/>
          <w:b/>
          <w:bCs/>
          <w:sz w:val="22"/>
          <w:szCs w:val="22"/>
        </w:rPr>
        <w:t xml:space="preserve">, </w:t>
      </w:r>
      <w:r w:rsidR="00B72BC4">
        <w:rPr>
          <w:rFonts w:ascii="Arial" w:hAnsi="Arial" w:cs="Arial"/>
          <w:b/>
          <w:bCs/>
          <w:sz w:val="22"/>
          <w:szCs w:val="22"/>
        </w:rPr>
        <w:t>Marijke Vos</w:t>
      </w:r>
    </w:p>
    <w:p w14:paraId="5E1397B9" w14:textId="0B7D7821" w:rsidR="00926A97" w:rsidRDefault="00E66081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Afwezig </w:t>
      </w:r>
      <w:r w:rsidR="00926A97" w:rsidRPr="007C39BB">
        <w:rPr>
          <w:rFonts w:ascii="Arial" w:hAnsi="Arial" w:cs="Arial"/>
          <w:b/>
          <w:bCs/>
          <w:sz w:val="22"/>
          <w:szCs w:val="22"/>
        </w:rPr>
        <w:t>:</w:t>
      </w:r>
      <w:r w:rsidR="0008433C">
        <w:rPr>
          <w:rFonts w:ascii="Arial" w:hAnsi="Arial" w:cs="Arial"/>
          <w:b/>
          <w:bCs/>
          <w:sz w:val="22"/>
          <w:szCs w:val="22"/>
        </w:rPr>
        <w:t xml:space="preserve"> </w:t>
      </w:r>
      <w:r w:rsidR="007B2614">
        <w:rPr>
          <w:rFonts w:ascii="Arial" w:hAnsi="Arial" w:cs="Arial"/>
          <w:b/>
          <w:bCs/>
          <w:sz w:val="22"/>
          <w:szCs w:val="22"/>
        </w:rPr>
        <w:t>Bianca</w:t>
      </w:r>
    </w:p>
    <w:p w14:paraId="12404C73" w14:textId="77777777" w:rsidR="00CF7F60" w:rsidRPr="007C39BB" w:rsidRDefault="00CF7F6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491"/>
        <w:gridCol w:w="6309"/>
        <w:gridCol w:w="1707"/>
      </w:tblGrid>
      <w:tr w:rsidR="00926A97" w:rsidRPr="007C39BB" w14:paraId="663085E2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30B0771D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CD6646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Inhoud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7D5DD1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Besluit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8EAA84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Actie</w:t>
            </w:r>
          </w:p>
        </w:tc>
      </w:tr>
      <w:tr w:rsidR="00926A97" w:rsidRPr="007C39BB" w14:paraId="77FAD8E3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19B9" w14:textId="77777777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FB33" w14:textId="16859420" w:rsidR="00315C30" w:rsidRDefault="00315C30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3620BA41" w14:textId="3B259F70" w:rsidR="00815C08" w:rsidRPr="00815C08" w:rsidRDefault="00815C08" w:rsidP="00815C08"/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DCD9A" w14:textId="77777777" w:rsidR="002D48A2" w:rsidRDefault="00BF1631" w:rsidP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Rekeningen </w:t>
            </w:r>
            <w:proofErr w:type="spellStart"/>
            <w:r w:rsidR="007B2614">
              <w:rPr>
                <w:rFonts w:ascii="Arial" w:hAnsi="Arial" w:cs="Arial"/>
                <w:sz w:val="22"/>
                <w:szCs w:val="22"/>
              </w:rPr>
              <w:t>Jarasoft</w:t>
            </w:r>
            <w:proofErr w:type="spellEnd"/>
            <w:r w:rsidR="007B2614">
              <w:rPr>
                <w:rFonts w:ascii="Arial" w:hAnsi="Arial" w:cs="Arial"/>
                <w:sz w:val="22"/>
                <w:szCs w:val="22"/>
              </w:rPr>
              <w:t xml:space="preserve"> naar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2614">
              <w:rPr>
                <w:rFonts w:ascii="Arial" w:hAnsi="Arial" w:cs="Arial"/>
                <w:sz w:val="22"/>
                <w:szCs w:val="22"/>
              </w:rPr>
              <w:t>Corné</w:t>
            </w:r>
          </w:p>
          <w:p w14:paraId="209626C2" w14:textId="1F257267" w:rsidR="007B2614" w:rsidRPr="007C39BB" w:rsidRDefault="007B2614" w:rsidP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Ilja geeft bonnetjes en later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iban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door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8AA5" w14:textId="77777777" w:rsidR="00926A97" w:rsidRDefault="00926A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599D78" w14:textId="48ADC2BE" w:rsidR="007B2614" w:rsidRPr="007C39BB" w:rsidRDefault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</w:t>
            </w:r>
          </w:p>
        </w:tc>
      </w:tr>
      <w:tr w:rsidR="00926A97" w:rsidRPr="007C39BB" w14:paraId="194B1FC0" w14:textId="77777777" w:rsidTr="00EE0043">
        <w:trPr>
          <w:trHeight w:val="79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390" w14:textId="150F7534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Notulen vorige vergadering.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3510" w14:textId="77777777" w:rsidR="001F61F7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458359" w14:textId="4EA75CBF" w:rsidR="001F61F7" w:rsidRDefault="00BF1631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Voorzitter</w:t>
            </w:r>
            <w:r w:rsidR="007B2614">
              <w:rPr>
                <w:rFonts w:ascii="Arial" w:hAnsi="Arial" w:cs="Arial"/>
                <w:sz w:val="22"/>
                <w:szCs w:val="22"/>
              </w:rPr>
              <w:t xml:space="preserve">schap. Ilja geeft aan voorlopig het voorzitterschap van Bart over te nemen. </w:t>
            </w:r>
            <w:r>
              <w:rPr>
                <w:rFonts w:ascii="Arial" w:hAnsi="Arial" w:cs="Arial"/>
                <w:sz w:val="22"/>
                <w:szCs w:val="22"/>
              </w:rPr>
              <w:t xml:space="preserve">over. </w:t>
            </w:r>
          </w:p>
          <w:p w14:paraId="504D8FB7" w14:textId="77777777" w:rsidR="00BF1631" w:rsidRDefault="00BF1631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F05CBA" w14:textId="12750F78" w:rsidR="00BF1631" w:rsidRDefault="00BF1631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Klooster? Bestemming maatschappelijk breder inzetbaar,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stadlander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Alleenstaande statushouders zijn er nog maar twee in de gemeente. Restgronden a4 in de verkoop wordt overgelaten aan de markt geen actieve actie </w:t>
            </w:r>
            <w:r w:rsidR="007B261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Kerk ook breder</w:t>
            </w:r>
            <w:r w:rsidR="007B2614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functie,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horica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/woning</w:t>
            </w:r>
          </w:p>
          <w:p w14:paraId="41481CD7" w14:textId="7F26D485" w:rsidR="00926A97" w:rsidRPr="007C39BB" w:rsidRDefault="00304AEC" w:rsidP="004403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2EF6" w14:textId="6F3F8F90" w:rsidR="007B2614" w:rsidRPr="007C39BB" w:rsidRDefault="006C17FC" w:rsidP="007B2614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Goed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gekeurd</w:t>
            </w:r>
            <w:proofErr w:type="spellEnd"/>
            <w:r w:rsidR="007B2614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,  </w:t>
            </w:r>
            <w:r w:rsidR="007B2614">
              <w:rPr>
                <w:rFonts w:ascii="Arial" w:hAnsi="Arial" w:cs="Arial"/>
                <w:sz w:val="22"/>
                <w:szCs w:val="22"/>
              </w:rPr>
              <w:t xml:space="preserve">Doorzetten naar </w:t>
            </w:r>
            <w:proofErr w:type="spellStart"/>
            <w:r w:rsidR="007B2614">
              <w:rPr>
                <w:rFonts w:ascii="Arial" w:hAnsi="Arial" w:cs="Arial"/>
                <w:sz w:val="22"/>
                <w:szCs w:val="22"/>
              </w:rPr>
              <w:t>jarasoft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7E2A" w14:textId="747374DB" w:rsidR="00BE0920" w:rsidRDefault="007B2614" w:rsidP="00C6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  <w:p w14:paraId="0B215874" w14:textId="333A7DFE" w:rsidR="001F61F7" w:rsidRPr="007C39BB" w:rsidRDefault="006C17FC" w:rsidP="006C17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E3C84" w:rsidRPr="007C39BB" w14:paraId="0C17416B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C5D" w14:textId="681EEAD0" w:rsidR="00CE3C84" w:rsidRDefault="00CE3C84" w:rsidP="00DF0C0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</w:p>
          <w:p w14:paraId="2BE0B375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06C95B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ED8FF1" w14:textId="733564F5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66FE" w14:textId="77777777" w:rsidR="00CC1F9E" w:rsidRDefault="0008433C" w:rsidP="00D97865">
            <w:pPr>
              <w:tabs>
                <w:tab w:val="left" w:pos="2235"/>
              </w:tabs>
              <w:rPr>
                <w:lang w:eastAsia="nl-NL"/>
              </w:rPr>
            </w:pPr>
            <w:r>
              <w:rPr>
                <w:lang w:eastAsia="nl-NL"/>
              </w:rPr>
              <w:t>Via mail verspreid</w:t>
            </w:r>
            <w:r w:rsidR="00D97865">
              <w:rPr>
                <w:lang w:eastAsia="nl-NL"/>
              </w:rPr>
              <w:tab/>
            </w:r>
          </w:p>
          <w:p w14:paraId="29D792AD" w14:textId="77777777" w:rsidR="00244DA1" w:rsidRDefault="00244DA1" w:rsidP="0099311D">
            <w:pPr>
              <w:rPr>
                <w:lang w:eastAsia="nl-NL"/>
              </w:rPr>
            </w:pPr>
          </w:p>
          <w:p w14:paraId="187CBE39" w14:textId="37ECE913" w:rsidR="00B5079B" w:rsidRDefault="00BF1631" w:rsidP="0099311D">
            <w:pPr>
              <w:rPr>
                <w:lang w:eastAsia="nl-NL"/>
              </w:rPr>
            </w:pPr>
            <w:r>
              <w:rPr>
                <w:lang w:eastAsia="nl-NL"/>
              </w:rPr>
              <w:t>N</w:t>
            </w:r>
            <w:r w:rsidR="002F0718">
              <w:rPr>
                <w:lang w:eastAsia="nl-NL"/>
              </w:rPr>
              <w:t>atuurbeleid</w:t>
            </w:r>
          </w:p>
          <w:p w14:paraId="76A25340" w14:textId="77777777" w:rsidR="00BF1631" w:rsidRDefault="00BF1631" w:rsidP="0099311D">
            <w:pPr>
              <w:rPr>
                <w:lang w:eastAsia="nl-NL"/>
              </w:rPr>
            </w:pPr>
          </w:p>
          <w:p w14:paraId="16B65F9D" w14:textId="77777777" w:rsidR="00BF1631" w:rsidRDefault="00BF1631" w:rsidP="0099311D">
            <w:pPr>
              <w:rPr>
                <w:lang w:eastAsia="nl-NL"/>
              </w:rPr>
            </w:pPr>
          </w:p>
          <w:p w14:paraId="049A43E3" w14:textId="77777777" w:rsidR="00B5079B" w:rsidRDefault="00B5079B" w:rsidP="0099311D">
            <w:pPr>
              <w:rPr>
                <w:lang w:eastAsia="nl-NL"/>
              </w:rPr>
            </w:pPr>
          </w:p>
          <w:p w14:paraId="1288B8E0" w14:textId="1CB14472" w:rsidR="002F0718" w:rsidRPr="002F0718" w:rsidRDefault="002F0718" w:rsidP="002F0718">
            <w:pPr>
              <w:shd w:val="clear" w:color="auto" w:fill="FFFFFF"/>
              <w:suppressAutoHyphens w:val="0"/>
              <w:rPr>
                <w:rFonts w:ascii="Calibri" w:hAnsi="Calibri" w:cs="Segoe UI"/>
                <w:color w:val="212121"/>
                <w:sz w:val="22"/>
                <w:szCs w:val="22"/>
                <w:lang w:eastAsia="nl-NL"/>
              </w:rPr>
            </w:pPr>
            <w:r w:rsidRPr="002F0718">
              <w:rPr>
                <w:rFonts w:ascii="Segoe UI Semilight" w:hAnsi="Segoe UI Semilight" w:cs="Segoe UI Semilight"/>
                <w:color w:val="666666"/>
                <w:sz w:val="18"/>
                <w:szCs w:val="18"/>
                <w:lang w:eastAsia="nl-NL"/>
              </w:rPr>
              <w:t xml:space="preserve"> </w:t>
            </w:r>
          </w:p>
          <w:p w14:paraId="222922B3" w14:textId="77777777" w:rsidR="002F0718" w:rsidRPr="002F0718" w:rsidRDefault="002F0718" w:rsidP="002F0718">
            <w:pPr>
              <w:shd w:val="clear" w:color="auto" w:fill="FFFFFF"/>
              <w:suppressAutoHyphens w:val="0"/>
              <w:rPr>
                <w:rFonts w:ascii="Calibri" w:hAnsi="Calibri" w:cs="Segoe UI"/>
                <w:color w:val="212121"/>
                <w:sz w:val="22"/>
                <w:szCs w:val="22"/>
                <w:lang w:eastAsia="nl-NL"/>
              </w:rPr>
            </w:pPr>
            <w:r w:rsidRPr="002F0718">
              <w:rPr>
                <w:rFonts w:ascii="Calibri" w:hAnsi="Calibri" w:cs="Segoe UI"/>
                <w:color w:val="212121"/>
                <w:sz w:val="22"/>
                <w:szCs w:val="22"/>
                <w:lang w:eastAsia="nl-NL"/>
              </w:rPr>
              <w:t> </w:t>
            </w:r>
          </w:p>
          <w:p w14:paraId="2D2B1144" w14:textId="77777777" w:rsidR="00B5079B" w:rsidRDefault="00B5079B" w:rsidP="0099311D">
            <w:pPr>
              <w:rPr>
                <w:lang w:eastAsia="nl-NL"/>
              </w:rPr>
            </w:pPr>
          </w:p>
          <w:p w14:paraId="68422136" w14:textId="77777777" w:rsidR="00B5079B" w:rsidRDefault="00B5079B" w:rsidP="0099311D">
            <w:pPr>
              <w:rPr>
                <w:lang w:eastAsia="nl-NL"/>
              </w:rPr>
            </w:pPr>
          </w:p>
          <w:p w14:paraId="4C0107B5" w14:textId="77777777" w:rsidR="00B5079B" w:rsidRDefault="00B5079B" w:rsidP="0099311D">
            <w:pPr>
              <w:rPr>
                <w:lang w:eastAsia="nl-NL"/>
              </w:rPr>
            </w:pPr>
          </w:p>
          <w:p w14:paraId="5E918497" w14:textId="77777777" w:rsidR="00B5079B" w:rsidRDefault="00B5079B" w:rsidP="0099311D">
            <w:pPr>
              <w:rPr>
                <w:lang w:eastAsia="nl-NL"/>
              </w:rPr>
            </w:pPr>
          </w:p>
          <w:p w14:paraId="0F988CE5" w14:textId="77777777" w:rsidR="00B5079B" w:rsidRDefault="00B5079B" w:rsidP="0099311D">
            <w:pPr>
              <w:rPr>
                <w:lang w:eastAsia="nl-NL"/>
              </w:rPr>
            </w:pPr>
          </w:p>
          <w:p w14:paraId="6A61E037" w14:textId="77777777" w:rsidR="00B5079B" w:rsidRDefault="00B5079B" w:rsidP="0099311D">
            <w:pPr>
              <w:rPr>
                <w:lang w:eastAsia="nl-NL"/>
              </w:rPr>
            </w:pPr>
          </w:p>
          <w:p w14:paraId="47E39292" w14:textId="77777777" w:rsidR="00B5079B" w:rsidRDefault="00B5079B" w:rsidP="0099311D">
            <w:pPr>
              <w:rPr>
                <w:lang w:eastAsia="nl-NL"/>
              </w:rPr>
            </w:pPr>
          </w:p>
          <w:p w14:paraId="007AB6CC" w14:textId="77777777" w:rsidR="00B5079B" w:rsidRDefault="00B5079B" w:rsidP="0099311D">
            <w:pPr>
              <w:rPr>
                <w:lang w:eastAsia="nl-NL"/>
              </w:rPr>
            </w:pPr>
          </w:p>
          <w:p w14:paraId="7EC355B8" w14:textId="77777777" w:rsidR="00B5079B" w:rsidRDefault="00B5079B" w:rsidP="0099311D">
            <w:pPr>
              <w:rPr>
                <w:lang w:eastAsia="nl-NL"/>
              </w:rPr>
            </w:pPr>
          </w:p>
          <w:p w14:paraId="26BC7B18" w14:textId="77777777" w:rsidR="00B5079B" w:rsidRDefault="00B5079B" w:rsidP="0099311D">
            <w:pPr>
              <w:rPr>
                <w:lang w:eastAsia="nl-NL"/>
              </w:rPr>
            </w:pPr>
          </w:p>
          <w:p w14:paraId="27CB0157" w14:textId="77777777" w:rsidR="00B5079B" w:rsidRDefault="00B5079B" w:rsidP="0099311D">
            <w:pPr>
              <w:rPr>
                <w:lang w:eastAsia="nl-NL"/>
              </w:rPr>
            </w:pPr>
          </w:p>
          <w:p w14:paraId="31FF343B" w14:textId="77777777" w:rsidR="00B5079B" w:rsidRDefault="00B5079B" w:rsidP="0099311D">
            <w:pPr>
              <w:rPr>
                <w:lang w:eastAsia="nl-NL"/>
              </w:rPr>
            </w:pPr>
          </w:p>
          <w:p w14:paraId="26839C2B" w14:textId="77777777" w:rsidR="00B5079B" w:rsidRDefault="00B5079B" w:rsidP="0099311D">
            <w:pPr>
              <w:rPr>
                <w:lang w:eastAsia="nl-NL"/>
              </w:rPr>
            </w:pPr>
          </w:p>
          <w:p w14:paraId="220AE435" w14:textId="77777777" w:rsidR="00B5079B" w:rsidRDefault="00B5079B" w:rsidP="0099311D">
            <w:pPr>
              <w:rPr>
                <w:lang w:eastAsia="nl-NL"/>
              </w:rPr>
            </w:pPr>
          </w:p>
          <w:p w14:paraId="16E17CC7" w14:textId="77777777" w:rsidR="00B5079B" w:rsidRDefault="00B5079B" w:rsidP="0099311D">
            <w:pPr>
              <w:rPr>
                <w:lang w:eastAsia="nl-NL"/>
              </w:rPr>
            </w:pPr>
          </w:p>
          <w:p w14:paraId="637CA89F" w14:textId="77777777" w:rsidR="00B5079B" w:rsidRDefault="00B5079B" w:rsidP="0099311D">
            <w:pPr>
              <w:rPr>
                <w:lang w:eastAsia="nl-NL"/>
              </w:rPr>
            </w:pPr>
          </w:p>
          <w:p w14:paraId="405DBCCB" w14:textId="77777777" w:rsidR="00B5079B" w:rsidRDefault="00B5079B" w:rsidP="0099311D">
            <w:pPr>
              <w:rPr>
                <w:lang w:eastAsia="nl-NL"/>
              </w:rPr>
            </w:pPr>
          </w:p>
          <w:p w14:paraId="67209A33" w14:textId="77777777" w:rsidR="00B5079B" w:rsidRDefault="00B5079B" w:rsidP="0099311D">
            <w:pPr>
              <w:rPr>
                <w:lang w:eastAsia="nl-NL"/>
              </w:rPr>
            </w:pPr>
          </w:p>
          <w:p w14:paraId="68C88A4A" w14:textId="77777777" w:rsidR="00B5079B" w:rsidRDefault="00B5079B" w:rsidP="0099311D">
            <w:pPr>
              <w:rPr>
                <w:lang w:eastAsia="nl-NL"/>
              </w:rPr>
            </w:pPr>
          </w:p>
          <w:p w14:paraId="706E2B12" w14:textId="77777777" w:rsidR="00B5079B" w:rsidRDefault="00B5079B" w:rsidP="0099311D">
            <w:pPr>
              <w:rPr>
                <w:lang w:eastAsia="nl-NL"/>
              </w:rPr>
            </w:pPr>
          </w:p>
          <w:p w14:paraId="4D774AD9" w14:textId="77777777" w:rsidR="00B5079B" w:rsidRDefault="00B5079B" w:rsidP="0099311D">
            <w:pPr>
              <w:rPr>
                <w:lang w:eastAsia="nl-NL"/>
              </w:rPr>
            </w:pPr>
          </w:p>
          <w:p w14:paraId="747F43AA" w14:textId="77777777" w:rsidR="00B5079B" w:rsidRDefault="00B5079B" w:rsidP="0099311D">
            <w:pPr>
              <w:rPr>
                <w:lang w:eastAsia="nl-NL"/>
              </w:rPr>
            </w:pPr>
          </w:p>
          <w:p w14:paraId="5153D2FC" w14:textId="77777777" w:rsidR="00B5079B" w:rsidRDefault="00B5079B" w:rsidP="0099311D">
            <w:pPr>
              <w:rPr>
                <w:lang w:eastAsia="nl-NL"/>
              </w:rPr>
            </w:pPr>
          </w:p>
          <w:p w14:paraId="17D1DB8D" w14:textId="77777777" w:rsidR="00B5079B" w:rsidRDefault="00B5079B" w:rsidP="0099311D">
            <w:pPr>
              <w:rPr>
                <w:lang w:eastAsia="nl-NL"/>
              </w:rPr>
            </w:pPr>
          </w:p>
          <w:p w14:paraId="68E06711" w14:textId="77777777" w:rsidR="00B5079B" w:rsidRDefault="00B5079B" w:rsidP="0099311D">
            <w:pPr>
              <w:rPr>
                <w:lang w:eastAsia="nl-NL"/>
              </w:rPr>
            </w:pPr>
          </w:p>
          <w:p w14:paraId="03DEF5E2" w14:textId="77777777" w:rsidR="00B5079B" w:rsidRDefault="00B5079B" w:rsidP="0099311D">
            <w:pPr>
              <w:rPr>
                <w:lang w:eastAsia="nl-NL"/>
              </w:rPr>
            </w:pPr>
          </w:p>
          <w:p w14:paraId="1B8B9880" w14:textId="77777777" w:rsidR="00B5079B" w:rsidRDefault="00B5079B" w:rsidP="0099311D">
            <w:pPr>
              <w:rPr>
                <w:lang w:eastAsia="nl-NL"/>
              </w:rPr>
            </w:pPr>
          </w:p>
          <w:p w14:paraId="55661F38" w14:textId="77777777" w:rsidR="00B5079B" w:rsidRDefault="00B5079B" w:rsidP="0099311D">
            <w:pPr>
              <w:rPr>
                <w:lang w:eastAsia="nl-NL"/>
              </w:rPr>
            </w:pPr>
          </w:p>
          <w:p w14:paraId="49C89470" w14:textId="77777777" w:rsidR="00B5079B" w:rsidRDefault="00B5079B" w:rsidP="0099311D">
            <w:pPr>
              <w:rPr>
                <w:lang w:eastAsia="nl-NL"/>
              </w:rPr>
            </w:pPr>
          </w:p>
          <w:p w14:paraId="2EF37883" w14:textId="77777777" w:rsidR="00B5079B" w:rsidRDefault="00B5079B" w:rsidP="0099311D">
            <w:pPr>
              <w:rPr>
                <w:lang w:eastAsia="nl-NL"/>
              </w:rPr>
            </w:pPr>
          </w:p>
          <w:p w14:paraId="4D62FBAD" w14:textId="77777777" w:rsidR="00B5079B" w:rsidRDefault="00B5079B" w:rsidP="0099311D">
            <w:pPr>
              <w:rPr>
                <w:lang w:eastAsia="nl-NL"/>
              </w:rPr>
            </w:pPr>
          </w:p>
          <w:p w14:paraId="695DFDA0" w14:textId="77777777" w:rsidR="00B5079B" w:rsidRDefault="00B5079B" w:rsidP="0099311D">
            <w:pPr>
              <w:rPr>
                <w:lang w:eastAsia="nl-NL"/>
              </w:rPr>
            </w:pPr>
          </w:p>
          <w:p w14:paraId="55D7E4E6" w14:textId="77777777" w:rsidR="00B5079B" w:rsidRDefault="00B5079B" w:rsidP="0099311D">
            <w:pPr>
              <w:rPr>
                <w:lang w:eastAsia="nl-NL"/>
              </w:rPr>
            </w:pPr>
          </w:p>
          <w:p w14:paraId="56753C78" w14:textId="77777777" w:rsidR="00B5079B" w:rsidRDefault="00B5079B" w:rsidP="0099311D">
            <w:pPr>
              <w:rPr>
                <w:lang w:eastAsia="nl-NL"/>
              </w:rPr>
            </w:pPr>
          </w:p>
          <w:p w14:paraId="088607C7" w14:textId="77777777" w:rsidR="00ED030C" w:rsidRDefault="00ED030C" w:rsidP="0099311D">
            <w:pPr>
              <w:rPr>
                <w:lang w:eastAsia="nl-NL"/>
              </w:rPr>
            </w:pPr>
          </w:p>
          <w:p w14:paraId="18E50F93" w14:textId="77777777" w:rsidR="00ED030C" w:rsidRDefault="00ED030C" w:rsidP="0099311D">
            <w:pPr>
              <w:rPr>
                <w:lang w:eastAsia="nl-NL"/>
              </w:rPr>
            </w:pPr>
          </w:p>
          <w:p w14:paraId="2693294F" w14:textId="77777777" w:rsidR="00ED030C" w:rsidRDefault="00ED030C" w:rsidP="0099311D">
            <w:pPr>
              <w:rPr>
                <w:lang w:eastAsia="nl-NL"/>
              </w:rPr>
            </w:pPr>
          </w:p>
          <w:p w14:paraId="76A48A4C" w14:textId="77777777" w:rsidR="00ED030C" w:rsidRDefault="00ED030C" w:rsidP="0099311D">
            <w:pPr>
              <w:rPr>
                <w:lang w:eastAsia="nl-NL"/>
              </w:rPr>
            </w:pPr>
          </w:p>
          <w:p w14:paraId="4CB7F6E7" w14:textId="2220567F" w:rsidR="00AE363B" w:rsidRPr="00677CEC" w:rsidRDefault="00AE363B" w:rsidP="0099311D">
            <w:pPr>
              <w:rPr>
                <w:lang w:eastAsia="nl-NL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6AC7" w14:textId="77777777" w:rsidR="00CC1F9E" w:rsidRDefault="009A4936" w:rsidP="00D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  <w:p w14:paraId="5022E734" w14:textId="664489FE" w:rsidR="00D97865" w:rsidRDefault="00D97865" w:rsidP="00D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25FAAD" w14:textId="15ED9628" w:rsidR="00B5079B" w:rsidRDefault="00B5079B" w:rsidP="00B5079B">
            <w:pPr>
              <w:snapToGrid w:val="0"/>
              <w:rPr>
                <w:rFonts w:ascii="Futura Book" w:hAnsi="Futura Book"/>
                <w:color w:val="212121"/>
                <w:sz w:val="20"/>
                <w:szCs w:val="20"/>
                <w:shd w:val="clear" w:color="auto" w:fill="FFFFFF"/>
              </w:rPr>
            </w:pPr>
          </w:p>
          <w:p w14:paraId="2028C689" w14:textId="77777777" w:rsidR="007B2614" w:rsidRDefault="002F0718" w:rsidP="007B2614">
            <w:pPr>
              <w:rPr>
                <w:lang w:eastAsia="nl-NL"/>
              </w:rPr>
            </w:pPr>
            <w:r w:rsidRPr="002F0718">
              <w:rPr>
                <w:rFonts w:ascii="Microsoft Sans Serif" w:hAnsi="Microsoft Sans Serif" w:cs="Microsoft Sans Serif"/>
                <w:color w:val="212121"/>
                <w:sz w:val="20"/>
                <w:szCs w:val="20"/>
                <w:lang w:eastAsia="nl-NL"/>
              </w:rPr>
              <w:t>De bijeenkomst wordt gehouden op </w:t>
            </w:r>
            <w:r w:rsidRPr="002F0718">
              <w:rPr>
                <w:rFonts w:ascii="Microsoft Sans Serif" w:hAnsi="Microsoft Sans Serif" w:cs="Microsoft Sans Serif"/>
                <w:b/>
                <w:bCs/>
                <w:color w:val="212121"/>
                <w:sz w:val="20"/>
                <w:szCs w:val="20"/>
                <w:u w:val="single"/>
                <w:lang w:eastAsia="nl-NL"/>
              </w:rPr>
              <w:t>woensdag 1 februari 2017 van 13.00 uur tot 15.30 uur </w:t>
            </w:r>
            <w:r w:rsidRPr="002F0718">
              <w:rPr>
                <w:rFonts w:ascii="Microsoft Sans Serif" w:hAnsi="Microsoft Sans Serif" w:cs="Microsoft Sans Serif"/>
                <w:color w:val="212121"/>
                <w:sz w:val="20"/>
                <w:szCs w:val="20"/>
                <w:lang w:eastAsia="nl-NL"/>
              </w:rPr>
              <w:t>in de raadszaal van het gemeentehuis, Buiten de Veste 1 te Steenbergen.</w:t>
            </w:r>
            <w:r w:rsidR="007B2614">
              <w:rPr>
                <w:lang w:eastAsia="nl-NL"/>
              </w:rPr>
              <w:t xml:space="preserve"> </w:t>
            </w:r>
          </w:p>
          <w:p w14:paraId="4887DA67" w14:textId="467EFDBD" w:rsidR="00AE363B" w:rsidRDefault="007B2614" w:rsidP="007B2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lang w:eastAsia="nl-NL"/>
              </w:rPr>
              <w:t xml:space="preserve">Dasja meld zichzelf aan en </w:t>
            </w:r>
            <w:proofErr w:type="spellStart"/>
            <w:r>
              <w:rPr>
                <w:lang w:eastAsia="nl-NL"/>
              </w:rPr>
              <w:t>ilja</w:t>
            </w:r>
            <w:proofErr w:type="spellEnd"/>
            <w:r>
              <w:rPr>
                <w:lang w:eastAsia="nl-NL"/>
              </w:rPr>
              <w:t xml:space="preserve"> meld zichzelf en Corné aan</w:t>
            </w:r>
            <w:r>
              <w:rPr>
                <w:lang w:eastAsia="nl-NL"/>
              </w:rPr>
              <w:t xml:space="preserve"> voor 23 januari.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353E" w14:textId="77777777" w:rsidR="00CE3C84" w:rsidRDefault="00CE3C8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6576F9" w14:textId="77777777" w:rsidR="002D5C54" w:rsidRDefault="002D5C5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BC2B97" w14:textId="77777777" w:rsidR="002D5C54" w:rsidRDefault="002D5C54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E13605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E22286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F535E2C" w14:textId="78A0C86E" w:rsidR="00B5079B" w:rsidRDefault="007B2614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Dasja, Corné, En Ilja</w:t>
            </w:r>
          </w:p>
          <w:p w14:paraId="1C50A29E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7B38B3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C3327EC" w14:textId="135AEC1A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18F4C19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6719DF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B586218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B803A3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6708B03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691C33C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0FBCA24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686656C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CEDCFBA" w14:textId="77777777" w:rsidR="00B5079B" w:rsidRDefault="00B5079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D27D22" w14:textId="0331A0EC" w:rsidR="00AE363B" w:rsidRDefault="00AE363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DF5" w:rsidRPr="007C39BB" w14:paraId="73A02AEC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C62E" w14:textId="629BA0C2" w:rsidR="00CC2DF5" w:rsidRPr="009A4936" w:rsidRDefault="00CC2DF5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 nieuwsbrief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E835" w14:textId="7827887F" w:rsidR="007B2614" w:rsidRDefault="007B2614" w:rsidP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artikel eenden voeren, energie buurkracht, gemeente app, dorp</w:t>
            </w:r>
            <w:r w:rsidR="0093522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plan,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nextdoor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buurtpreventie, vergaderrooster, slingerpad,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opschoondag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25 maart</w:t>
            </w:r>
          </w:p>
          <w:p w14:paraId="310331AA" w14:textId="77777777" w:rsidR="007B2614" w:rsidRDefault="007B2614" w:rsidP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2951CB3" w14:textId="77777777" w:rsidR="007B2614" w:rsidRDefault="007B2614" w:rsidP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D597B0" w14:textId="77777777" w:rsidR="007B2614" w:rsidRDefault="007B2614" w:rsidP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073C175" w14:textId="77777777" w:rsidR="00CC2DF5" w:rsidRDefault="00CC2DF5" w:rsidP="00AF1B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679B" w14:textId="2B86DB72" w:rsidR="00935224" w:rsidRDefault="00935224" w:rsidP="009352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Folder via Edgar, buurkracht </w:t>
            </w:r>
            <w:r>
              <w:rPr>
                <w:rFonts w:ascii="Arial" w:hAnsi="Arial" w:cs="Arial"/>
                <w:sz w:val="22"/>
                <w:szCs w:val="22"/>
              </w:rPr>
              <w:t xml:space="preserve">en overzichtskaart </w:t>
            </w:r>
            <w:r>
              <w:rPr>
                <w:rFonts w:ascii="Arial" w:hAnsi="Arial" w:cs="Arial"/>
                <w:sz w:val="22"/>
                <w:szCs w:val="22"/>
              </w:rPr>
              <w:t>ligt gevouwen klaar</w:t>
            </w:r>
            <w:r>
              <w:rPr>
                <w:rFonts w:ascii="Arial" w:hAnsi="Arial" w:cs="Arial"/>
                <w:sz w:val="22"/>
                <w:szCs w:val="22"/>
              </w:rPr>
              <w:t xml:space="preserve"> tevens de uitnodiging voor 2 februari. </w:t>
            </w:r>
            <w:r>
              <w:rPr>
                <w:rFonts w:ascii="Arial" w:hAnsi="Arial" w:cs="Arial"/>
                <w:sz w:val="22"/>
                <w:szCs w:val="22"/>
              </w:rPr>
              <w:t xml:space="preserve"> Brigitte geeft door aan Edgar dat we  week 3 gaan verspreiden. </w:t>
            </w:r>
          </w:p>
          <w:p w14:paraId="4BD77367" w14:textId="77777777" w:rsidR="00816AC9" w:rsidRDefault="00816AC9" w:rsidP="009352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FA071D" w14:textId="77777777" w:rsidR="00816AC9" w:rsidRDefault="00935224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asja heeft een lijstje </w:t>
            </w:r>
            <w:r>
              <w:rPr>
                <w:rFonts w:ascii="Arial" w:hAnsi="Arial" w:cs="Arial"/>
                <w:sz w:val="22"/>
                <w:szCs w:val="22"/>
              </w:rPr>
              <w:t>met aantallen per straat.</w:t>
            </w:r>
          </w:p>
          <w:p w14:paraId="4063B304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0045DC5" w14:textId="02EFB0F1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Ilja en Dasja zorgen na donderdag dit in orde maandag naar van dijk dan haalt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hem op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brengt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op de hoogte</w:t>
            </w:r>
          </w:p>
          <w:p w14:paraId="128E19A6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07AA8ED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530 stuks  die zelfde week folders week 3 </w:t>
            </w:r>
          </w:p>
          <w:p w14:paraId="2CAF9212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6838DAF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AC9">
              <w:rPr>
                <w:rFonts w:ascii="Arial" w:hAnsi="Arial" w:cs="Arial"/>
                <w:b/>
                <w:sz w:val="22"/>
                <w:szCs w:val="22"/>
              </w:rPr>
              <w:t>Dasja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boomdijk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tot kap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corneliusstraat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laurentius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kerckerstraat</w:t>
            </w:r>
            <w:proofErr w:type="spellEnd"/>
          </w:p>
          <w:p w14:paraId="5FDF67E9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8A240B8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6AC9">
              <w:rPr>
                <w:rFonts w:ascii="Arial" w:hAnsi="Arial" w:cs="Arial"/>
                <w:b/>
                <w:sz w:val="22"/>
                <w:szCs w:val="22"/>
              </w:rPr>
              <w:t>ilja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kapkoch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landerijen tot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moerstraatsebaan</w:t>
            </w:r>
            <w:proofErr w:type="spellEnd"/>
          </w:p>
          <w:p w14:paraId="23999BFA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7018416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AC9">
              <w:rPr>
                <w:rFonts w:ascii="Arial" w:hAnsi="Arial" w:cs="Arial"/>
                <w:b/>
                <w:sz w:val="22"/>
                <w:szCs w:val="22"/>
              </w:rPr>
              <w:t>Edwin</w:t>
            </w:r>
            <w:r>
              <w:rPr>
                <w:rFonts w:ascii="Arial" w:hAnsi="Arial" w:cs="Arial"/>
                <w:sz w:val="22"/>
                <w:szCs w:val="22"/>
              </w:rPr>
              <w:t xml:space="preserve"> past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straat, alles recht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cornelius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straat</w:t>
            </w:r>
          </w:p>
          <w:p w14:paraId="703517A8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D975CD" w14:textId="4B3ABF96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AC9">
              <w:rPr>
                <w:rFonts w:ascii="Arial" w:hAnsi="Arial" w:cs="Arial"/>
                <w:b/>
                <w:sz w:val="22"/>
                <w:szCs w:val="22"/>
              </w:rPr>
              <w:t>Corné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welbergsedijk</w:t>
            </w:r>
            <w:proofErr w:type="spellEnd"/>
          </w:p>
          <w:p w14:paraId="0927E4E4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7D4AB7F" w14:textId="24C3DDFC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16AC9">
              <w:rPr>
                <w:rFonts w:ascii="Arial" w:hAnsi="Arial" w:cs="Arial"/>
                <w:b/>
                <w:sz w:val="22"/>
                <w:szCs w:val="22"/>
              </w:rPr>
              <w:t xml:space="preserve">Brigitte </w:t>
            </w:r>
            <w:r>
              <w:rPr>
                <w:rFonts w:ascii="Arial" w:hAnsi="Arial" w:cs="Arial"/>
                <w:sz w:val="22"/>
                <w:szCs w:val="22"/>
              </w:rPr>
              <w:t>buitengebied</w:t>
            </w:r>
          </w:p>
          <w:p w14:paraId="1489175C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A51EEC0" w14:textId="77777777" w:rsidR="00816AC9" w:rsidRDefault="00816AC9" w:rsidP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346C91" w14:textId="43910D68" w:rsidR="00935224" w:rsidRDefault="00935224" w:rsidP="009352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3D16AD0" w14:textId="77777777" w:rsidR="00BF1631" w:rsidRDefault="00BF1631" w:rsidP="00595D8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2E17" w14:textId="77777777" w:rsidR="00CC2DF5" w:rsidRDefault="00935224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  <w:p w14:paraId="044103FF" w14:textId="77777777" w:rsidR="00935224" w:rsidRDefault="00935224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37303D2" w14:textId="77777777" w:rsidR="00816AC9" w:rsidRDefault="00816AC9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665B1F" w14:textId="77777777" w:rsidR="00816AC9" w:rsidRDefault="00816AC9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7C260D9" w14:textId="77777777" w:rsidR="00935224" w:rsidRDefault="00935224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</w:t>
            </w:r>
          </w:p>
          <w:p w14:paraId="470A1B3B" w14:textId="77777777" w:rsidR="00816AC9" w:rsidRDefault="00816AC9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C37B53" w14:textId="0B5F17A4" w:rsidR="00816AC9" w:rsidRDefault="00816AC9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 en Dasja</w:t>
            </w:r>
          </w:p>
          <w:p w14:paraId="53FB8813" w14:textId="4D4306BB" w:rsidR="00816AC9" w:rsidRDefault="00816AC9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936" w:rsidRPr="007C39BB" w14:paraId="6D5C080D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0A65" w14:textId="6970BC28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2133E8" w14:textId="682FDD1B" w:rsidR="009A4936" w:rsidRPr="009A4936" w:rsidRDefault="00CC2DF5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4416F">
              <w:rPr>
                <w:rFonts w:ascii="Arial" w:hAnsi="Arial" w:cs="Arial"/>
                <w:sz w:val="22"/>
                <w:szCs w:val="22"/>
              </w:rPr>
              <w:t xml:space="preserve"> Buurkracht</w:t>
            </w:r>
          </w:p>
          <w:p w14:paraId="1596D398" w14:textId="32B350D3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7D3E34" w14:textId="77777777" w:rsid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3033" w14:textId="6D2685BC" w:rsidR="00C10B72" w:rsidRDefault="00935224" w:rsidP="00AF1B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Programma en folders zijn klaar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F02A" w14:textId="172E7AB7" w:rsidR="00E10DA4" w:rsidRDefault="00E10DA4" w:rsidP="00BF163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A3A0" w14:textId="77777777" w:rsidR="003527EE" w:rsidRDefault="003527EE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C4C1FC" w14:textId="77777777" w:rsidR="0008433C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529D3D" w14:textId="608CE875" w:rsidR="0008433C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235AB8" w14:textId="3268262A" w:rsidR="00857628" w:rsidRDefault="00857628" w:rsidP="00CC1F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C57" w:rsidRPr="007C39BB" w14:paraId="0EA6C5BA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E339" w14:textId="2F52EA61" w:rsidR="00296C57" w:rsidRPr="00CC2DF5" w:rsidRDefault="00CC2DF5" w:rsidP="00CC2DF5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2717B" w:rsidRPr="00CC2DF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  <w:r w:rsidR="00C4416F" w:rsidRPr="00CC2DF5">
              <w:rPr>
                <w:rFonts w:ascii="Arial" w:hAnsi="Arial" w:cs="Arial"/>
                <w:sz w:val="22"/>
                <w:szCs w:val="22"/>
              </w:rPr>
              <w:t>Informatie vanuit de Ge</w:t>
            </w:r>
            <w:r w:rsidR="00E12B2B" w:rsidRPr="00CC2DF5">
              <w:rPr>
                <w:rFonts w:ascii="Arial" w:hAnsi="Arial" w:cs="Arial"/>
                <w:sz w:val="22"/>
                <w:szCs w:val="22"/>
              </w:rPr>
              <w:t>m</w:t>
            </w:r>
            <w:r w:rsidR="00C4416F" w:rsidRPr="00CC2DF5">
              <w:rPr>
                <w:rFonts w:ascii="Arial" w:hAnsi="Arial" w:cs="Arial"/>
                <w:sz w:val="22"/>
                <w:szCs w:val="22"/>
              </w:rPr>
              <w:t xml:space="preserve">eente 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1388B" w14:textId="2A916764" w:rsidR="004C580B" w:rsidRDefault="004C580B" w:rsidP="00E738F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80D5C7" w14:textId="5A84B839" w:rsidR="004C580B" w:rsidRDefault="00816AC9" w:rsidP="000271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Aanvullingen bij ieder agenda punt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CF96" w14:textId="77777777" w:rsidR="006030A1" w:rsidRDefault="006030A1" w:rsidP="00595E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D96057D" w14:textId="698114EE" w:rsidR="00595D8F" w:rsidRDefault="00595D8F" w:rsidP="00595E8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7038" w14:textId="75398DDB" w:rsidR="00D110B7" w:rsidRDefault="00D110B7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2DDE07" w14:textId="197C9160" w:rsidR="00CA3FAD" w:rsidRDefault="00CA3FAD" w:rsidP="00CA3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AB6112" w14:textId="77777777" w:rsidR="00CA3FAD" w:rsidRDefault="00CA3FAD" w:rsidP="00CA3F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3848A" w14:textId="0902B4BD" w:rsidR="00CA3FAD" w:rsidRDefault="00CA3FAD" w:rsidP="00CA3F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DF94D" w14:textId="77777777" w:rsidR="00CA3FAD" w:rsidRDefault="00CA3FAD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1CD92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848A3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74C96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1F940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3CF29" w14:textId="77777777" w:rsidR="003D12F4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64268" w14:textId="32DF42FF" w:rsidR="003D12F4" w:rsidRPr="00D110B7" w:rsidRDefault="003D12F4" w:rsidP="003D12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6E8" w:rsidRPr="007C39BB" w14:paraId="3B437277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CDC" w14:textId="1B6DCED1" w:rsidR="00184DBB" w:rsidRPr="007C39BB" w:rsidRDefault="009320F2" w:rsidP="009320F2">
            <w:pPr>
              <w:snapToGrid w:val="0"/>
              <w:ind w:left="568"/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6</w:t>
            </w:r>
            <w:r w:rsidR="003527EE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.</w:t>
            </w:r>
            <w:r w:rsidR="00B251E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="00C4416F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Dorpsplan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92CE" w14:textId="2F5204B3" w:rsidR="00D929BD" w:rsidRPr="00AB2D1D" w:rsidRDefault="00935224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AB2D1D">
              <w:rPr>
                <w:rFonts w:ascii="Arial" w:hAnsi="Arial" w:cs="Arial"/>
                <w:sz w:val="22"/>
                <w:szCs w:val="22"/>
              </w:rPr>
              <w:t xml:space="preserve">De uitnodiging is door de gemeente verspreid. Vooraf gaande aan donderdag as hebben we even samengezeten met het bestuur van de </w:t>
            </w:r>
            <w:proofErr w:type="spellStart"/>
            <w:r w:rsidRPr="00AB2D1D">
              <w:rPr>
                <w:rFonts w:ascii="Arial" w:hAnsi="Arial" w:cs="Arial"/>
                <w:sz w:val="22"/>
                <w:szCs w:val="22"/>
              </w:rPr>
              <w:t>vaert</w:t>
            </w:r>
            <w:proofErr w:type="spellEnd"/>
            <w:r w:rsidRPr="00AB2D1D">
              <w:rPr>
                <w:rFonts w:ascii="Arial" w:hAnsi="Arial" w:cs="Arial"/>
                <w:sz w:val="22"/>
                <w:szCs w:val="22"/>
              </w:rPr>
              <w:t xml:space="preserve">. Marijke Vos opent de avond, Martin en Marjolein verzorgen de presentatie. </w:t>
            </w:r>
          </w:p>
          <w:p w14:paraId="0EB776B7" w14:textId="77777777" w:rsidR="00935224" w:rsidRPr="00AB2D1D" w:rsidRDefault="00D929BD" w:rsidP="0093522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B2D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224" w:rsidRPr="00AB2D1D">
              <w:rPr>
                <w:rFonts w:ascii="Arial" w:hAnsi="Arial" w:cs="Arial"/>
                <w:sz w:val="22"/>
                <w:szCs w:val="22"/>
              </w:rPr>
              <w:t>Eerst in het algemeen op hoofdlijnen, locatie dorpsplein, verkeerscirculatie, parkeren, woningbouw. Daarna zal meer specifiek en al verder gedetailleerd in worden gegaan op de toekomst van het dorpshuis.</w:t>
            </w:r>
          </w:p>
          <w:p w14:paraId="788B2609" w14:textId="77777777" w:rsidR="009A7D27" w:rsidRPr="00AB2D1D" w:rsidRDefault="009A7D27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0C75DA7B" w14:textId="77777777" w:rsidR="00935224" w:rsidRPr="00AB2D1D" w:rsidRDefault="00935224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AB2D1D">
              <w:rPr>
                <w:rFonts w:ascii="Arial" w:hAnsi="Arial" w:cs="Arial"/>
                <w:sz w:val="22"/>
                <w:szCs w:val="22"/>
              </w:rPr>
              <w:t xml:space="preserve">Wij geven geenpresentatie maar houden de uitslag van de Enquête als leidraad. </w:t>
            </w:r>
          </w:p>
          <w:p w14:paraId="204B4B52" w14:textId="77777777" w:rsidR="00AB2D1D" w:rsidRPr="00AB2D1D" w:rsidRDefault="00AB2D1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003D2D76" w14:textId="52A22400" w:rsidR="00AB2D1D" w:rsidRPr="0060718D" w:rsidRDefault="00AB2D1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AB2D1D">
              <w:rPr>
                <w:rFonts w:ascii="Arial" w:hAnsi="Arial" w:cs="Arial"/>
                <w:sz w:val="22"/>
                <w:szCs w:val="22"/>
              </w:rPr>
              <w:t>Na de bijeenkomst praten gemeente</w:t>
            </w:r>
            <w:r>
              <w:rPr>
                <w:rFonts w:ascii="Arial" w:hAnsi="Arial" w:cs="Arial"/>
                <w:sz w:val="22"/>
                <w:szCs w:val="22"/>
              </w:rPr>
              <w:t xml:space="preserve">, Bestuur Vaert, en dorpsraad nog even na.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73E7" w14:textId="5696694E" w:rsidR="00983B43" w:rsidRPr="007C39BB" w:rsidRDefault="00CF7F60" w:rsidP="00983B4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D12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FBF4E14" w14:textId="09B7E3B0" w:rsidR="00935224" w:rsidRDefault="00935224" w:rsidP="0093522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1F497D"/>
                <w:sz w:val="20"/>
                <w:szCs w:val="20"/>
              </w:rPr>
              <w:t>.</w:t>
            </w:r>
          </w:p>
          <w:p w14:paraId="03E1B378" w14:textId="77777777" w:rsidR="00AB2D1D" w:rsidRDefault="00935224" w:rsidP="0093522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Microsoft Sans Serif" w:hAnsi="Microsoft Sans Serif" w:cs="Microsoft Sans Serif"/>
                <w:color w:val="1F497D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1F497D"/>
                <w:sz w:val="20"/>
                <w:szCs w:val="20"/>
              </w:rPr>
              <w:t> </w:t>
            </w:r>
          </w:p>
          <w:p w14:paraId="0B537130" w14:textId="04AEB686" w:rsidR="00935224" w:rsidRDefault="00AB2D1D" w:rsidP="0093522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1F497D"/>
                <w:sz w:val="20"/>
                <w:szCs w:val="20"/>
              </w:rPr>
              <w:t>Enquete</w:t>
            </w:r>
            <w:proofErr w:type="spellEnd"/>
            <w:r>
              <w:rPr>
                <w:rFonts w:ascii="Microsoft Sans Serif" w:hAnsi="Microsoft Sans Serif" w:cs="Microsoft Sans Serif"/>
                <w:color w:val="1F497D"/>
                <w:sz w:val="20"/>
                <w:szCs w:val="20"/>
              </w:rPr>
              <w:t xml:space="preserve"> mee</w:t>
            </w:r>
          </w:p>
          <w:p w14:paraId="4A0A2BC0" w14:textId="77777777" w:rsidR="00935224" w:rsidRDefault="00935224" w:rsidP="0093522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1F497D"/>
                <w:sz w:val="20"/>
                <w:szCs w:val="20"/>
              </w:rPr>
              <w:t> </w:t>
            </w:r>
          </w:p>
          <w:p w14:paraId="7B0CD2C5" w14:textId="5AD3DA98" w:rsidR="00935224" w:rsidRDefault="00935224" w:rsidP="0093522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</w:p>
          <w:p w14:paraId="35FEBC23" w14:textId="77777777" w:rsidR="00935224" w:rsidRDefault="00935224" w:rsidP="0093522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  <w:p w14:paraId="08846C33" w14:textId="77777777" w:rsidR="00935224" w:rsidRDefault="00935224" w:rsidP="0093522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121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1F497D"/>
                <w:sz w:val="20"/>
                <w:szCs w:val="20"/>
              </w:rPr>
              <w:t> </w:t>
            </w:r>
          </w:p>
          <w:p w14:paraId="05F5AAFD" w14:textId="77777777" w:rsidR="00935224" w:rsidRDefault="00935224" w:rsidP="0093522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D252A0C" w14:textId="7373CB97" w:rsidR="00033CDC" w:rsidRPr="007C39BB" w:rsidRDefault="00033CDC" w:rsidP="00595D8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2806" w14:textId="77777777" w:rsidR="0075681F" w:rsidRDefault="0075681F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135450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7286909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4525C61" w14:textId="050AA17C" w:rsidR="003D12F4" w:rsidRDefault="00AB2D1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Edwin?</w:t>
            </w:r>
          </w:p>
          <w:p w14:paraId="157B6E4E" w14:textId="547C5D0F" w:rsidR="003D12F4" w:rsidRPr="007C39BB" w:rsidRDefault="003D12F4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2AF" w:rsidRPr="007C39BB" w14:paraId="58EA5120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5B38" w14:textId="393BB601" w:rsidR="00262242" w:rsidRDefault="004C580B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 w:rsidR="00CC1F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1F9E">
              <w:rPr>
                <w:rFonts w:ascii="Arial" w:hAnsi="Arial" w:cs="Arial"/>
                <w:sz w:val="22"/>
                <w:szCs w:val="22"/>
              </w:rPr>
              <w:t>Whats</w:t>
            </w:r>
            <w:proofErr w:type="spellEnd"/>
            <w:r w:rsidR="00CC1F9E">
              <w:rPr>
                <w:rFonts w:ascii="Arial" w:hAnsi="Arial" w:cs="Arial"/>
                <w:sz w:val="22"/>
                <w:szCs w:val="22"/>
              </w:rPr>
              <w:t xml:space="preserve"> -app</w:t>
            </w:r>
          </w:p>
          <w:p w14:paraId="1D3591A4" w14:textId="2098445F" w:rsidR="000C2690" w:rsidRPr="00B251E2" w:rsidRDefault="000C269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4C9E" w14:textId="7DB3D99E" w:rsidR="008962AF" w:rsidRDefault="00CC1F9E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C1F9E">
              <w:rPr>
                <w:rFonts w:ascii="Arial" w:hAnsi="Arial" w:cs="Arial"/>
                <w:bCs/>
                <w:sz w:val="22"/>
                <w:szCs w:val="22"/>
              </w:rPr>
              <w:t xml:space="preserve"> Martin </w:t>
            </w:r>
            <w:proofErr w:type="spellStart"/>
            <w:r w:rsidRPr="00CC1F9E">
              <w:rPr>
                <w:rFonts w:ascii="Arial" w:hAnsi="Arial" w:cs="Arial"/>
                <w:bCs/>
                <w:sz w:val="22"/>
                <w:szCs w:val="22"/>
              </w:rPr>
              <w:t>Neerbos</w:t>
            </w:r>
            <w:proofErr w:type="spellEnd"/>
            <w:r w:rsidR="00595D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B2D1D">
              <w:rPr>
                <w:rFonts w:ascii="Arial" w:hAnsi="Arial" w:cs="Arial"/>
                <w:bCs/>
                <w:sz w:val="22"/>
                <w:szCs w:val="22"/>
              </w:rPr>
              <w:t>buurtpreventie app</w:t>
            </w:r>
          </w:p>
          <w:p w14:paraId="32CEC317" w14:textId="77777777" w:rsidR="00AB2D1D" w:rsidRDefault="00AB2D1D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1F1363" w14:textId="77777777" w:rsidR="00AB2D1D" w:rsidRDefault="00AB2D1D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37821F" w14:textId="77777777" w:rsidR="00AB2D1D" w:rsidRPr="00CC1F9E" w:rsidRDefault="00AB2D1D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6423C7C" w14:textId="0A97A5AA" w:rsidR="00CC1F9E" w:rsidRDefault="00AB2D1D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1F9E">
              <w:rPr>
                <w:rFonts w:ascii="Arial" w:hAnsi="Arial" w:cs="Arial"/>
                <w:bCs/>
                <w:sz w:val="22"/>
                <w:szCs w:val="22"/>
              </w:rPr>
              <w:t>Piet van der werf,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next-door</w:t>
            </w:r>
          </w:p>
          <w:p w14:paraId="2B210058" w14:textId="2EBFB195" w:rsidR="00CC1F9E" w:rsidRPr="008962AF" w:rsidRDefault="00CC1F9E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C8279" w14:textId="67135B58" w:rsidR="00392D18" w:rsidRDefault="00AB2D1D" w:rsidP="00983B4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Martin heeft zich a</w:t>
            </w:r>
            <w:r w:rsidR="00392D18">
              <w:rPr>
                <w:rFonts w:ascii="Arial" w:hAnsi="Arial" w:cs="Arial"/>
                <w:color w:val="000000"/>
                <w:sz w:val="22"/>
                <w:szCs w:val="22"/>
              </w:rPr>
              <w:t xml:space="preserve">fgemeld via Dasja.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Binnenkort heeft hij een interview dus Dasja houd contact. w</w:t>
            </w:r>
          </w:p>
          <w:p w14:paraId="7C967521" w14:textId="77777777" w:rsidR="00392D18" w:rsidRDefault="00392D18" w:rsidP="00983B4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1872D1" w14:textId="0462C005" w:rsidR="00392D18" w:rsidRDefault="00AB2D1D" w:rsidP="00983B4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Piet  heeft zich ook afgemeld wegens ziekte nu afgesproken dat hij kijkt wanneer hij weer fit genoeg is om aan te sluiten</w:t>
            </w:r>
          </w:p>
          <w:p w14:paraId="326EA270" w14:textId="44A9FD5E" w:rsidR="00983B43" w:rsidRDefault="008A231E" w:rsidP="00983B4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E05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C16F98D" w14:textId="6352B218" w:rsidR="003873AE" w:rsidRDefault="003873AE" w:rsidP="004303D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57F0" w14:textId="6CA4252B" w:rsidR="001C7FDF" w:rsidRPr="007C39BB" w:rsidRDefault="00AB2D1D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</w:t>
            </w:r>
          </w:p>
        </w:tc>
      </w:tr>
      <w:tr w:rsidR="00262242" w:rsidRPr="007C39BB" w14:paraId="2A758B2F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CB46" w14:textId="46226710" w:rsidR="00262242" w:rsidRDefault="004C580B" w:rsidP="0026224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8. </w:t>
            </w:r>
            <w:r w:rsidR="00AB2D1D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V</w:t>
            </w:r>
            <w:r w:rsidR="00CC2DF5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erfraaiing</w:t>
            </w:r>
            <w:r w:rsidR="00983B43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kern</w:t>
            </w:r>
          </w:p>
          <w:p w14:paraId="42A4F09E" w14:textId="77777777" w:rsidR="00262242" w:rsidRDefault="00262242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A6C1" w14:textId="453282C3" w:rsidR="00262242" w:rsidRDefault="00AB2D1D" w:rsidP="00AB2D1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het viaduct verfraaien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3FE6" w14:textId="77777777" w:rsidR="00AB2D1D" w:rsidRDefault="008A231E" w:rsidP="008A231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Hoe hadden we dit kunnen weten als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Kuun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boer ons niet op de hoogte h</w:t>
            </w:r>
            <w:r w:rsidR="00AB2D1D">
              <w:rPr>
                <w:rFonts w:ascii="Arial" w:hAnsi="Arial" w:cs="Arial"/>
                <w:color w:val="000000"/>
                <w:sz w:val="22"/>
                <w:szCs w:val="22"/>
              </w:rPr>
              <w:t>ad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gebracht</w:t>
            </w:r>
            <w:r w:rsidR="00AB2D1D">
              <w:rPr>
                <w:rFonts w:ascii="Arial" w:hAnsi="Arial" w:cs="Arial"/>
                <w:color w:val="000000"/>
                <w:sz w:val="22"/>
                <w:szCs w:val="22"/>
              </w:rPr>
              <w:t xml:space="preserve">? </w:t>
            </w:r>
          </w:p>
          <w:p w14:paraId="1A9E911F" w14:textId="0FF522F1" w:rsidR="00262242" w:rsidRDefault="008A231E" w:rsidP="008A231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Voorstel naar de gemeente,</w:t>
            </w:r>
            <w:r w:rsidR="00AB2D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kunst en cultuur via marjolein navragen. Marijke vraagt de voorwaarden na en </w:t>
            </w:r>
            <w:r w:rsidR="00AB2D1D">
              <w:rPr>
                <w:rFonts w:ascii="Arial" w:hAnsi="Arial" w:cs="Arial"/>
                <w:color w:val="000000"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worden </w:t>
            </w:r>
            <w:r w:rsidR="002F52F0">
              <w:rPr>
                <w:rFonts w:ascii="Arial" w:hAnsi="Arial" w:cs="Arial"/>
                <w:color w:val="000000"/>
                <w:sz w:val="22"/>
                <w:szCs w:val="22"/>
              </w:rPr>
              <w:t>doorgemaild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naar DR.  </w:t>
            </w:r>
          </w:p>
          <w:p w14:paraId="5032171F" w14:textId="77777777" w:rsidR="002F52F0" w:rsidRDefault="002F52F0" w:rsidP="008A231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ADD754" w14:textId="77777777" w:rsidR="002F52F0" w:rsidRDefault="002F52F0" w:rsidP="008A231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2A8DE7" w14:textId="77777777" w:rsidR="002F52F0" w:rsidRDefault="002F52F0" w:rsidP="008A231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EA7EE2" w14:textId="48F2A27F" w:rsidR="000D2FC3" w:rsidRDefault="002F52F0" w:rsidP="000D2FC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Hanneke en </w:t>
            </w:r>
            <w:r w:rsidR="00AB2D1D">
              <w:rPr>
                <w:rFonts w:ascii="Arial" w:hAnsi="Arial" w:cs="Arial"/>
                <w:color w:val="000000"/>
                <w:sz w:val="22"/>
                <w:szCs w:val="22"/>
              </w:rPr>
              <w:t>Angelo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D2FC3">
              <w:rPr>
                <w:rFonts w:ascii="Arial" w:hAnsi="Arial" w:cs="Arial"/>
                <w:color w:val="000000"/>
                <w:sz w:val="22"/>
                <w:szCs w:val="22"/>
              </w:rPr>
              <w:t>werk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groep bevrijding hierbij </w:t>
            </w:r>
            <w:r w:rsidR="000D2FC3">
              <w:rPr>
                <w:rFonts w:ascii="Arial" w:hAnsi="Arial" w:cs="Arial"/>
                <w:color w:val="000000"/>
                <w:sz w:val="22"/>
                <w:szCs w:val="22"/>
              </w:rPr>
              <w:t xml:space="preserve">betrekken, klaprozen </w:t>
            </w:r>
            <w:r w:rsidR="000D2FC3">
              <w:rPr>
                <w:rFonts w:ascii="Arial" w:hAnsi="Arial" w:cs="Arial"/>
                <w:color w:val="000000"/>
                <w:sz w:val="22"/>
                <w:szCs w:val="22"/>
              </w:rPr>
              <w:t xml:space="preserve">en Koen </w:t>
            </w:r>
            <w:proofErr w:type="spellStart"/>
            <w:r w:rsidR="000D2FC3">
              <w:rPr>
                <w:rFonts w:ascii="Arial" w:hAnsi="Arial" w:cs="Arial"/>
                <w:color w:val="000000"/>
                <w:sz w:val="22"/>
                <w:szCs w:val="22"/>
              </w:rPr>
              <w:t>Cuelenaere</w:t>
            </w:r>
            <w:proofErr w:type="spellEnd"/>
            <w:r w:rsidR="000D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D2FC3">
              <w:rPr>
                <w:rFonts w:ascii="Arial" w:hAnsi="Arial" w:cs="Arial"/>
                <w:color w:val="000000"/>
                <w:sz w:val="22"/>
                <w:szCs w:val="22"/>
              </w:rPr>
              <w:t>graffiti kunstenaar</w:t>
            </w:r>
          </w:p>
          <w:p w14:paraId="099D0D4A" w14:textId="7FBD5B83" w:rsidR="002F52F0" w:rsidRDefault="002F52F0" w:rsidP="000D2FC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Taluut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sedum</w:t>
            </w:r>
            <w:proofErr w:type="spellEnd"/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74D2" w14:textId="583EC8FE" w:rsidR="00262242" w:rsidRDefault="008A231E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Marijke</w:t>
            </w:r>
          </w:p>
        </w:tc>
      </w:tr>
      <w:tr w:rsidR="00262242" w:rsidRPr="007C39BB" w14:paraId="2A98C8D2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3B9F" w14:textId="745D4181" w:rsidR="00262242" w:rsidRDefault="004C580B" w:rsidP="00262242">
            <w:pPr>
              <w:ind w:left="568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9. </w:t>
            </w:r>
            <w:r w:rsidR="00E738FA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Brandveilig leven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CD4B" w14:textId="62395983" w:rsidR="004303DD" w:rsidRPr="00024518" w:rsidRDefault="004303DD" w:rsidP="004303DD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nl-NL"/>
              </w:rPr>
            </w:pPr>
          </w:p>
          <w:p w14:paraId="17F227C5" w14:textId="0237EEC8" w:rsidR="00262242" w:rsidRPr="004303DD" w:rsidRDefault="00262242" w:rsidP="004303D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5E59" w14:textId="223D87ED" w:rsidR="00262242" w:rsidRDefault="006C17FC" w:rsidP="000D2FC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3DD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0D2FC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 keer c</w:t>
            </w:r>
            <w:r w:rsidR="002F52F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ontact meer gezocht door de gemeente</w:t>
            </w:r>
            <w:r w:rsidR="000D2FC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. Corné heeft dit gemist</w:t>
            </w:r>
            <w:r w:rsidR="002F52F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. Corné gaat </w:t>
            </w:r>
            <w:r w:rsidR="000D2FC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Jurgen </w:t>
            </w:r>
            <w:proofErr w:type="spellStart"/>
            <w:r w:rsidR="000D2FC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Peijs</w:t>
            </w:r>
            <w:proofErr w:type="spellEnd"/>
            <w:r w:rsidR="000D2FC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557F" w14:textId="59E9D190" w:rsidR="00262242" w:rsidRDefault="004303DD" w:rsidP="00024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Corné</w:t>
            </w:r>
          </w:p>
        </w:tc>
      </w:tr>
      <w:tr w:rsidR="00CA368A" w:rsidRPr="007C39BB" w14:paraId="0533D6F3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D261" w14:textId="07DB87F6" w:rsidR="00CA368A" w:rsidRDefault="009320F2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F1F96">
              <w:rPr>
                <w:rFonts w:ascii="Arial" w:hAnsi="Arial" w:cs="Arial"/>
                <w:sz w:val="22"/>
                <w:szCs w:val="22"/>
              </w:rPr>
              <w:t>0</w:t>
            </w:r>
            <w:r w:rsidR="00C4416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736C9">
              <w:rPr>
                <w:rFonts w:ascii="Arial" w:hAnsi="Arial" w:cs="Arial"/>
                <w:sz w:val="22"/>
                <w:szCs w:val="22"/>
              </w:rPr>
              <w:t>V</w:t>
            </w:r>
            <w:r w:rsidR="00C4416F">
              <w:rPr>
                <w:rFonts w:ascii="Arial" w:hAnsi="Arial" w:cs="Arial"/>
                <w:sz w:val="22"/>
                <w:szCs w:val="22"/>
              </w:rPr>
              <w:t>ergaderstructuur</w:t>
            </w:r>
          </w:p>
          <w:p w14:paraId="3F0EC475" w14:textId="77777777" w:rsidR="000C2690" w:rsidRDefault="000C269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  <w:p w14:paraId="1B5CCF8A" w14:textId="77777777" w:rsidR="000C2690" w:rsidRDefault="000C2690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  <w:p w14:paraId="5D28503D" w14:textId="2273C4CD" w:rsidR="00ED030C" w:rsidRPr="003F259A" w:rsidRDefault="00ED030C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1005" w14:textId="56270A7C" w:rsidR="00970A97" w:rsidRDefault="00EC77DF" w:rsidP="005758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C77DF">
              <w:rPr>
                <w:rFonts w:ascii="Arial" w:hAnsi="Arial" w:cs="Arial"/>
                <w:sz w:val="22"/>
                <w:szCs w:val="22"/>
              </w:rPr>
              <w:t>https://raad.gemeente-steenbergen.nl/Kalender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52374" w14:textId="1B6DC4CA" w:rsidR="004F1F96" w:rsidRDefault="000D2FC3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volgende datums zijn vastgelegd bij de Vaert. Het is nu geen vaste regel meer dat de vergadering op de eerste maandag van de maand is.</w:t>
            </w:r>
            <w:r w:rsidR="002F07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9DE6D7" w14:textId="77777777" w:rsidR="004F1F96" w:rsidRDefault="004F1F96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9-1-2017</w:t>
            </w:r>
          </w:p>
          <w:p w14:paraId="5CADADCE" w14:textId="3A594E64" w:rsidR="004F1F96" w:rsidRDefault="00482518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</w:t>
            </w:r>
            <w:r w:rsidR="004F1F96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DF1A0AA" w14:textId="05F60751" w:rsidR="004F1F96" w:rsidRDefault="00482518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F1F96">
              <w:rPr>
                <w:rFonts w:ascii="Arial" w:hAnsi="Arial" w:cs="Arial"/>
                <w:sz w:val="22"/>
                <w:szCs w:val="22"/>
              </w:rPr>
              <w:t>-3</w:t>
            </w:r>
          </w:p>
          <w:p w14:paraId="09AD51A8" w14:textId="2B4A43DF" w:rsidR="004F1F96" w:rsidRDefault="00482518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F1F96">
              <w:rPr>
                <w:rFonts w:ascii="Arial" w:hAnsi="Arial" w:cs="Arial"/>
                <w:sz w:val="22"/>
                <w:szCs w:val="22"/>
              </w:rPr>
              <w:t>-4</w:t>
            </w:r>
          </w:p>
          <w:p w14:paraId="592260D6" w14:textId="22F7389E" w:rsidR="004F1F96" w:rsidRDefault="00482518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F1F96">
              <w:rPr>
                <w:rFonts w:ascii="Arial" w:hAnsi="Arial" w:cs="Arial"/>
                <w:sz w:val="22"/>
                <w:szCs w:val="22"/>
              </w:rPr>
              <w:t>-5</w:t>
            </w:r>
          </w:p>
          <w:p w14:paraId="16E9E489" w14:textId="77777777" w:rsidR="004F1F96" w:rsidRDefault="004F1F96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12-6</w:t>
            </w:r>
          </w:p>
          <w:p w14:paraId="25F119BD" w14:textId="77777777" w:rsidR="004F1F96" w:rsidRDefault="004F1F96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3-7</w:t>
            </w:r>
          </w:p>
          <w:p w14:paraId="2D752374" w14:textId="0C40031D" w:rsidR="004F1F96" w:rsidRDefault="009E2D67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4F1F96">
              <w:rPr>
                <w:rFonts w:ascii="Arial" w:hAnsi="Arial" w:cs="Arial"/>
                <w:sz w:val="22"/>
                <w:szCs w:val="22"/>
              </w:rPr>
              <w:t>-9</w:t>
            </w:r>
          </w:p>
          <w:p w14:paraId="01DDF109" w14:textId="18E2A4C6" w:rsidR="004F1F96" w:rsidRDefault="009E2D67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F1F96">
              <w:rPr>
                <w:rFonts w:ascii="Arial" w:hAnsi="Arial" w:cs="Arial"/>
                <w:sz w:val="22"/>
                <w:szCs w:val="22"/>
              </w:rPr>
              <w:t>-10</w:t>
            </w:r>
          </w:p>
          <w:p w14:paraId="3A749C38" w14:textId="77777777" w:rsidR="004F1F96" w:rsidRDefault="004F1F96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6-11</w:t>
            </w:r>
          </w:p>
          <w:p w14:paraId="2699E1CC" w14:textId="77777777" w:rsidR="004F1F96" w:rsidRDefault="004F1F96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11-12</w:t>
            </w:r>
          </w:p>
          <w:p w14:paraId="7878043B" w14:textId="77777777" w:rsidR="004F1F96" w:rsidRDefault="004F1F96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8-1-2018</w:t>
            </w:r>
          </w:p>
          <w:p w14:paraId="79A47C2E" w14:textId="77777777" w:rsidR="00DE0308" w:rsidRDefault="00DE0308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C2842E" w14:textId="5E77A793" w:rsidR="00ED030C" w:rsidRDefault="00ED030C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EB9C" w14:textId="77777777" w:rsidR="00461C90" w:rsidRDefault="00461C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7CAEDE8" w14:textId="77777777" w:rsidR="00ED030C" w:rsidRDefault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15AAAE" w14:textId="77777777" w:rsidR="00ED030C" w:rsidRDefault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55B5FF" w14:textId="67C82FA5" w:rsidR="00461C90" w:rsidRPr="007C39BB" w:rsidRDefault="00461C90" w:rsidP="00ED03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0A3" w:rsidRPr="007C39BB" w14:paraId="4E6C23BA" w14:textId="77777777" w:rsidTr="00EC70AB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289A7477" w14:textId="4DBD773B" w:rsidR="006240A3" w:rsidRDefault="00D1318F" w:rsidP="004F1F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20F2">
              <w:rPr>
                <w:rFonts w:ascii="Arial" w:hAnsi="Arial" w:cs="Arial"/>
                <w:sz w:val="22"/>
                <w:szCs w:val="22"/>
              </w:rPr>
              <w:t>1</w:t>
            </w:r>
            <w:r w:rsidR="004F1F9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 Rondvraag</w:t>
            </w: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48BC8E90" w14:textId="0BFB8D03" w:rsidR="00903571" w:rsidRDefault="00F72581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3571">
              <w:rPr>
                <w:rFonts w:ascii="Arial" w:hAnsi="Arial" w:cs="Arial"/>
                <w:sz w:val="22"/>
                <w:szCs w:val="22"/>
              </w:rPr>
              <w:t xml:space="preserve">Afscheid </w:t>
            </w:r>
            <w:r w:rsidR="000D2FC3">
              <w:rPr>
                <w:rFonts w:ascii="Arial" w:hAnsi="Arial" w:cs="Arial"/>
                <w:sz w:val="22"/>
                <w:szCs w:val="22"/>
              </w:rPr>
              <w:t>Bart</w:t>
            </w:r>
            <w:r w:rsidR="00E73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2FC3">
              <w:rPr>
                <w:rFonts w:ascii="Arial" w:hAnsi="Arial" w:cs="Arial"/>
                <w:sz w:val="22"/>
                <w:szCs w:val="22"/>
              </w:rPr>
              <w:t>als voorzitter</w:t>
            </w:r>
          </w:p>
          <w:p w14:paraId="7267C9F2" w14:textId="77777777" w:rsidR="00903571" w:rsidRDefault="00903571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27E947A" w14:textId="77777777" w:rsidR="000D2FC3" w:rsidRDefault="000D2FC3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D12F452" w14:textId="77777777" w:rsidR="000D2FC3" w:rsidRDefault="000D2FC3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872D05F" w14:textId="5CB0E694" w:rsidR="00F72581" w:rsidRPr="007C39BB" w:rsidRDefault="00903571" w:rsidP="000D2F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Marijke</w:t>
            </w:r>
            <w:r w:rsidR="000D2FC3">
              <w:rPr>
                <w:rFonts w:ascii="Arial" w:hAnsi="Arial" w:cs="Arial"/>
                <w:sz w:val="22"/>
                <w:szCs w:val="22"/>
              </w:rPr>
              <w:t xml:space="preserve"> vroeg zich af of er nog behoeft is aan een  j</w:t>
            </w:r>
            <w:r>
              <w:rPr>
                <w:rFonts w:ascii="Arial" w:hAnsi="Arial" w:cs="Arial"/>
                <w:sz w:val="22"/>
                <w:szCs w:val="22"/>
              </w:rPr>
              <w:t xml:space="preserve">aarlijks samenkomen </w:t>
            </w:r>
            <w:r w:rsidR="000D2FC3">
              <w:rPr>
                <w:rFonts w:ascii="Arial" w:hAnsi="Arial" w:cs="Arial"/>
                <w:sz w:val="22"/>
                <w:szCs w:val="22"/>
              </w:rPr>
              <w:t xml:space="preserve">van alle dorpsraden van Steenbergen 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052B877D" w14:textId="4C5D58BF" w:rsidR="00EB0FA9" w:rsidRDefault="000D2FC3" w:rsidP="00EB0F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gaan een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wathsapp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groep aanmaken en dan via datumprikker een datum prikken .</w:t>
            </w:r>
            <w:r w:rsidR="00E736C9">
              <w:rPr>
                <w:rFonts w:ascii="Arial" w:hAnsi="Arial" w:cs="Arial"/>
                <w:sz w:val="22"/>
                <w:szCs w:val="22"/>
              </w:rPr>
              <w:t xml:space="preserve"> Bianca wil jij even je mobiele nummer doorgeven?</w:t>
            </w:r>
          </w:p>
          <w:p w14:paraId="71F97B88" w14:textId="77777777" w:rsidR="00EB0FA9" w:rsidRDefault="00EB0FA9" w:rsidP="00EB0F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B05084C" w14:textId="77777777" w:rsidR="00EB0FA9" w:rsidRDefault="00EB0FA9" w:rsidP="00EB0F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36EF042" w14:textId="7D16B417" w:rsidR="000D2FC3" w:rsidRDefault="000D2FC3" w:rsidP="000D2F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welkom maar wel met een doel </w:t>
            </w:r>
            <w:r>
              <w:rPr>
                <w:rFonts w:ascii="Arial" w:hAnsi="Arial" w:cs="Arial"/>
                <w:sz w:val="22"/>
                <w:szCs w:val="22"/>
              </w:rPr>
              <w:t>, goede spreker. L</w:t>
            </w:r>
            <w:r>
              <w:rPr>
                <w:rFonts w:ascii="Arial" w:hAnsi="Arial" w:cs="Arial"/>
                <w:sz w:val="22"/>
                <w:szCs w:val="22"/>
              </w:rPr>
              <w:t xml:space="preserve">aatste keer was met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vkk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 xml:space="preserve"> kennismaking </w:t>
            </w:r>
            <w:r>
              <w:rPr>
                <w:rFonts w:ascii="Arial" w:hAnsi="Arial" w:cs="Arial"/>
                <w:sz w:val="22"/>
                <w:szCs w:val="22"/>
              </w:rPr>
              <w:t xml:space="preserve">nieuwe burgemeester. </w:t>
            </w:r>
          </w:p>
          <w:p w14:paraId="3203F516" w14:textId="77777777" w:rsidR="000D2FC3" w:rsidRDefault="000D2FC3" w:rsidP="000D2F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046ADDC" w14:textId="5375A7B4" w:rsidR="00EB0FA9" w:rsidRDefault="00EB0FA9" w:rsidP="00EB0F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Hanneke,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kesteren</w:t>
            </w:r>
            <w:proofErr w:type="spellEnd"/>
            <w:r w:rsidR="000D2FC3">
              <w:rPr>
                <w:rFonts w:ascii="Arial" w:hAnsi="Arial" w:cs="Arial"/>
                <w:sz w:val="22"/>
                <w:szCs w:val="22"/>
              </w:rPr>
              <w:t xml:space="preserve"> van </w:t>
            </w:r>
            <w:proofErr w:type="spellStart"/>
            <w:r w:rsidR="000D2FC3">
              <w:rPr>
                <w:rFonts w:ascii="Arial" w:hAnsi="Arial" w:cs="Arial"/>
                <w:sz w:val="22"/>
                <w:szCs w:val="22"/>
              </w:rPr>
              <w:t>vkk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Lilian positieve spreker. Contact gegevens via Marijke. </w:t>
            </w:r>
          </w:p>
          <w:p w14:paraId="321D665C" w14:textId="77777777" w:rsidR="00EB0FA9" w:rsidRDefault="00EB0FA9" w:rsidP="00EB0F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B0AFDD" w14:textId="42A25371" w:rsidR="00EB0FA9" w:rsidRPr="007C39BB" w:rsidRDefault="00EB0FA9" w:rsidP="000D2F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Ook motie van kunst is </w:t>
            </w:r>
            <w:r w:rsidR="000D2FC3">
              <w:rPr>
                <w:rFonts w:ascii="Arial" w:hAnsi="Arial" w:cs="Arial"/>
                <w:sz w:val="22"/>
                <w:szCs w:val="22"/>
              </w:rPr>
              <w:t xml:space="preserve">misschien een onderwerp. </w:t>
            </w:r>
            <w:r>
              <w:rPr>
                <w:rFonts w:ascii="Arial" w:hAnsi="Arial" w:cs="Arial"/>
                <w:sz w:val="22"/>
                <w:szCs w:val="22"/>
              </w:rPr>
              <w:t xml:space="preserve">Dasja informeert met de andere dorpsraden of ze interesse hebben 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7FB0D" w14:textId="456A8C86" w:rsidR="00623F8F" w:rsidRDefault="000D2F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  <w:p w14:paraId="78171C3A" w14:textId="77777777" w:rsidR="000D2FC3" w:rsidRDefault="000D2F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9A2DC9A" w14:textId="34227B1E" w:rsidR="000D2FC3" w:rsidRDefault="00E736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Bianca</w:t>
            </w:r>
            <w:bookmarkStart w:id="0" w:name="_GoBack"/>
            <w:bookmarkEnd w:id="0"/>
          </w:p>
          <w:p w14:paraId="67F5B943" w14:textId="77777777" w:rsidR="000D2FC3" w:rsidRDefault="000D2F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8D13DD1" w14:textId="77777777" w:rsidR="000D2FC3" w:rsidRDefault="000D2F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057ABF1" w14:textId="6E3D6C24" w:rsidR="000D2FC3" w:rsidRPr="007C39BB" w:rsidRDefault="000D2F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</w:t>
            </w:r>
          </w:p>
        </w:tc>
      </w:tr>
      <w:tr w:rsidR="00EC70AB" w:rsidRPr="007C39BB" w14:paraId="6A34F9BE" w14:textId="77777777" w:rsidTr="006240A3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60C84A84" w14:textId="32888953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92C918" w14:textId="77777777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034578B" w14:textId="03AB4D92" w:rsidR="00EC70AB" w:rsidRPr="008962AF" w:rsidRDefault="00EC70AB" w:rsidP="008962AF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239DDCA7" w14:textId="77777777" w:rsidR="000D2FC3" w:rsidRDefault="008C06F8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CA0325" w14:textId="7A26C2B0" w:rsidR="008C06F8" w:rsidRDefault="002F52F0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Ratten? </w:t>
            </w:r>
            <w:r w:rsidR="00EB0FA9">
              <w:rPr>
                <w:rFonts w:ascii="Arial" w:hAnsi="Arial" w:cs="Arial"/>
                <w:sz w:val="22"/>
                <w:szCs w:val="22"/>
              </w:rPr>
              <w:t xml:space="preserve"> Ongedierte bestrijding geprivatiseerd. Marijke vraagt dit na. Wie verantwoordelijk is vo</w:t>
            </w:r>
            <w:r w:rsidR="0001643D">
              <w:rPr>
                <w:rFonts w:ascii="Arial" w:hAnsi="Arial" w:cs="Arial"/>
                <w:sz w:val="22"/>
                <w:szCs w:val="22"/>
              </w:rPr>
              <w:t>o</w:t>
            </w:r>
            <w:r w:rsidR="00EB0FA9">
              <w:rPr>
                <w:rFonts w:ascii="Arial" w:hAnsi="Arial" w:cs="Arial"/>
                <w:sz w:val="22"/>
                <w:szCs w:val="22"/>
              </w:rPr>
              <w:t xml:space="preserve">r ratten bestrijding. </w:t>
            </w:r>
            <w:r w:rsidR="008C06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32E445" w14:textId="77777777" w:rsidR="0001643D" w:rsidRDefault="0001643D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96C2846" w14:textId="75D630DF" w:rsidR="0001643D" w:rsidRDefault="0001643D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Groen bewoners initiatief </w:t>
            </w:r>
            <w:r w:rsidR="00816AC9">
              <w:rPr>
                <w:rFonts w:ascii="Arial" w:hAnsi="Arial" w:cs="Arial"/>
                <w:sz w:val="22"/>
                <w:szCs w:val="22"/>
              </w:rPr>
              <w:t xml:space="preserve">van Edwin + aanpak </w:t>
            </w:r>
            <w:r>
              <w:rPr>
                <w:rFonts w:ascii="Arial" w:hAnsi="Arial" w:cs="Arial"/>
                <w:sz w:val="22"/>
                <w:szCs w:val="22"/>
              </w:rPr>
              <w:t>speeltuintje. Voldoet niet aan de eisen wie controleer de speeltoestellen</w:t>
            </w:r>
            <w:r w:rsidR="00816AC9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8F4B928" w14:textId="77777777" w:rsidR="0001643D" w:rsidRDefault="0001643D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FE5B3D" w14:textId="30F4C20F" w:rsidR="003006F4" w:rsidRDefault="0001643D" w:rsidP="0001643D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Van wie is de Canadezen boom</w:t>
            </w:r>
            <w:r w:rsidR="00816AC9">
              <w:rPr>
                <w:rFonts w:ascii="Arial" w:hAnsi="Arial" w:cs="Arial"/>
                <w:sz w:val="22"/>
                <w:szCs w:val="22"/>
              </w:rPr>
              <w:t>? Deze is</w:t>
            </w:r>
            <w:r>
              <w:rPr>
                <w:rFonts w:ascii="Arial" w:hAnsi="Arial" w:cs="Arial"/>
                <w:sz w:val="22"/>
                <w:szCs w:val="22"/>
              </w:rPr>
              <w:t xml:space="preserve"> ook ziek </w:t>
            </w:r>
            <w:r w:rsidR="00816AC9">
              <w:rPr>
                <w:rFonts w:ascii="Arial" w:hAnsi="Arial" w:cs="Arial"/>
                <w:sz w:val="22"/>
                <w:szCs w:val="22"/>
              </w:rPr>
              <w:t>dit is gemeld</w:t>
            </w:r>
            <w:r>
              <w:rPr>
                <w:rFonts w:ascii="Arial" w:hAnsi="Arial" w:cs="Arial"/>
                <w:sz w:val="22"/>
                <w:szCs w:val="22"/>
              </w:rPr>
              <w:t xml:space="preserve"> bij </w:t>
            </w:r>
            <w:r w:rsidR="00816AC9">
              <w:rPr>
                <w:rFonts w:ascii="Arial" w:hAnsi="Arial" w:cs="Arial"/>
                <w:sz w:val="22"/>
                <w:szCs w:val="22"/>
              </w:rPr>
              <w:t>bevrijding</w:t>
            </w:r>
            <w:r>
              <w:rPr>
                <w:rFonts w:ascii="Arial" w:hAnsi="Arial" w:cs="Arial"/>
                <w:sz w:val="22"/>
                <w:szCs w:val="22"/>
              </w:rPr>
              <w:t xml:space="preserve"> comité</w:t>
            </w:r>
            <w:r w:rsidR="003006F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.</w:t>
            </w:r>
          </w:p>
          <w:p w14:paraId="38C58833" w14:textId="77777777" w:rsidR="00816AC9" w:rsidRDefault="00816AC9" w:rsidP="0001643D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  <w:p w14:paraId="0D06E2B3" w14:textId="5C339C28" w:rsidR="00816AC9" w:rsidRDefault="00816AC9" w:rsidP="0001643D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Essen ziekte</w:t>
            </w:r>
          </w:p>
          <w:p w14:paraId="2705BA90" w14:textId="77777777" w:rsidR="0001643D" w:rsidRDefault="0001643D" w:rsidP="0001643D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  <w:p w14:paraId="7FFF17DC" w14:textId="77777777" w:rsidR="003006F4" w:rsidRDefault="003006F4" w:rsidP="003006F4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 </w:t>
            </w:r>
          </w:p>
          <w:p w14:paraId="430F1FC0" w14:textId="60BC7D47" w:rsidR="005758EE" w:rsidRPr="007C39BB" w:rsidRDefault="0001643D" w:rsidP="00816AC9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Slingerpad. Folder bij de gemeente  Paul </w:t>
            </w:r>
            <w:r w:rsidR="00816AC9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op ligt klaar en zorgt voor verspreiding </w:t>
            </w:r>
            <w:r w:rsidR="00482518">
              <w:rPr>
                <w:rFonts w:ascii="Arial" w:hAnsi="Arial" w:cs="Arial"/>
                <w:sz w:val="22"/>
                <w:szCs w:val="22"/>
              </w:rPr>
              <w:t xml:space="preserve">we vragen </w:t>
            </w:r>
            <w:r w:rsidR="00816AC9">
              <w:rPr>
                <w:rFonts w:ascii="Arial" w:hAnsi="Arial" w:cs="Arial"/>
                <w:sz w:val="22"/>
                <w:szCs w:val="22"/>
              </w:rPr>
              <w:t xml:space="preserve">dit </w:t>
            </w:r>
            <w:r w:rsidR="00482518">
              <w:rPr>
                <w:rFonts w:ascii="Arial" w:hAnsi="Arial" w:cs="Arial"/>
                <w:sz w:val="22"/>
                <w:szCs w:val="22"/>
              </w:rPr>
              <w:t xml:space="preserve">voor maart. </w:t>
            </w: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7AD312FE" w14:textId="77777777" w:rsidR="00F832D0" w:rsidRDefault="00F832D0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8C8EB7" w14:textId="77777777" w:rsidR="0001643D" w:rsidRDefault="0001643D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4BC04C" w14:textId="77777777" w:rsidR="0001643D" w:rsidRDefault="0001643D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217B5E6" w14:textId="77777777" w:rsidR="0001643D" w:rsidRDefault="0001643D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 naar volgende vergadering</w:t>
            </w:r>
          </w:p>
          <w:p w14:paraId="72AA1B58" w14:textId="77777777" w:rsidR="0001643D" w:rsidRDefault="0001643D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2E7FEF3" w14:textId="77777777" w:rsidR="0001643D" w:rsidRDefault="0001643D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92C6D0C" w14:textId="77777777" w:rsidR="0001643D" w:rsidRDefault="0001643D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86024C0" w14:textId="77777777" w:rsidR="0001643D" w:rsidRDefault="0001643D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6EBDDA" w14:textId="77777777" w:rsidR="0001643D" w:rsidRDefault="0001643D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27647CF" w14:textId="77777777" w:rsidR="0001643D" w:rsidRDefault="0001643D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EADB487" w14:textId="77777777" w:rsidR="0001643D" w:rsidRDefault="0001643D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B880256" w14:textId="3BB1097A" w:rsidR="00816AC9" w:rsidRDefault="0001643D" w:rsidP="00AB2D1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16AC9">
              <w:rPr>
                <w:rFonts w:ascii="Arial" w:hAnsi="Arial" w:cs="Arial"/>
                <w:sz w:val="22"/>
                <w:szCs w:val="22"/>
              </w:rPr>
              <w:t>Edwin mee naar Frederique</w:t>
            </w:r>
            <w:r w:rsidR="00AB2D1D" w:rsidRPr="00816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AC9" w:rsidRPr="00816AC9">
              <w:rPr>
                <w:rFonts w:ascii="Arial" w:hAnsi="Arial" w:cs="Arial"/>
                <w:sz w:val="22"/>
                <w:szCs w:val="22"/>
              </w:rPr>
              <w:t>0167-543437</w:t>
            </w:r>
          </w:p>
          <w:p w14:paraId="18BB7CD8" w14:textId="2697584B" w:rsidR="00AB2D1D" w:rsidRDefault="00AB2D1D" w:rsidP="00AB2D1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 w:rsidRPr="00816AC9">
              <w:rPr>
                <w:rFonts w:ascii="Arial" w:hAnsi="Arial" w:cs="Arial"/>
                <w:sz w:val="22"/>
                <w:szCs w:val="22"/>
              </w:rPr>
              <w:t xml:space="preserve">De betreffende boom was een kastanje. We hebben klachten gekregen over deze boom door de hoeveelheid kastanjes die eraf kwamen. </w:t>
            </w:r>
            <w:r w:rsidRPr="00816AC9">
              <w:rPr>
                <w:rFonts w:ascii="Arial" w:hAnsi="Arial" w:cs="Arial"/>
                <w:b/>
                <w:sz w:val="22"/>
                <w:szCs w:val="22"/>
              </w:rPr>
              <w:t>Bij inspectie bleek dat de boom rondom was bewerkt met een hakbijl en als het ware geringd was</w:t>
            </w:r>
            <w:r w:rsidRPr="00816AC9">
              <w:rPr>
                <w:rFonts w:ascii="Arial" w:hAnsi="Arial" w:cs="Arial"/>
                <w:sz w:val="22"/>
                <w:szCs w:val="22"/>
              </w:rPr>
              <w:t xml:space="preserve">. Dit is de reden dat de boom is verwijderd. U verzoek om een nieuwe boom te plaatsen zullen wij nader beoordelen.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72CF286" w14:textId="77777777" w:rsidR="0001643D" w:rsidRDefault="0001643D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260B6CD" w14:textId="77777777" w:rsidR="00482518" w:rsidRDefault="00482518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351B22F" w14:textId="77777777" w:rsidR="00482518" w:rsidRDefault="00482518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2D9B81" w14:textId="77777777" w:rsidR="00482518" w:rsidRDefault="00482518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0B362F4" w14:textId="77777777" w:rsidR="00482518" w:rsidRDefault="00482518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E8023B" w14:textId="77777777" w:rsidR="00482518" w:rsidRDefault="00482518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BAA783C" w14:textId="77777777" w:rsidR="00482518" w:rsidRDefault="00482518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4891FDC" w14:textId="77777777" w:rsidR="00816AC9" w:rsidRDefault="00816AC9" w:rsidP="00816AC9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Maakt een aanplant van variatie bomen. Zodat er bij ziekte geen kaalslag komt .</w:t>
            </w:r>
          </w:p>
          <w:p w14:paraId="7CA503EB" w14:textId="77777777" w:rsidR="00482518" w:rsidRDefault="00482518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194370B" w14:textId="77777777" w:rsidR="00482518" w:rsidRDefault="00482518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E1097C3" w14:textId="77777777" w:rsidR="00482518" w:rsidRDefault="00482518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641E1B1" w14:textId="51206864" w:rsidR="00482518" w:rsidRPr="007C39BB" w:rsidRDefault="00816AC9" w:rsidP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Zaal Koch is op de hoogte van de prijsverhoging. Dit is ook vermeld op de site. </w:t>
            </w:r>
            <w:r w:rsidR="00482518">
              <w:rPr>
                <w:rFonts w:ascii="Arial" w:hAnsi="Arial" w:cs="Arial"/>
                <w:sz w:val="22"/>
                <w:szCs w:val="22"/>
              </w:rPr>
              <w:t>Ilja vraagt na of alles nog compleet is voor de tasjes</w:t>
            </w:r>
            <w:r>
              <w:rPr>
                <w:rFonts w:ascii="Arial" w:hAnsi="Arial" w:cs="Arial"/>
                <w:sz w:val="22"/>
                <w:szCs w:val="22"/>
              </w:rPr>
              <w:t xml:space="preserve"> bij Zaal Koch. 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8EAC5" w14:textId="77777777" w:rsidR="00F832D0" w:rsidRDefault="00F832D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3E34490" w14:textId="77777777" w:rsidR="0001643D" w:rsidRDefault="000164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0C9F63E" w14:textId="77777777" w:rsidR="0001643D" w:rsidRDefault="000164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F88FA1" w14:textId="3C07D9D7" w:rsidR="0001643D" w:rsidRDefault="000D2F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Marijke</w:t>
            </w:r>
          </w:p>
          <w:p w14:paraId="40AAC491" w14:textId="77777777" w:rsidR="0001643D" w:rsidRDefault="000164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43C78A" w14:textId="77777777" w:rsidR="0001643D" w:rsidRDefault="000164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D4AE34F" w14:textId="77777777" w:rsidR="0001643D" w:rsidRDefault="000164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CFF1003" w14:textId="77777777" w:rsidR="0001643D" w:rsidRDefault="000164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016136A" w14:textId="77777777" w:rsidR="0001643D" w:rsidRDefault="000164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722F011" w14:textId="77777777" w:rsidR="00816AC9" w:rsidRDefault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2608635" w14:textId="77777777" w:rsidR="00816AC9" w:rsidRDefault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655217" w14:textId="77777777" w:rsidR="0001643D" w:rsidRDefault="000164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Edwin</w:t>
            </w:r>
          </w:p>
          <w:p w14:paraId="500B0E1A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328DBCD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18537F0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EBFE4AD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2B4AFAB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8C3FF66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29C272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71579D0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DEEF7B5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3A197BE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9474EAF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FA25063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0F2C45F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C646B9F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3817706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8BFE6DD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5088347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A11037" w14:textId="77777777" w:rsidR="00482518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87C0E15" w14:textId="17F7C428" w:rsidR="00482518" w:rsidRPr="007C39BB" w:rsidRDefault="004825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</w:t>
            </w:r>
          </w:p>
        </w:tc>
      </w:tr>
      <w:tr w:rsidR="006240A3" w:rsidRPr="007C39BB" w14:paraId="44D0F225" w14:textId="77777777" w:rsidTr="00F50FA0">
        <w:trPr>
          <w:trHeight w:val="80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A7C4" w14:textId="7F6FF491" w:rsidR="006240A3" w:rsidRDefault="006240A3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C4DF5CE" w14:textId="77777777" w:rsidR="00D93A55" w:rsidRDefault="00D93A55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F07C1A8" w14:textId="45A2BBAC" w:rsidR="00D93A55" w:rsidRDefault="00D93A55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C098" w14:textId="2685562F" w:rsidR="005A682B" w:rsidRDefault="00816AC9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Opschoondag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!</w:t>
            </w:r>
          </w:p>
          <w:p w14:paraId="749287DE" w14:textId="77777777" w:rsidR="00D93A55" w:rsidRDefault="00D93A55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CEC3DBF" w14:textId="307230ED" w:rsidR="00D93A55" w:rsidRDefault="00D93A55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526D5A" w14:textId="61A825DE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F3A0E2E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D63EF41" w14:textId="77777777" w:rsidR="000A5AB8" w:rsidRDefault="000A5AB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DDE41B2" w14:textId="77777777" w:rsidR="000A5AB8" w:rsidRDefault="000A5AB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8AFC2A" w14:textId="77777777" w:rsidR="000A5AB8" w:rsidRDefault="000A5AB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8F8C16E" w14:textId="77777777" w:rsidR="000A5AB8" w:rsidRDefault="000A5AB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A2181A2" w14:textId="77777777" w:rsidR="000A5AB8" w:rsidRDefault="000A5AB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2771A8A" w14:textId="77777777" w:rsidR="000A5AB8" w:rsidRDefault="000A5AB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41EF2F" w14:textId="77777777" w:rsidR="000A5AB8" w:rsidRDefault="000A5AB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281A9C2" w14:textId="77777777" w:rsidR="000A5AB8" w:rsidRDefault="000A5AB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35A161F" w14:textId="77777777" w:rsidR="000A5AB8" w:rsidRDefault="000A5AB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0F8844" w14:textId="77777777" w:rsidR="000A5AB8" w:rsidRDefault="000A5AB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27C1891" w14:textId="77E50780" w:rsidR="00482518" w:rsidRDefault="00D86621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82518">
              <w:rPr>
                <w:rFonts w:ascii="Arial" w:hAnsi="Arial" w:cs="Arial"/>
                <w:sz w:val="22"/>
                <w:szCs w:val="22"/>
              </w:rPr>
              <w:t>fscheid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82518">
              <w:rPr>
                <w:rFonts w:ascii="Arial" w:hAnsi="Arial" w:cs="Arial"/>
                <w:sz w:val="22"/>
                <w:szCs w:val="22"/>
              </w:rPr>
              <w:t>bart</w:t>
            </w:r>
            <w:proofErr w:type="spellEnd"/>
          </w:p>
          <w:p w14:paraId="14491436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299128A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691771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B525B0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9CF2CB" w14:textId="7E5505A0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0333" w14:textId="7427ABB6" w:rsidR="00833F85" w:rsidRDefault="00833F85" w:rsidP="00833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Volgende vergadering check of Pauline nog gaat </w:t>
            </w:r>
            <w:r w:rsidR="00816AC9">
              <w:rPr>
                <w:rFonts w:ascii="Arial" w:hAnsi="Arial" w:cs="Arial"/>
                <w:sz w:val="22"/>
                <w:szCs w:val="22"/>
              </w:rPr>
              <w:t>coördineren</w:t>
            </w:r>
          </w:p>
          <w:p w14:paraId="1FE1AB7B" w14:textId="77777777" w:rsidR="00833F85" w:rsidRDefault="00833F85" w:rsidP="00833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F7C5EFB" w14:textId="77777777" w:rsidR="00833F85" w:rsidRDefault="00833F85" w:rsidP="00833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154A018" w14:textId="77777777" w:rsidR="00833F85" w:rsidRDefault="00833F85" w:rsidP="00833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68E9B8D" w14:textId="77777777" w:rsidR="00833F85" w:rsidRDefault="00833F85" w:rsidP="00833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880A7C1" w14:textId="77777777" w:rsidR="000A5AB8" w:rsidRDefault="000A5AB8" w:rsidP="00833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AB06F27" w14:textId="77777777" w:rsidR="000A5AB8" w:rsidRDefault="000A5AB8" w:rsidP="00833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DA5156B" w14:textId="0012F129" w:rsidR="000A5AB8" w:rsidRDefault="000A5AB8" w:rsidP="00833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Eten bij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stella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maris</w:t>
            </w:r>
            <w:proofErr w:type="spellEnd"/>
          </w:p>
          <w:p w14:paraId="11337314" w14:textId="77777777" w:rsidR="000A5AB8" w:rsidRDefault="000A5AB8" w:rsidP="00833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DD28B7F" w14:textId="77777777" w:rsidR="000A5AB8" w:rsidRDefault="000A5AB8" w:rsidP="00833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1B2865" w14:textId="062A9B41" w:rsidR="00833F85" w:rsidRPr="007C39BB" w:rsidRDefault="00833F85" w:rsidP="00833F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6B93" w14:textId="30F351B1" w:rsidR="00440B65" w:rsidRPr="007C39BB" w:rsidRDefault="00816A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</w:tbl>
    <w:p w14:paraId="0D5DDE1F" w14:textId="170FE13F" w:rsidR="00926A97" w:rsidRPr="007C39BB" w:rsidRDefault="00926A97">
      <w:pPr>
        <w:rPr>
          <w:sz w:val="22"/>
          <w:szCs w:val="22"/>
        </w:rPr>
      </w:pPr>
    </w:p>
    <w:p w14:paraId="2F93E80D" w14:textId="7EF4CB23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  <w:r w:rsidRPr="00B647EE">
        <w:rPr>
          <w:rFonts w:ascii="Arial" w:hAnsi="Arial" w:cs="Arial"/>
          <w:sz w:val="22"/>
          <w:szCs w:val="22"/>
        </w:rPr>
        <w:t>https://perspectiefnota.gemeente-steenbergen.nl/</w:t>
      </w:r>
    </w:p>
    <w:p w14:paraId="29BAA7EC" w14:textId="77777777" w:rsidR="00F832D0" w:rsidRPr="00160C7F" w:rsidRDefault="00E736C9" w:rsidP="00F832D0">
      <w:pPr>
        <w:shd w:val="clear" w:color="auto" w:fill="FFFFFF"/>
        <w:suppressAutoHyphens w:val="0"/>
        <w:rPr>
          <w:rFonts w:ascii="Calibri" w:hAnsi="Calibri" w:cs="Segoe UI"/>
          <w:color w:val="212121"/>
          <w:sz w:val="22"/>
          <w:szCs w:val="22"/>
          <w:lang w:eastAsia="nl-NL"/>
        </w:rPr>
      </w:pPr>
      <w:hyperlink r:id="rId6" w:tgtFrame="_blank" w:history="1">
        <w:r w:rsidR="00F832D0" w:rsidRPr="00160C7F">
          <w:rPr>
            <w:rFonts w:ascii="Microsoft Sans Serif" w:hAnsi="Microsoft Sans Serif" w:cs="Microsoft Sans Serif"/>
            <w:color w:val="0000FF"/>
            <w:sz w:val="20"/>
            <w:szCs w:val="20"/>
            <w:u w:val="single"/>
            <w:lang w:eastAsia="nl-NL"/>
          </w:rPr>
          <w:t>www.zuid-west380kv.nl</w:t>
        </w:r>
      </w:hyperlink>
    </w:p>
    <w:p w14:paraId="583A11CA" w14:textId="77777777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</w:p>
    <w:p w14:paraId="46C94EC5" w14:textId="77777777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</w:p>
    <w:p w14:paraId="651EF48C" w14:textId="77777777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Volgende vergaderingen</w:t>
      </w:r>
      <w:r w:rsidR="00BA028B" w:rsidRPr="007C39BB">
        <w:rPr>
          <w:rFonts w:ascii="Arial" w:hAnsi="Arial" w:cs="Arial"/>
          <w:sz w:val="22"/>
          <w:szCs w:val="22"/>
        </w:rPr>
        <w:t>:</w:t>
      </w:r>
    </w:p>
    <w:p w14:paraId="6F987BEB" w14:textId="77777777" w:rsidR="003F7823" w:rsidRPr="007C39BB" w:rsidRDefault="003F7823" w:rsidP="003F7823">
      <w:pPr>
        <w:snapToGrid w:val="0"/>
        <w:rPr>
          <w:rFonts w:ascii="Arial" w:hAnsi="Arial" w:cs="Arial"/>
          <w:b/>
          <w:sz w:val="22"/>
          <w:szCs w:val="22"/>
        </w:rPr>
      </w:pPr>
    </w:p>
    <w:p w14:paraId="0FD0C7B0" w14:textId="07FACAD1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</w:p>
    <w:p w14:paraId="555F22DD" w14:textId="504A9FAC" w:rsidR="007F76BD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 xml:space="preserve">Maandag </w:t>
      </w:r>
    </w:p>
    <w:p w14:paraId="59DC5815" w14:textId="77777777" w:rsidR="00C4416F" w:rsidRDefault="00C4416F" w:rsidP="003F7823">
      <w:pPr>
        <w:snapToGrid w:val="0"/>
        <w:rPr>
          <w:rFonts w:ascii="Arial" w:hAnsi="Arial" w:cs="Arial"/>
          <w:sz w:val="22"/>
          <w:szCs w:val="22"/>
        </w:rPr>
      </w:pPr>
    </w:p>
    <w:p w14:paraId="3AF77F8E" w14:textId="032BC8AD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9-1-2017</w:t>
      </w:r>
    </w:p>
    <w:p w14:paraId="45B4A95A" w14:textId="0E0BD458" w:rsidR="00983B43" w:rsidRDefault="00983B43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6-2</w:t>
      </w:r>
    </w:p>
    <w:p w14:paraId="3ED1B4A4" w14:textId="39471A9F" w:rsidR="00983B43" w:rsidRDefault="00983B43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6-3</w:t>
      </w:r>
    </w:p>
    <w:p w14:paraId="76DDE27F" w14:textId="469D2372" w:rsidR="00983B43" w:rsidRDefault="00983B43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3-4</w:t>
      </w:r>
    </w:p>
    <w:p w14:paraId="77D52298" w14:textId="3585C2E9" w:rsidR="00983B43" w:rsidRDefault="00983B43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8-5</w:t>
      </w:r>
    </w:p>
    <w:p w14:paraId="67932468" w14:textId="005E3649" w:rsidR="00983B43" w:rsidRDefault="00983B43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12-6</w:t>
      </w:r>
    </w:p>
    <w:p w14:paraId="12E899BA" w14:textId="18897187" w:rsidR="00983B43" w:rsidRDefault="00983B43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3-7</w:t>
      </w:r>
    </w:p>
    <w:p w14:paraId="39554D76" w14:textId="645793C5" w:rsidR="00983B43" w:rsidRDefault="00983B43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4-9</w:t>
      </w:r>
    </w:p>
    <w:p w14:paraId="6BD4F8BE" w14:textId="66705590" w:rsidR="00983B43" w:rsidRDefault="00983B43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2-10</w:t>
      </w:r>
    </w:p>
    <w:p w14:paraId="0ECCEB6C" w14:textId="60291FCC" w:rsidR="00983B43" w:rsidRDefault="00983B43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6-11</w:t>
      </w:r>
    </w:p>
    <w:p w14:paraId="7E8F7284" w14:textId="76363BF2" w:rsidR="00983B43" w:rsidRDefault="00983B43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11-12</w:t>
      </w:r>
    </w:p>
    <w:p w14:paraId="7519B4B3" w14:textId="19CE0466" w:rsidR="00983B43" w:rsidRDefault="00983B43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8-1-2018</w:t>
      </w:r>
    </w:p>
    <w:p w14:paraId="15659A6B" w14:textId="77777777" w:rsidR="00983B43" w:rsidRDefault="00983B43" w:rsidP="003F7823">
      <w:pPr>
        <w:snapToGrid w:val="0"/>
        <w:rPr>
          <w:rFonts w:ascii="Arial" w:hAnsi="Arial" w:cs="Arial"/>
          <w:sz w:val="22"/>
          <w:szCs w:val="22"/>
        </w:rPr>
      </w:pPr>
    </w:p>
    <w:p w14:paraId="499DD109" w14:textId="77777777" w:rsidR="00BF5CA2" w:rsidRDefault="00BF5CA2" w:rsidP="003F7823">
      <w:pPr>
        <w:snapToGrid w:val="0"/>
        <w:rPr>
          <w:rFonts w:ascii="Arial" w:hAnsi="Arial" w:cs="Arial"/>
          <w:sz w:val="22"/>
          <w:szCs w:val="22"/>
        </w:rPr>
      </w:pPr>
    </w:p>
    <w:p w14:paraId="38EC195F" w14:textId="118AE0F3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" w:tblpY="-23"/>
        <w:tblW w:w="1852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5"/>
      </w:tblGrid>
      <w:tr w:rsidR="00BF5CA2" w:rsidRPr="00EF515F" w14:paraId="3A39452A" w14:textId="77777777" w:rsidTr="00BF5CA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1E35B7A" w14:textId="01AC96F7" w:rsidR="00BF5CA2" w:rsidRPr="00EF515F" w:rsidRDefault="00BF5CA2" w:rsidP="00983B43">
            <w:pPr>
              <w:numPr>
                <w:ilvl w:val="0"/>
                <w:numId w:val="6"/>
              </w:numPr>
              <w:suppressAutoHyphens w:val="0"/>
              <w:spacing w:after="45" w:line="258" w:lineRule="atLeast"/>
              <w:ind w:left="0"/>
              <w:rPr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60C7F" w:rsidRPr="00160C7F" w14:paraId="200C4AD7" w14:textId="77777777" w:rsidTr="00160C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41815B" w14:textId="428CED7B" w:rsidR="00160C7F" w:rsidRPr="00160C7F" w:rsidRDefault="00160C7F" w:rsidP="00160C7F">
            <w:pPr>
              <w:shd w:val="clear" w:color="auto" w:fill="F4F4F4"/>
              <w:suppressAutoHyphens w:val="0"/>
              <w:rPr>
                <w:lang w:eastAsia="nl-NL"/>
              </w:rPr>
            </w:pPr>
          </w:p>
        </w:tc>
      </w:tr>
    </w:tbl>
    <w:p w14:paraId="60358BD3" w14:textId="77777777" w:rsidR="000D4FAC" w:rsidRPr="000D4FAC" w:rsidRDefault="000D4FAC" w:rsidP="00F832D0">
      <w:pPr>
        <w:snapToGrid w:val="0"/>
        <w:rPr>
          <w:rFonts w:ascii="Arial" w:hAnsi="Arial" w:cs="Arial"/>
          <w:sz w:val="22"/>
          <w:szCs w:val="22"/>
        </w:rPr>
      </w:pPr>
    </w:p>
    <w:sectPr w:rsidR="000D4FAC" w:rsidRPr="000D4FAC">
      <w:pgSz w:w="16838" w:h="11906" w:orient="landscape"/>
      <w:pgMar w:top="567" w:right="66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C20CB6"/>
    <w:multiLevelType w:val="hybridMultilevel"/>
    <w:tmpl w:val="B7EEBEE8"/>
    <w:lvl w:ilvl="0" w:tplc="B00C5E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9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>
    <w:nsid w:val="44577B71"/>
    <w:multiLevelType w:val="hybridMultilevel"/>
    <w:tmpl w:val="EE525D94"/>
    <w:lvl w:ilvl="0" w:tplc="EC2A9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7E4B"/>
    <w:multiLevelType w:val="multilevel"/>
    <w:tmpl w:val="99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27B1E"/>
    <w:multiLevelType w:val="multilevel"/>
    <w:tmpl w:val="27BE1F22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63F78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8C6E55"/>
    <w:multiLevelType w:val="hybridMultilevel"/>
    <w:tmpl w:val="A5845B82"/>
    <w:lvl w:ilvl="0" w:tplc="5428114A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A043A4F"/>
    <w:multiLevelType w:val="hybridMultilevel"/>
    <w:tmpl w:val="208E6B7C"/>
    <w:lvl w:ilvl="0" w:tplc="1F6E08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A"/>
    <w:rsid w:val="00001F91"/>
    <w:rsid w:val="00012287"/>
    <w:rsid w:val="0001234A"/>
    <w:rsid w:val="0001643D"/>
    <w:rsid w:val="00021978"/>
    <w:rsid w:val="00024518"/>
    <w:rsid w:val="00025DFC"/>
    <w:rsid w:val="0002717B"/>
    <w:rsid w:val="00033CDC"/>
    <w:rsid w:val="00064C86"/>
    <w:rsid w:val="00067FF1"/>
    <w:rsid w:val="000736EC"/>
    <w:rsid w:val="0008433C"/>
    <w:rsid w:val="000A5AB8"/>
    <w:rsid w:val="000A7A18"/>
    <w:rsid w:val="000B045E"/>
    <w:rsid w:val="000B06EF"/>
    <w:rsid w:val="000B1BC9"/>
    <w:rsid w:val="000B39DE"/>
    <w:rsid w:val="000C2296"/>
    <w:rsid w:val="000C2690"/>
    <w:rsid w:val="000D2FC3"/>
    <w:rsid w:val="000D4FAC"/>
    <w:rsid w:val="000E109C"/>
    <w:rsid w:val="00111442"/>
    <w:rsid w:val="00111B73"/>
    <w:rsid w:val="001250B7"/>
    <w:rsid w:val="001326C8"/>
    <w:rsid w:val="00135F75"/>
    <w:rsid w:val="00141607"/>
    <w:rsid w:val="00144F88"/>
    <w:rsid w:val="001533EE"/>
    <w:rsid w:val="00160C7F"/>
    <w:rsid w:val="0016440C"/>
    <w:rsid w:val="00184DBB"/>
    <w:rsid w:val="0019049C"/>
    <w:rsid w:val="001A3E1A"/>
    <w:rsid w:val="001C7FDF"/>
    <w:rsid w:val="001D0FC1"/>
    <w:rsid w:val="001D25B8"/>
    <w:rsid w:val="001D67AF"/>
    <w:rsid w:val="001E46A2"/>
    <w:rsid w:val="001F1F34"/>
    <w:rsid w:val="001F61F7"/>
    <w:rsid w:val="002013B2"/>
    <w:rsid w:val="00201B2E"/>
    <w:rsid w:val="00201FBE"/>
    <w:rsid w:val="00201FCB"/>
    <w:rsid w:val="0022487A"/>
    <w:rsid w:val="002302FF"/>
    <w:rsid w:val="002443D1"/>
    <w:rsid w:val="00244DA1"/>
    <w:rsid w:val="00262242"/>
    <w:rsid w:val="00271E15"/>
    <w:rsid w:val="00273F29"/>
    <w:rsid w:val="0028211A"/>
    <w:rsid w:val="0028720C"/>
    <w:rsid w:val="00296C57"/>
    <w:rsid w:val="0029768D"/>
    <w:rsid w:val="002A7A75"/>
    <w:rsid w:val="002B253E"/>
    <w:rsid w:val="002D1D1B"/>
    <w:rsid w:val="002D48A2"/>
    <w:rsid w:val="002D5C54"/>
    <w:rsid w:val="002D7E81"/>
    <w:rsid w:val="002D7FE5"/>
    <w:rsid w:val="002E1C2F"/>
    <w:rsid w:val="002E516C"/>
    <w:rsid w:val="002F0718"/>
    <w:rsid w:val="002F172C"/>
    <w:rsid w:val="002F33A3"/>
    <w:rsid w:val="002F52F0"/>
    <w:rsid w:val="003006F4"/>
    <w:rsid w:val="00304AEC"/>
    <w:rsid w:val="00307436"/>
    <w:rsid w:val="00314FF4"/>
    <w:rsid w:val="00315C30"/>
    <w:rsid w:val="003368A4"/>
    <w:rsid w:val="00341D97"/>
    <w:rsid w:val="0034250C"/>
    <w:rsid w:val="003527EE"/>
    <w:rsid w:val="003528E2"/>
    <w:rsid w:val="00356AB7"/>
    <w:rsid w:val="003676E7"/>
    <w:rsid w:val="00375D53"/>
    <w:rsid w:val="003873AE"/>
    <w:rsid w:val="00392771"/>
    <w:rsid w:val="00392D18"/>
    <w:rsid w:val="00395DC9"/>
    <w:rsid w:val="003A30F9"/>
    <w:rsid w:val="003A6417"/>
    <w:rsid w:val="003B4209"/>
    <w:rsid w:val="003B4BA8"/>
    <w:rsid w:val="003B6B0F"/>
    <w:rsid w:val="003D12F4"/>
    <w:rsid w:val="003D3E6E"/>
    <w:rsid w:val="003E4D03"/>
    <w:rsid w:val="003E4FEF"/>
    <w:rsid w:val="003E5117"/>
    <w:rsid w:val="003F259A"/>
    <w:rsid w:val="003F7823"/>
    <w:rsid w:val="00401666"/>
    <w:rsid w:val="00401DE2"/>
    <w:rsid w:val="00407E7F"/>
    <w:rsid w:val="00410E79"/>
    <w:rsid w:val="004204F6"/>
    <w:rsid w:val="00425711"/>
    <w:rsid w:val="004303DD"/>
    <w:rsid w:val="004403E4"/>
    <w:rsid w:val="00440B65"/>
    <w:rsid w:val="00441EB2"/>
    <w:rsid w:val="00442B1D"/>
    <w:rsid w:val="004477AA"/>
    <w:rsid w:val="00451868"/>
    <w:rsid w:val="004539AD"/>
    <w:rsid w:val="0045705A"/>
    <w:rsid w:val="00461090"/>
    <w:rsid w:val="00461C90"/>
    <w:rsid w:val="0046780F"/>
    <w:rsid w:val="00473BBF"/>
    <w:rsid w:val="00482518"/>
    <w:rsid w:val="0048268B"/>
    <w:rsid w:val="00483EFB"/>
    <w:rsid w:val="004872C1"/>
    <w:rsid w:val="00487CF1"/>
    <w:rsid w:val="0049029A"/>
    <w:rsid w:val="00490667"/>
    <w:rsid w:val="004C580B"/>
    <w:rsid w:val="004D2CD1"/>
    <w:rsid w:val="004E170F"/>
    <w:rsid w:val="004E1F82"/>
    <w:rsid w:val="004E2362"/>
    <w:rsid w:val="004E4D08"/>
    <w:rsid w:val="004E4FEC"/>
    <w:rsid w:val="004F194D"/>
    <w:rsid w:val="004F1F96"/>
    <w:rsid w:val="004F2892"/>
    <w:rsid w:val="00500B01"/>
    <w:rsid w:val="005011EC"/>
    <w:rsid w:val="005060FA"/>
    <w:rsid w:val="005079B9"/>
    <w:rsid w:val="00510A39"/>
    <w:rsid w:val="0051371F"/>
    <w:rsid w:val="00520D03"/>
    <w:rsid w:val="005271C8"/>
    <w:rsid w:val="005310B3"/>
    <w:rsid w:val="0053642F"/>
    <w:rsid w:val="0056143A"/>
    <w:rsid w:val="00571C54"/>
    <w:rsid w:val="005758EE"/>
    <w:rsid w:val="0058446D"/>
    <w:rsid w:val="00584511"/>
    <w:rsid w:val="00595CE8"/>
    <w:rsid w:val="00595D8F"/>
    <w:rsid w:val="00595E83"/>
    <w:rsid w:val="0059654B"/>
    <w:rsid w:val="005A682B"/>
    <w:rsid w:val="005A7AAF"/>
    <w:rsid w:val="005B430A"/>
    <w:rsid w:val="005C5D56"/>
    <w:rsid w:val="005D4C39"/>
    <w:rsid w:val="005D4DA3"/>
    <w:rsid w:val="005D4EB7"/>
    <w:rsid w:val="005F3001"/>
    <w:rsid w:val="005F4C8E"/>
    <w:rsid w:val="005F63EE"/>
    <w:rsid w:val="0060211F"/>
    <w:rsid w:val="006030A1"/>
    <w:rsid w:val="0060718D"/>
    <w:rsid w:val="0062119B"/>
    <w:rsid w:val="00623BBB"/>
    <w:rsid w:val="00623F8F"/>
    <w:rsid w:val="006240A3"/>
    <w:rsid w:val="0062484F"/>
    <w:rsid w:val="00653CD3"/>
    <w:rsid w:val="00677CEC"/>
    <w:rsid w:val="006967A2"/>
    <w:rsid w:val="00696F2A"/>
    <w:rsid w:val="006A13DA"/>
    <w:rsid w:val="006A73E7"/>
    <w:rsid w:val="006C17FC"/>
    <w:rsid w:val="006C3E96"/>
    <w:rsid w:val="006C4E1E"/>
    <w:rsid w:val="006C4FCD"/>
    <w:rsid w:val="006D5C0C"/>
    <w:rsid w:val="006D6B0D"/>
    <w:rsid w:val="006D7EBB"/>
    <w:rsid w:val="00703545"/>
    <w:rsid w:val="00704099"/>
    <w:rsid w:val="007147F6"/>
    <w:rsid w:val="00721F86"/>
    <w:rsid w:val="00734B0A"/>
    <w:rsid w:val="0075681F"/>
    <w:rsid w:val="00756AF9"/>
    <w:rsid w:val="007821CB"/>
    <w:rsid w:val="00790BA6"/>
    <w:rsid w:val="007A0C5B"/>
    <w:rsid w:val="007A2A48"/>
    <w:rsid w:val="007A326A"/>
    <w:rsid w:val="007B1FBA"/>
    <w:rsid w:val="007B2614"/>
    <w:rsid w:val="007B370F"/>
    <w:rsid w:val="007C2580"/>
    <w:rsid w:val="007C39BB"/>
    <w:rsid w:val="007F3A32"/>
    <w:rsid w:val="007F3C75"/>
    <w:rsid w:val="007F49C2"/>
    <w:rsid w:val="007F76BD"/>
    <w:rsid w:val="00800344"/>
    <w:rsid w:val="00803091"/>
    <w:rsid w:val="00815C08"/>
    <w:rsid w:val="00816AC9"/>
    <w:rsid w:val="00817917"/>
    <w:rsid w:val="00817F10"/>
    <w:rsid w:val="008256F9"/>
    <w:rsid w:val="00833F85"/>
    <w:rsid w:val="008432C4"/>
    <w:rsid w:val="008514E3"/>
    <w:rsid w:val="00852372"/>
    <w:rsid w:val="00855DDD"/>
    <w:rsid w:val="00857628"/>
    <w:rsid w:val="00866F84"/>
    <w:rsid w:val="00894553"/>
    <w:rsid w:val="008962AF"/>
    <w:rsid w:val="008A12EA"/>
    <w:rsid w:val="008A231E"/>
    <w:rsid w:val="008A24FD"/>
    <w:rsid w:val="008A7B81"/>
    <w:rsid w:val="008B13C6"/>
    <w:rsid w:val="008B4A5F"/>
    <w:rsid w:val="008C06F8"/>
    <w:rsid w:val="008C08DD"/>
    <w:rsid w:val="008C1EE4"/>
    <w:rsid w:val="008D07EF"/>
    <w:rsid w:val="008F4314"/>
    <w:rsid w:val="008F61D3"/>
    <w:rsid w:val="008F6BEB"/>
    <w:rsid w:val="00903571"/>
    <w:rsid w:val="009107C7"/>
    <w:rsid w:val="00926A97"/>
    <w:rsid w:val="009320F2"/>
    <w:rsid w:val="00933FB8"/>
    <w:rsid w:val="00935224"/>
    <w:rsid w:val="00937CA6"/>
    <w:rsid w:val="00944506"/>
    <w:rsid w:val="00944623"/>
    <w:rsid w:val="00951CED"/>
    <w:rsid w:val="00952083"/>
    <w:rsid w:val="0095410C"/>
    <w:rsid w:val="0096143F"/>
    <w:rsid w:val="0096611D"/>
    <w:rsid w:val="00967511"/>
    <w:rsid w:val="00970A97"/>
    <w:rsid w:val="0097471D"/>
    <w:rsid w:val="00976A5C"/>
    <w:rsid w:val="00983B43"/>
    <w:rsid w:val="00985C7D"/>
    <w:rsid w:val="0099311D"/>
    <w:rsid w:val="009A4497"/>
    <w:rsid w:val="009A47AF"/>
    <w:rsid w:val="009A4936"/>
    <w:rsid w:val="009A7D27"/>
    <w:rsid w:val="009B1F2E"/>
    <w:rsid w:val="009C0608"/>
    <w:rsid w:val="009C0BF7"/>
    <w:rsid w:val="009D629F"/>
    <w:rsid w:val="009E2D67"/>
    <w:rsid w:val="009F30DC"/>
    <w:rsid w:val="00A12684"/>
    <w:rsid w:val="00A13F5E"/>
    <w:rsid w:val="00A212A8"/>
    <w:rsid w:val="00A23138"/>
    <w:rsid w:val="00A264D1"/>
    <w:rsid w:val="00A3077F"/>
    <w:rsid w:val="00A34BA3"/>
    <w:rsid w:val="00A35F2F"/>
    <w:rsid w:val="00A42604"/>
    <w:rsid w:val="00A5131D"/>
    <w:rsid w:val="00A52E53"/>
    <w:rsid w:val="00A61D75"/>
    <w:rsid w:val="00A6320F"/>
    <w:rsid w:val="00A63BAB"/>
    <w:rsid w:val="00A7762E"/>
    <w:rsid w:val="00A95224"/>
    <w:rsid w:val="00A96923"/>
    <w:rsid w:val="00AA6DD7"/>
    <w:rsid w:val="00AB2874"/>
    <w:rsid w:val="00AB2D1D"/>
    <w:rsid w:val="00AC3257"/>
    <w:rsid w:val="00AC702A"/>
    <w:rsid w:val="00AD27E4"/>
    <w:rsid w:val="00AD3083"/>
    <w:rsid w:val="00AE159B"/>
    <w:rsid w:val="00AE2CC8"/>
    <w:rsid w:val="00AE2D57"/>
    <w:rsid w:val="00AE363B"/>
    <w:rsid w:val="00AE48D1"/>
    <w:rsid w:val="00AF0A91"/>
    <w:rsid w:val="00AF1B24"/>
    <w:rsid w:val="00B02F5C"/>
    <w:rsid w:val="00B251E2"/>
    <w:rsid w:val="00B325A4"/>
    <w:rsid w:val="00B33C0B"/>
    <w:rsid w:val="00B472FF"/>
    <w:rsid w:val="00B5079B"/>
    <w:rsid w:val="00B553CC"/>
    <w:rsid w:val="00B64399"/>
    <w:rsid w:val="00B647EE"/>
    <w:rsid w:val="00B72BC4"/>
    <w:rsid w:val="00B754A2"/>
    <w:rsid w:val="00B83A47"/>
    <w:rsid w:val="00B96FA2"/>
    <w:rsid w:val="00BA028B"/>
    <w:rsid w:val="00BA3900"/>
    <w:rsid w:val="00BB6F03"/>
    <w:rsid w:val="00BC0706"/>
    <w:rsid w:val="00BC144C"/>
    <w:rsid w:val="00BC15D4"/>
    <w:rsid w:val="00BD7C5E"/>
    <w:rsid w:val="00BE019F"/>
    <w:rsid w:val="00BE0920"/>
    <w:rsid w:val="00BE4717"/>
    <w:rsid w:val="00BE6789"/>
    <w:rsid w:val="00BF1631"/>
    <w:rsid w:val="00BF5CA2"/>
    <w:rsid w:val="00C10B72"/>
    <w:rsid w:val="00C1271A"/>
    <w:rsid w:val="00C13B42"/>
    <w:rsid w:val="00C26160"/>
    <w:rsid w:val="00C3554B"/>
    <w:rsid w:val="00C4188A"/>
    <w:rsid w:val="00C41DBB"/>
    <w:rsid w:val="00C4416F"/>
    <w:rsid w:val="00C46DF2"/>
    <w:rsid w:val="00C52BAD"/>
    <w:rsid w:val="00C606E8"/>
    <w:rsid w:val="00C62926"/>
    <w:rsid w:val="00C62CFC"/>
    <w:rsid w:val="00C7171F"/>
    <w:rsid w:val="00C72D6C"/>
    <w:rsid w:val="00C73D6B"/>
    <w:rsid w:val="00C817CA"/>
    <w:rsid w:val="00C83EBA"/>
    <w:rsid w:val="00C84CD0"/>
    <w:rsid w:val="00C90908"/>
    <w:rsid w:val="00C9169D"/>
    <w:rsid w:val="00C93215"/>
    <w:rsid w:val="00CA368A"/>
    <w:rsid w:val="00CA3920"/>
    <w:rsid w:val="00CA3FAD"/>
    <w:rsid w:val="00CA771E"/>
    <w:rsid w:val="00CA7BEC"/>
    <w:rsid w:val="00CC1F9E"/>
    <w:rsid w:val="00CC2DF5"/>
    <w:rsid w:val="00CC5F30"/>
    <w:rsid w:val="00CC6D02"/>
    <w:rsid w:val="00CD6D2A"/>
    <w:rsid w:val="00CE3C84"/>
    <w:rsid w:val="00CF6218"/>
    <w:rsid w:val="00CF7F60"/>
    <w:rsid w:val="00D1067F"/>
    <w:rsid w:val="00D110B7"/>
    <w:rsid w:val="00D1318F"/>
    <w:rsid w:val="00D15A5D"/>
    <w:rsid w:val="00D1664A"/>
    <w:rsid w:val="00D23762"/>
    <w:rsid w:val="00D327FD"/>
    <w:rsid w:val="00D331AB"/>
    <w:rsid w:val="00D3399D"/>
    <w:rsid w:val="00D353AB"/>
    <w:rsid w:val="00D3738C"/>
    <w:rsid w:val="00D504E7"/>
    <w:rsid w:val="00D51153"/>
    <w:rsid w:val="00D7203E"/>
    <w:rsid w:val="00D81299"/>
    <w:rsid w:val="00D84DA1"/>
    <w:rsid w:val="00D86621"/>
    <w:rsid w:val="00D87796"/>
    <w:rsid w:val="00D929BD"/>
    <w:rsid w:val="00D93A55"/>
    <w:rsid w:val="00D97865"/>
    <w:rsid w:val="00DA5623"/>
    <w:rsid w:val="00DB0728"/>
    <w:rsid w:val="00DB2944"/>
    <w:rsid w:val="00DB63E5"/>
    <w:rsid w:val="00DC2EED"/>
    <w:rsid w:val="00DC6A4E"/>
    <w:rsid w:val="00DD0F1B"/>
    <w:rsid w:val="00DD7BBF"/>
    <w:rsid w:val="00DE0308"/>
    <w:rsid w:val="00DE58ED"/>
    <w:rsid w:val="00DE61D2"/>
    <w:rsid w:val="00DE76DE"/>
    <w:rsid w:val="00DF0C04"/>
    <w:rsid w:val="00DF2C45"/>
    <w:rsid w:val="00DF4075"/>
    <w:rsid w:val="00E0179B"/>
    <w:rsid w:val="00E052C5"/>
    <w:rsid w:val="00E10DA4"/>
    <w:rsid w:val="00E12B2B"/>
    <w:rsid w:val="00E13FF2"/>
    <w:rsid w:val="00E17DE8"/>
    <w:rsid w:val="00E27CD8"/>
    <w:rsid w:val="00E32FC9"/>
    <w:rsid w:val="00E628B8"/>
    <w:rsid w:val="00E6422D"/>
    <w:rsid w:val="00E66081"/>
    <w:rsid w:val="00E6613B"/>
    <w:rsid w:val="00E662B3"/>
    <w:rsid w:val="00E736C9"/>
    <w:rsid w:val="00E738FA"/>
    <w:rsid w:val="00E8189E"/>
    <w:rsid w:val="00EA028B"/>
    <w:rsid w:val="00EB0FA9"/>
    <w:rsid w:val="00EB378D"/>
    <w:rsid w:val="00EB4715"/>
    <w:rsid w:val="00EC3421"/>
    <w:rsid w:val="00EC70AB"/>
    <w:rsid w:val="00EC77DF"/>
    <w:rsid w:val="00ED030C"/>
    <w:rsid w:val="00ED208F"/>
    <w:rsid w:val="00ED2397"/>
    <w:rsid w:val="00EE0043"/>
    <w:rsid w:val="00EE745F"/>
    <w:rsid w:val="00EF175E"/>
    <w:rsid w:val="00EF515F"/>
    <w:rsid w:val="00F002F2"/>
    <w:rsid w:val="00F0625A"/>
    <w:rsid w:val="00F27B0A"/>
    <w:rsid w:val="00F30E28"/>
    <w:rsid w:val="00F373F6"/>
    <w:rsid w:val="00F50FA0"/>
    <w:rsid w:val="00F611F5"/>
    <w:rsid w:val="00F64D71"/>
    <w:rsid w:val="00F72581"/>
    <w:rsid w:val="00F74848"/>
    <w:rsid w:val="00F832D0"/>
    <w:rsid w:val="00F91270"/>
    <w:rsid w:val="00F93E0C"/>
    <w:rsid w:val="00F95D20"/>
    <w:rsid w:val="00FB02BB"/>
    <w:rsid w:val="00FB310C"/>
    <w:rsid w:val="00FB49FB"/>
    <w:rsid w:val="00FC3250"/>
    <w:rsid w:val="00FD0F61"/>
    <w:rsid w:val="00FD7033"/>
    <w:rsid w:val="00FE0599"/>
    <w:rsid w:val="00FE1A04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7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5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8595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2872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9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41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71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36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2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5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8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28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1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2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7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6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1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876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7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85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5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3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8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73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5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93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92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7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63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9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791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8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54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10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9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8999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2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3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91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1508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24065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0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847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2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3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9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2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0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5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06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6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9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747">
                                                      <w:marLeft w:val="1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73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4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241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7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2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0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5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3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7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3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89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7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2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2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9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5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3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0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36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8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34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7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4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9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2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7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5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1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9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03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07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38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44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74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46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4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55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61404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9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78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72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1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15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05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5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2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9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4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0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0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7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384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8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83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5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0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4013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4040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33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42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id-west380kv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Ben Meesters</dc:creator>
  <cp:keywords/>
  <cp:lastModifiedBy>Jack Wisse</cp:lastModifiedBy>
  <cp:revision>2</cp:revision>
  <cp:lastPrinted>2017-01-09T17:20:00Z</cp:lastPrinted>
  <dcterms:created xsi:type="dcterms:W3CDTF">2017-01-11T14:29:00Z</dcterms:created>
  <dcterms:modified xsi:type="dcterms:W3CDTF">2017-01-11T14:29:00Z</dcterms:modified>
</cp:coreProperties>
</file>